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83F42" w14:textId="4597F6B8" w:rsidR="00004BD5" w:rsidRDefault="00D86B00" w:rsidP="004A38CC">
      <w:pPr>
        <w:pStyle w:val="Title"/>
        <w:jc w:val="both"/>
        <w:rPr>
          <w:sz w:val="96"/>
          <w:szCs w:val="96"/>
          <w:lang w:val="en-US"/>
        </w:rPr>
      </w:pPr>
      <w:r w:rsidRPr="0060029C">
        <w:rPr>
          <w:noProof/>
          <w:sz w:val="96"/>
          <w:szCs w:val="96"/>
          <w:lang w:val="en-US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D8C3E73" wp14:editId="71E0B939">
                <wp:simplePos x="0" y="0"/>
                <wp:positionH relativeFrom="column">
                  <wp:posOffset>421005</wp:posOffset>
                </wp:positionH>
                <wp:positionV relativeFrom="paragraph">
                  <wp:posOffset>1828276</wp:posOffset>
                </wp:positionV>
                <wp:extent cx="5049078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07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E6FC9" w14:textId="4520F68C" w:rsidR="00D86B00" w:rsidRPr="00330211" w:rsidRDefault="00330211" w:rsidP="00D86B00">
                            <w:pPr>
                              <w:rPr>
                                <w:rFonts w:cstheme="minorHAnsi"/>
                                <w:color w:val="FFFFFF" w:themeColor="background1"/>
                              </w:rPr>
                            </w:pPr>
                            <w:r w:rsidRPr="00330211">
                              <w:rPr>
                                <w:color w:val="FFFFFF" w:themeColor="background1"/>
                              </w:rPr>
                              <w:t>User Guide for Account Registration and Maintenance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B95DA36">
              <v:shapetype id="_x0000_t202" coordsize="21600,21600" o:spt="202" path="m,l,21600r21600,l21600,xe" w14:anchorId="6D8C3E73">
                <v:stroke joinstyle="miter"/>
                <v:path gradientshapeok="t" o:connecttype="rect"/>
              </v:shapetype>
              <v:shape id="Text Box 2" style="position:absolute;left:0;text-align:left;margin-left:33.15pt;margin-top:143.95pt;width:397.5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">
                <v:textbox style="mso-fit-shape-to-text:t">
                  <w:txbxContent>
                    <w:p w:rsidRPr="00330211" w:rsidR="00D86B00" w:rsidP="00D86B00" w:rsidRDefault="00330211" w14:paraId="78DF98B3" w14:textId="4520F68C">
                      <w:pPr>
                        <w:rPr>
                          <w:rFonts w:cstheme="minorHAnsi"/>
                          <w:color w:val="FFFFFF" w:themeColor="background1"/>
                        </w:rPr>
                      </w:pPr>
                      <w:r w:rsidRPr="00330211">
                        <w:rPr>
                          <w:color w:val="FFFFFF" w:themeColor="background1"/>
                        </w:rPr>
                        <w:t>User Guide for Account Registration and Maintenance</w:t>
                      </w:r>
                    </w:p>
                  </w:txbxContent>
                </v:textbox>
              </v:shape>
            </w:pict>
          </mc:Fallback>
        </mc:AlternateContent>
      </w:r>
      <w:r w:rsidRPr="0060029C">
        <w:rPr>
          <w:noProof/>
          <w:sz w:val="96"/>
          <w:szCs w:val="96"/>
          <w:lang w:val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ABB4F00" wp14:editId="4C9DC294">
                <wp:simplePos x="0" y="0"/>
                <wp:positionH relativeFrom="column">
                  <wp:posOffset>397207</wp:posOffset>
                </wp:positionH>
                <wp:positionV relativeFrom="paragraph">
                  <wp:posOffset>1232010</wp:posOffset>
                </wp:positionV>
                <wp:extent cx="4198289" cy="14046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28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750E9" w14:textId="37E417A4" w:rsidR="0060029C" w:rsidRPr="00D86B00" w:rsidRDefault="0060029C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86B00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NAC-AEP E-Services Portal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57DB79C">
              <v:shape id="_x0000_s1027" style="position:absolute;left:0;text-align:left;margin-left:31.3pt;margin-top:97pt;width:330.55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" w14:anchorId="0ABB4F00">
                <v:textbox style="mso-fit-shape-to-text:t">
                  <w:txbxContent>
                    <w:p w:rsidRPr="00D86B00" w:rsidR="0060029C" w:rsidRDefault="0060029C" w14:paraId="5E8612C5" w14:textId="37E417A4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86B00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NAC-AEP E-Services Portal</w:t>
                      </w:r>
                    </w:p>
                  </w:txbxContent>
                </v:textbox>
              </v:shape>
            </w:pict>
          </mc:Fallback>
        </mc:AlternateContent>
      </w:r>
      <w:r w:rsidR="0060029C">
        <w:rPr>
          <w:noProof/>
        </w:rPr>
        <w:drawing>
          <wp:inline distT="0" distB="0" distL="0" distR="0" wp14:anchorId="21316737" wp14:editId="18040149">
            <wp:extent cx="5469936" cy="7740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36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4E97C" w14:textId="2BAAE99E" w:rsidR="006375EA" w:rsidRDefault="006375EA" w:rsidP="006375EA">
      <w:pPr>
        <w:jc w:val="right"/>
        <w:rPr>
          <w:b/>
          <w:bCs/>
          <w:sz w:val="16"/>
          <w:szCs w:val="16"/>
        </w:rPr>
      </w:pPr>
      <w:r w:rsidRPr="7DFE9BDA">
        <w:rPr>
          <w:b/>
          <w:bCs/>
          <w:sz w:val="16"/>
          <w:szCs w:val="16"/>
        </w:rPr>
        <w:t xml:space="preserve">Issued </w:t>
      </w:r>
      <w:r w:rsidR="00234CEB" w:rsidRPr="7DFE9BDA">
        <w:rPr>
          <w:b/>
          <w:bCs/>
          <w:sz w:val="16"/>
          <w:szCs w:val="16"/>
        </w:rPr>
        <w:t>17</w:t>
      </w:r>
      <w:r w:rsidRPr="7DFE9BDA">
        <w:rPr>
          <w:b/>
          <w:bCs/>
          <w:sz w:val="16"/>
          <w:szCs w:val="16"/>
        </w:rPr>
        <w:t xml:space="preserve"> </w:t>
      </w:r>
      <w:r w:rsidR="00234CEB" w:rsidRPr="7DFE9BDA">
        <w:rPr>
          <w:b/>
          <w:bCs/>
          <w:sz w:val="16"/>
          <w:szCs w:val="16"/>
        </w:rPr>
        <w:t>December</w:t>
      </w:r>
      <w:r w:rsidRPr="7DFE9BDA">
        <w:rPr>
          <w:b/>
          <w:bCs/>
          <w:sz w:val="16"/>
          <w:szCs w:val="16"/>
        </w:rPr>
        <w:t xml:space="preserve"> 202</w:t>
      </w:r>
      <w:r w:rsidR="00234CEB" w:rsidRPr="7DFE9BDA">
        <w:rPr>
          <w:b/>
          <w:bCs/>
          <w:sz w:val="16"/>
          <w:szCs w:val="16"/>
        </w:rPr>
        <w:t>1</w:t>
      </w:r>
      <w:r>
        <w:br/>
      </w:r>
      <w:r w:rsidR="00234CEB" w:rsidRPr="7DFE9BDA">
        <w:rPr>
          <w:b/>
          <w:bCs/>
          <w:sz w:val="16"/>
          <w:szCs w:val="16"/>
        </w:rPr>
        <w:t>Updated 17 March 2022</w:t>
      </w:r>
      <w:r w:rsidR="44CF2250" w:rsidRPr="7DFE9BDA">
        <w:rPr>
          <w:b/>
          <w:bCs/>
          <w:sz w:val="16"/>
          <w:szCs w:val="16"/>
        </w:rPr>
        <w:t xml:space="preserve"> and April 2025</w:t>
      </w:r>
    </w:p>
    <w:p w14:paraId="65DC55AF" w14:textId="35567AA4" w:rsidR="00540B86" w:rsidRDefault="00540B86" w:rsidP="004A38CC">
      <w:pPr>
        <w:pStyle w:val="Title"/>
        <w:jc w:val="both"/>
        <w:rPr>
          <w:sz w:val="96"/>
          <w:szCs w:val="96"/>
          <w:lang w:val="en-US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n-SG" w:eastAsia="ja-JP"/>
        </w:rPr>
        <w:id w:val="7117698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1D5A764" w14:textId="2C683FB4" w:rsidR="004C61CD" w:rsidRPr="005A6FA4" w:rsidRDefault="004C61CD" w:rsidP="004A38CC">
          <w:pPr>
            <w:pStyle w:val="TOCHeading"/>
            <w:tabs>
              <w:tab w:val="left" w:pos="1260"/>
            </w:tabs>
            <w:jc w:val="both"/>
            <w:rPr>
              <w:b/>
              <w:bCs/>
              <w:color w:val="auto"/>
              <w:sz w:val="28"/>
              <w:szCs w:val="28"/>
            </w:rPr>
          </w:pPr>
          <w:r w:rsidRPr="005A6FA4">
            <w:rPr>
              <w:b/>
              <w:bCs/>
              <w:color w:val="auto"/>
              <w:sz w:val="28"/>
              <w:szCs w:val="28"/>
            </w:rPr>
            <w:t>Contents</w:t>
          </w:r>
        </w:p>
        <w:p w14:paraId="36609962" w14:textId="77777777" w:rsidR="009F1286" w:rsidRPr="00847B47" w:rsidRDefault="009F1286" w:rsidP="009F1286">
          <w:pPr>
            <w:rPr>
              <w:sz w:val="28"/>
              <w:szCs w:val="28"/>
              <w:lang w:val="en-US" w:eastAsia="en-US"/>
            </w:rPr>
          </w:pPr>
        </w:p>
        <w:p w14:paraId="4099586C" w14:textId="1C1316E9" w:rsidR="006B0B7B" w:rsidRDefault="004C61CD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eastAsia="en-SG"/>
            </w:rPr>
          </w:pPr>
          <w:r w:rsidRPr="00847B47">
            <w:rPr>
              <w:sz w:val="28"/>
              <w:szCs w:val="28"/>
            </w:rPr>
            <w:fldChar w:fldCharType="begin"/>
          </w:r>
          <w:r w:rsidRPr="00847B47">
            <w:rPr>
              <w:sz w:val="28"/>
              <w:szCs w:val="28"/>
            </w:rPr>
            <w:instrText xml:space="preserve"> TOC \o "1-3" \h \z \u </w:instrText>
          </w:r>
          <w:r w:rsidRPr="00847B47">
            <w:rPr>
              <w:sz w:val="28"/>
              <w:szCs w:val="28"/>
            </w:rPr>
            <w:fldChar w:fldCharType="separate"/>
          </w:r>
          <w:hyperlink w:anchor="_Toc98161407" w:history="1">
            <w:r w:rsidR="006B0B7B" w:rsidRPr="00423B8B">
              <w:rPr>
                <w:rStyle w:val="Hyperlink"/>
                <w:noProof/>
              </w:rPr>
              <w:t>1.</w:t>
            </w:r>
            <w:r w:rsidR="006B0B7B">
              <w:rPr>
                <w:noProof/>
                <w:lang w:eastAsia="en-SG"/>
              </w:rPr>
              <w:tab/>
            </w:r>
            <w:r w:rsidR="006B0B7B" w:rsidRPr="00423B8B">
              <w:rPr>
                <w:rStyle w:val="Hyperlink"/>
                <w:noProof/>
              </w:rPr>
              <w:t>Account Types</w:t>
            </w:r>
            <w:r w:rsidR="006B0B7B">
              <w:rPr>
                <w:noProof/>
                <w:webHidden/>
              </w:rPr>
              <w:tab/>
            </w:r>
            <w:r w:rsidR="006B0B7B">
              <w:rPr>
                <w:noProof/>
                <w:webHidden/>
              </w:rPr>
              <w:fldChar w:fldCharType="begin"/>
            </w:r>
            <w:r w:rsidR="006B0B7B">
              <w:rPr>
                <w:noProof/>
                <w:webHidden/>
              </w:rPr>
              <w:instrText xml:space="preserve"> PAGEREF _Toc98161407 \h </w:instrText>
            </w:r>
            <w:r w:rsidR="006B0B7B">
              <w:rPr>
                <w:noProof/>
                <w:webHidden/>
              </w:rPr>
            </w:r>
            <w:r w:rsidR="006B0B7B">
              <w:rPr>
                <w:noProof/>
                <w:webHidden/>
              </w:rPr>
              <w:fldChar w:fldCharType="separate"/>
            </w:r>
            <w:r w:rsidR="00BC251A">
              <w:rPr>
                <w:noProof/>
                <w:webHidden/>
              </w:rPr>
              <w:t>3</w:t>
            </w:r>
            <w:r w:rsidR="006B0B7B">
              <w:rPr>
                <w:noProof/>
                <w:webHidden/>
              </w:rPr>
              <w:fldChar w:fldCharType="end"/>
            </w:r>
          </w:hyperlink>
        </w:p>
        <w:p w14:paraId="55E2099D" w14:textId="1B50C8D0" w:rsidR="006B0B7B" w:rsidRDefault="006B0B7B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eastAsia="en-SG"/>
            </w:rPr>
          </w:pPr>
          <w:hyperlink w:anchor="_Toc98161408" w:history="1">
            <w:r w:rsidRPr="00423B8B">
              <w:rPr>
                <w:rStyle w:val="Hyperlink"/>
                <w:noProof/>
              </w:rPr>
              <w:t>2.</w:t>
            </w:r>
            <w:r>
              <w:rPr>
                <w:noProof/>
                <w:lang w:eastAsia="en-SG"/>
              </w:rPr>
              <w:tab/>
            </w:r>
            <w:r w:rsidRPr="00423B8B">
              <w:rPr>
                <w:rStyle w:val="Hyperlink"/>
                <w:noProof/>
              </w:rPr>
              <w:t>Setting up your Account: Company Representatives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251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97B8D4" w14:textId="4CD6C92A" w:rsidR="006B0B7B" w:rsidRDefault="006B0B7B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eastAsia="en-SG"/>
            </w:rPr>
          </w:pPr>
          <w:hyperlink w:anchor="_Toc98161409" w:history="1">
            <w:r w:rsidRPr="00423B8B">
              <w:rPr>
                <w:rStyle w:val="Hyperlink"/>
                <w:noProof/>
              </w:rPr>
              <w:t>3.</w:t>
            </w:r>
            <w:r>
              <w:rPr>
                <w:noProof/>
                <w:lang w:eastAsia="en-SG"/>
              </w:rPr>
              <w:tab/>
            </w:r>
            <w:r w:rsidRPr="00423B8B">
              <w:rPr>
                <w:rStyle w:val="Hyperlink"/>
                <w:noProof/>
              </w:rPr>
              <w:t>Setting up your Account: Collective Representatives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_Toc98161409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251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A9353" w14:textId="27100CCF" w:rsidR="006B0B7B" w:rsidRDefault="006B0B7B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eastAsia="en-SG"/>
            </w:rPr>
          </w:pPr>
          <w:hyperlink w:anchor="_Toc98161410" w:history="1">
            <w:r w:rsidRPr="00423B8B">
              <w:rPr>
                <w:rStyle w:val="Hyperlink"/>
                <w:noProof/>
              </w:rPr>
              <w:t>4.</w:t>
            </w:r>
            <w:r>
              <w:rPr>
                <w:noProof/>
                <w:lang w:eastAsia="en-SG"/>
              </w:rPr>
              <w:tab/>
            </w:r>
            <w:r w:rsidRPr="00423B8B">
              <w:rPr>
                <w:rStyle w:val="Hyperlink"/>
                <w:noProof/>
              </w:rPr>
              <w:t>Setting up your Account: Individual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251A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2D016" w14:textId="7012FF6A" w:rsidR="006B0B7B" w:rsidRDefault="006B0B7B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eastAsia="en-SG"/>
            </w:rPr>
          </w:pPr>
          <w:hyperlink w:anchor="_Toc98161411" w:history="1">
            <w:r w:rsidRPr="00423B8B">
              <w:rPr>
                <w:rStyle w:val="Hyperlink"/>
                <w:noProof/>
              </w:rPr>
              <w:t>5.</w:t>
            </w:r>
            <w:r>
              <w:rPr>
                <w:noProof/>
                <w:lang w:eastAsia="en-SG"/>
              </w:rPr>
              <w:tab/>
            </w:r>
            <w:r w:rsidRPr="00423B8B">
              <w:rPr>
                <w:rStyle w:val="Hyperlink"/>
                <w:noProof/>
              </w:rPr>
              <w:t>Updating your Account: Registered Company / Collective Representatives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_Toc98161411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251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5BC47" w14:textId="00FB4FED" w:rsidR="006B0B7B" w:rsidRDefault="006B0B7B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eastAsia="en-SG"/>
            </w:rPr>
          </w:pPr>
          <w:hyperlink w:anchor="_Toc98161412" w:history="1">
            <w:r w:rsidRPr="00423B8B">
              <w:rPr>
                <w:rStyle w:val="Hyperlink"/>
                <w:noProof/>
              </w:rPr>
              <w:t>6.</w:t>
            </w:r>
            <w:r>
              <w:rPr>
                <w:noProof/>
                <w:lang w:eastAsia="en-SG"/>
              </w:rPr>
              <w:tab/>
            </w:r>
            <w:r w:rsidRPr="00423B8B">
              <w:rPr>
                <w:rStyle w:val="Hyperlink"/>
                <w:noProof/>
              </w:rPr>
              <w:t>Updating your Account: Individual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_Toc98161412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251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4B2EE" w14:textId="6138D4CF" w:rsidR="006B0B7B" w:rsidRDefault="006B0B7B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eastAsia="en-SG"/>
            </w:rPr>
          </w:pPr>
          <w:hyperlink w:anchor="_Toc98161413" w:history="1">
            <w:r w:rsidRPr="00423B8B">
              <w:rPr>
                <w:rStyle w:val="Hyperlink"/>
                <w:noProof/>
              </w:rPr>
              <w:t>7.</w:t>
            </w:r>
            <w:r>
              <w:rPr>
                <w:noProof/>
                <w:lang w:eastAsia="en-SG"/>
              </w:rPr>
              <w:tab/>
            </w:r>
            <w:r w:rsidRPr="00423B8B">
              <w:rPr>
                <w:rStyle w:val="Hyperlink"/>
                <w:noProof/>
              </w:rPr>
              <w:t>Managing Multiple Accounts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_Toc98161413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251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124B6" w14:textId="770C1C55" w:rsidR="006B0B7B" w:rsidRDefault="006B0B7B">
          <w:pPr>
            <w:pStyle w:val="TOC1"/>
            <w:tabs>
              <w:tab w:val="left" w:pos="440"/>
              <w:tab w:val="right" w:leader="dot" w:pos="9016"/>
            </w:tabs>
            <w:rPr>
              <w:noProof/>
              <w:lang w:eastAsia="en-SG"/>
            </w:rPr>
          </w:pPr>
          <w:hyperlink w:anchor="_Toc98161414" w:history="1">
            <w:r w:rsidRPr="00423B8B">
              <w:rPr>
                <w:rStyle w:val="Hyperlink"/>
                <w:noProof/>
              </w:rPr>
              <w:t>8.</w:t>
            </w:r>
            <w:r>
              <w:rPr>
                <w:noProof/>
                <w:lang w:eastAsia="en-SG"/>
              </w:rPr>
              <w:tab/>
            </w:r>
            <w:r w:rsidRPr="00423B8B">
              <w:rPr>
                <w:rStyle w:val="Hyperlink"/>
                <w:noProof/>
              </w:rPr>
              <w:t>Withdrawing Accounts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_Toc98161414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C251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837A0D" w14:textId="254A2233" w:rsidR="004C61CD" w:rsidRDefault="004C61CD" w:rsidP="004A38CC">
          <w:pPr>
            <w:jc w:val="both"/>
          </w:pPr>
          <w:r w:rsidRPr="00847B47">
            <w:rPr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33982C04" w14:textId="5ECA6A95" w:rsidR="00BF692B" w:rsidRPr="005A6FA4" w:rsidRDefault="00BF692B" w:rsidP="00BF692B">
      <w:pPr>
        <w:pStyle w:val="Title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About the</w:t>
      </w:r>
      <w:r w:rsidRPr="005A6FA4">
        <w:rPr>
          <w:rFonts w:asciiTheme="minorHAnsi" w:hAnsiTheme="minorHAnsi" w:cstheme="minorHAnsi"/>
          <w:b/>
          <w:bCs/>
          <w:sz w:val="28"/>
          <w:szCs w:val="28"/>
        </w:rPr>
        <w:t xml:space="preserve"> NAC-AEP E-Services Portal</w:t>
      </w:r>
    </w:p>
    <w:p w14:paraId="6FDD57E9" w14:textId="77777777" w:rsidR="00BF692B" w:rsidRPr="00E87C13" w:rsidRDefault="00BF692B" w:rsidP="00BF692B">
      <w:pPr>
        <w:jc w:val="both"/>
      </w:pPr>
    </w:p>
    <w:p w14:paraId="19828A45" w14:textId="2E1FDF0D" w:rsidR="00BF692B" w:rsidRDefault="00BF692B" w:rsidP="00BF692B">
      <w:pPr>
        <w:jc w:val="both"/>
      </w:pPr>
      <w:r>
        <w:t>The National Arts Council-Arts Education Programme (NAC-AEP) E-services portal is a platform for arts companies, collectives, individual programme providers and instructors to submit applications, manage their programme and instructors’ information for NAC-AEP. This user guide outlines the account creation and maintenance process</w:t>
      </w:r>
      <w:r w:rsidR="00CD422B">
        <w:t>es</w:t>
      </w:r>
      <w:r>
        <w:t xml:space="preserve"> for programme providers.</w:t>
      </w:r>
    </w:p>
    <w:p w14:paraId="706211CF" w14:textId="3386D399" w:rsidR="00F42CB9" w:rsidRPr="005A6FA4" w:rsidRDefault="00F42CB9" w:rsidP="00F42CB9">
      <w:pPr>
        <w:jc w:val="both"/>
      </w:pPr>
      <w:r>
        <w:t>For assistance on managing account and submitting change requests, refer to the</w:t>
      </w:r>
      <w:r w:rsidR="2E63FC92">
        <w:t xml:space="preserve"> </w:t>
      </w:r>
      <w:hyperlink r:id="rId12">
        <w:r w:rsidRPr="7DFE9BDA">
          <w:rPr>
            <w:rStyle w:val="Hyperlink"/>
            <w:b/>
            <w:bCs/>
          </w:rPr>
          <w:t>User Guide for Change Requests</w:t>
        </w:r>
      </w:hyperlink>
      <w:r>
        <w:t xml:space="preserve">. </w:t>
      </w:r>
    </w:p>
    <w:p w14:paraId="3FBA6A6D" w14:textId="77777777" w:rsidR="00BF692B" w:rsidRDefault="00BF692B" w:rsidP="00BF692B">
      <w:pPr>
        <w:jc w:val="both"/>
      </w:pPr>
    </w:p>
    <w:p w14:paraId="6E3D87C8" w14:textId="4E891D42" w:rsidR="00E11723" w:rsidRPr="005A6FA4" w:rsidRDefault="00E11723" w:rsidP="004A38CC">
      <w:pPr>
        <w:jc w:val="both"/>
        <w:rPr>
          <w:b/>
          <w:bCs/>
          <w:sz w:val="28"/>
          <w:szCs w:val="28"/>
        </w:rPr>
      </w:pPr>
      <w:r w:rsidRPr="005A6FA4">
        <w:rPr>
          <w:b/>
          <w:bCs/>
          <w:sz w:val="28"/>
          <w:szCs w:val="28"/>
        </w:rPr>
        <w:t>BEFORE YOU START</w:t>
      </w:r>
    </w:p>
    <w:p w14:paraId="6BA4E31B" w14:textId="0C5B3759" w:rsidR="00E11723" w:rsidRPr="005A6FA4" w:rsidRDefault="00E11723" w:rsidP="00D76FAF">
      <w:pPr>
        <w:pStyle w:val="NoSpacing"/>
        <w:jc w:val="both"/>
      </w:pPr>
      <w:r w:rsidRPr="005A6FA4">
        <w:t xml:space="preserve">Determine if you need </w:t>
      </w:r>
      <w:r w:rsidR="00B74BB4" w:rsidRPr="005A6FA4">
        <w:t xml:space="preserve">to create </w:t>
      </w:r>
      <w:r w:rsidRPr="005A6FA4">
        <w:t xml:space="preserve">an account. </w:t>
      </w:r>
    </w:p>
    <w:p w14:paraId="2266FA78" w14:textId="77777777" w:rsidR="00991C58" w:rsidRPr="005A6FA4" w:rsidRDefault="00991C58">
      <w:pPr>
        <w:pStyle w:val="NoSpacing"/>
        <w:jc w:val="both"/>
      </w:pPr>
    </w:p>
    <w:p w14:paraId="4FCFBC3A" w14:textId="3B86FB74" w:rsidR="003240E6" w:rsidRPr="005A6FA4" w:rsidRDefault="003240E6" w:rsidP="006B0B7B">
      <w:pPr>
        <w:pStyle w:val="NoSpacing"/>
        <w:numPr>
          <w:ilvl w:val="0"/>
          <w:numId w:val="7"/>
        </w:numPr>
        <w:ind w:left="567"/>
        <w:jc w:val="both"/>
      </w:pPr>
      <w:r w:rsidRPr="005A6FA4">
        <w:t xml:space="preserve">You will need </w:t>
      </w:r>
      <w:r w:rsidR="00D25910" w:rsidRPr="005A6FA4">
        <w:t xml:space="preserve">to create </w:t>
      </w:r>
      <w:r w:rsidRPr="005A6FA4">
        <w:t>an account if you</w:t>
      </w:r>
      <w:r w:rsidR="00D25910" w:rsidRPr="005A6FA4">
        <w:t xml:space="preserve"> plan to</w:t>
      </w:r>
      <w:r w:rsidR="008A1F02" w:rsidRPr="005A6FA4">
        <w:t>:</w:t>
      </w:r>
    </w:p>
    <w:p w14:paraId="3840F9FF" w14:textId="48A0E8A9" w:rsidR="008A1F02" w:rsidRPr="005A6FA4" w:rsidRDefault="00D25910" w:rsidP="006B0B7B">
      <w:pPr>
        <w:pStyle w:val="NoSpacing"/>
        <w:numPr>
          <w:ilvl w:val="0"/>
          <w:numId w:val="8"/>
        </w:numPr>
        <w:ind w:left="1134"/>
        <w:jc w:val="both"/>
      </w:pPr>
      <w:r w:rsidRPr="005A6FA4">
        <w:t>M</w:t>
      </w:r>
      <w:r w:rsidR="008A1F02" w:rsidRPr="005A6FA4">
        <w:t>anage NAC-AEP as part of a registered Company</w:t>
      </w:r>
      <w:r w:rsidRPr="005A6FA4">
        <w:t>/</w:t>
      </w:r>
      <w:r w:rsidR="008A1F02" w:rsidRPr="005A6FA4">
        <w:t>Collective</w:t>
      </w:r>
    </w:p>
    <w:p w14:paraId="0FC70FF1" w14:textId="5E9EA840" w:rsidR="003240E6" w:rsidRPr="005A6FA4" w:rsidRDefault="00D25910" w:rsidP="006B0B7B">
      <w:pPr>
        <w:pStyle w:val="NoSpacing"/>
        <w:numPr>
          <w:ilvl w:val="0"/>
          <w:numId w:val="8"/>
        </w:numPr>
        <w:ind w:left="1134"/>
        <w:jc w:val="both"/>
      </w:pPr>
      <w:r>
        <w:t>S</w:t>
      </w:r>
      <w:r w:rsidR="003240E6">
        <w:t>ubmit applications for NAC-AEP in the 202</w:t>
      </w:r>
      <w:r w:rsidR="3CE15050">
        <w:t>6</w:t>
      </w:r>
      <w:r w:rsidR="003240E6">
        <w:t xml:space="preserve"> </w:t>
      </w:r>
      <w:r>
        <w:t>c</w:t>
      </w:r>
      <w:r w:rsidR="003240E6">
        <w:t>ycle</w:t>
      </w:r>
      <w:r w:rsidR="00007145">
        <w:t xml:space="preserve"> as part of a Company/Collective or as an Individual</w:t>
      </w:r>
    </w:p>
    <w:p w14:paraId="1485B77F" w14:textId="77777777" w:rsidR="00991C58" w:rsidRPr="005A6FA4" w:rsidRDefault="00991C58" w:rsidP="006C7BCF">
      <w:pPr>
        <w:pStyle w:val="NoSpacing"/>
        <w:ind w:left="720"/>
        <w:jc w:val="both"/>
      </w:pPr>
    </w:p>
    <w:p w14:paraId="6BDE9280" w14:textId="052588A2" w:rsidR="00D25910" w:rsidRPr="005A6FA4" w:rsidRDefault="007A4649" w:rsidP="006B0B7B">
      <w:pPr>
        <w:pStyle w:val="NoSpacing"/>
        <w:numPr>
          <w:ilvl w:val="0"/>
          <w:numId w:val="7"/>
        </w:numPr>
        <w:ind w:left="567"/>
        <w:jc w:val="both"/>
      </w:pPr>
      <w:r w:rsidRPr="005A6FA4">
        <w:t>You do not need to create a</w:t>
      </w:r>
      <w:r w:rsidR="00D25910" w:rsidRPr="005A6FA4">
        <w:t>n</w:t>
      </w:r>
      <w:r w:rsidRPr="005A6FA4">
        <w:t xml:space="preserve"> </w:t>
      </w:r>
      <w:r w:rsidR="00D25910" w:rsidRPr="005A6FA4">
        <w:t>a</w:t>
      </w:r>
      <w:r w:rsidRPr="005A6FA4">
        <w:t>ccount if you are</w:t>
      </w:r>
      <w:r w:rsidR="00D25910" w:rsidRPr="005A6FA4">
        <w:t xml:space="preserve"> </w:t>
      </w:r>
      <w:r w:rsidR="00B74BB4" w:rsidRPr="005A6FA4">
        <w:t xml:space="preserve">already </w:t>
      </w:r>
      <w:r w:rsidR="00D25910" w:rsidRPr="005A6FA4">
        <w:t>a/an:</w:t>
      </w:r>
    </w:p>
    <w:p w14:paraId="507E1641" w14:textId="715C7A73" w:rsidR="00D25910" w:rsidRPr="005A6FA4" w:rsidRDefault="00D25910" w:rsidP="006B0B7B">
      <w:pPr>
        <w:pStyle w:val="NoSpacing"/>
        <w:numPr>
          <w:ilvl w:val="0"/>
          <w:numId w:val="9"/>
        </w:numPr>
        <w:ind w:left="1134"/>
        <w:jc w:val="both"/>
      </w:pPr>
      <w:r w:rsidRPr="005A6FA4">
        <w:t>NAC-AEP registered Company/Collective or Individual</w:t>
      </w:r>
    </w:p>
    <w:p w14:paraId="03D27508" w14:textId="28E355B6" w:rsidR="00D25910" w:rsidRPr="005A6FA4" w:rsidRDefault="006D0D49" w:rsidP="006B0B7B">
      <w:pPr>
        <w:pStyle w:val="NoSpacing"/>
        <w:numPr>
          <w:ilvl w:val="0"/>
          <w:numId w:val="9"/>
        </w:numPr>
        <w:ind w:left="1134"/>
        <w:jc w:val="both"/>
      </w:pPr>
      <w:r w:rsidRPr="005A6FA4">
        <w:t xml:space="preserve">Instructor teaching/conducting </w:t>
      </w:r>
      <w:r w:rsidR="00D25910" w:rsidRPr="005A6FA4">
        <w:t>NAC-AEP</w:t>
      </w:r>
    </w:p>
    <w:p w14:paraId="67761B4B" w14:textId="77777777" w:rsidR="00B74BB4" w:rsidRPr="005A6FA4" w:rsidRDefault="00B74BB4">
      <w:pPr>
        <w:pStyle w:val="NoSpacing"/>
        <w:jc w:val="both"/>
      </w:pPr>
    </w:p>
    <w:p w14:paraId="2FA97DFE" w14:textId="3409CB94" w:rsidR="00E11723" w:rsidRDefault="00B74BB4" w:rsidP="004A38CC">
      <w:pPr>
        <w:jc w:val="both"/>
      </w:pPr>
      <w:r w:rsidRPr="005A6FA4">
        <w:t>Not sure if you have an account? C</w:t>
      </w:r>
      <w:r w:rsidR="008A1F02" w:rsidRPr="005A6FA4">
        <w:t>heck by logging into the NAC-AEP E-</w:t>
      </w:r>
      <w:r w:rsidR="00A37B6D" w:rsidRPr="005A6FA4">
        <w:t>S</w:t>
      </w:r>
      <w:r w:rsidR="008A1F02" w:rsidRPr="005A6FA4">
        <w:t>ervice</w:t>
      </w:r>
      <w:r w:rsidR="00A37B6D" w:rsidRPr="005A6FA4">
        <w:t>s</w:t>
      </w:r>
      <w:r w:rsidR="008A1F02" w:rsidRPr="005A6FA4">
        <w:t xml:space="preserve"> portal with your Singpass.</w:t>
      </w:r>
      <w:r w:rsidR="00E11723">
        <w:br w:type="page"/>
      </w:r>
    </w:p>
    <w:p w14:paraId="158F62CA" w14:textId="6562FD35" w:rsidR="00C8473C" w:rsidRPr="005A6FA4" w:rsidRDefault="00DD23FE" w:rsidP="006B0B7B">
      <w:pPr>
        <w:pStyle w:val="Heading1"/>
        <w:numPr>
          <w:ilvl w:val="0"/>
          <w:numId w:val="2"/>
        </w:numPr>
        <w:jc w:val="both"/>
        <w:rPr>
          <w:sz w:val="28"/>
          <w:szCs w:val="28"/>
        </w:rPr>
      </w:pPr>
      <w:bookmarkStart w:id="0" w:name="_Toc98161407"/>
      <w:r w:rsidRPr="005A6FA4">
        <w:rPr>
          <w:sz w:val="28"/>
          <w:szCs w:val="28"/>
        </w:rPr>
        <w:t>Account Types</w:t>
      </w:r>
      <w:bookmarkEnd w:id="0"/>
    </w:p>
    <w:p w14:paraId="2198B7D7" w14:textId="7AD187EC" w:rsidR="006D0D49" w:rsidRDefault="006D0D49" w:rsidP="006D0D49"/>
    <w:p w14:paraId="2E8BCA96" w14:textId="77777777" w:rsidR="006D0D49" w:rsidRPr="005A6FA4" w:rsidRDefault="006D0D49" w:rsidP="006D0D49">
      <w:pPr>
        <w:jc w:val="both"/>
      </w:pPr>
      <w:r w:rsidRPr="005A6FA4">
        <w:t xml:space="preserve">There are 3 Programme Provider account types for the NAC-AEP E-Services portal which you could be registered under: </w:t>
      </w:r>
    </w:p>
    <w:p w14:paraId="43E7B642" w14:textId="77777777" w:rsidR="006D0D49" w:rsidRPr="005A6FA4" w:rsidRDefault="006D0D49" w:rsidP="006B0B7B">
      <w:pPr>
        <w:pStyle w:val="ListParagraph"/>
        <w:numPr>
          <w:ilvl w:val="0"/>
          <w:numId w:val="10"/>
        </w:numPr>
        <w:jc w:val="both"/>
      </w:pPr>
      <w:r w:rsidRPr="005A6FA4">
        <w:t>Registered Company Representative (UEN registered groups)</w:t>
      </w:r>
    </w:p>
    <w:p w14:paraId="2B47CCAF" w14:textId="77777777" w:rsidR="006D0D49" w:rsidRPr="005A6FA4" w:rsidRDefault="006D0D49" w:rsidP="006B0B7B">
      <w:pPr>
        <w:pStyle w:val="ListParagraph"/>
        <w:numPr>
          <w:ilvl w:val="0"/>
          <w:numId w:val="10"/>
        </w:numPr>
        <w:jc w:val="both"/>
      </w:pPr>
      <w:r w:rsidRPr="005A6FA4">
        <w:t>Collective Representative (Non-UEN groups)</w:t>
      </w:r>
    </w:p>
    <w:p w14:paraId="7C840CB8" w14:textId="3C22A323" w:rsidR="006D0D49" w:rsidRPr="005A6FA4" w:rsidRDefault="006D0D49" w:rsidP="006B0B7B">
      <w:pPr>
        <w:pStyle w:val="ListParagraph"/>
        <w:numPr>
          <w:ilvl w:val="0"/>
          <w:numId w:val="10"/>
        </w:numPr>
        <w:jc w:val="both"/>
      </w:pPr>
      <w:r w:rsidRPr="005A6FA4">
        <w:t>Individual</w:t>
      </w:r>
    </w:p>
    <w:p w14:paraId="17D949DD" w14:textId="77777777" w:rsidR="0060659F" w:rsidRPr="005A6FA4" w:rsidRDefault="0060659F" w:rsidP="0060659F">
      <w:pPr>
        <w:pStyle w:val="ListParagraph"/>
        <w:jc w:val="both"/>
      </w:pPr>
    </w:p>
    <w:p w14:paraId="623213C7" w14:textId="76BBFA61" w:rsidR="0060659F" w:rsidRPr="005A6FA4" w:rsidRDefault="0060659F" w:rsidP="0060659F">
      <w:pPr>
        <w:jc w:val="both"/>
      </w:pPr>
      <w:r w:rsidRPr="005A6FA4">
        <w:t>There are 5 scenarios in which you would register for a new NAC-AEP account:</w:t>
      </w:r>
    </w:p>
    <w:tbl>
      <w:tblPr>
        <w:tblW w:w="9214" w:type="dxa"/>
        <w:tblInd w:w="-5" w:type="dxa"/>
        <w:tblLook w:val="04A0" w:firstRow="1" w:lastRow="0" w:firstColumn="1" w:lastColumn="0" w:noHBand="0" w:noVBand="1"/>
      </w:tblPr>
      <w:tblGrid>
        <w:gridCol w:w="4007"/>
        <w:gridCol w:w="2656"/>
        <w:gridCol w:w="2551"/>
      </w:tblGrid>
      <w:tr w:rsidR="002E6D6E" w:rsidRPr="005A6FA4" w14:paraId="460E0FC6" w14:textId="77777777" w:rsidTr="002E6D6E">
        <w:trPr>
          <w:trHeight w:val="290"/>
        </w:trPr>
        <w:tc>
          <w:tcPr>
            <w:tcW w:w="4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49371D75" w14:textId="77777777" w:rsidR="002E6D6E" w:rsidRPr="005A6FA4" w:rsidRDefault="002E6D6E" w:rsidP="002E6D6E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5A6FA4">
              <w:rPr>
                <w:rFonts w:ascii="Calibri" w:eastAsia="Times New Roman" w:hAnsi="Calibri" w:cs="Calibri"/>
                <w:color w:val="000000"/>
                <w:lang w:eastAsia="en-SG"/>
              </w:rPr>
              <w:t>Account Type</w:t>
            </w:r>
          </w:p>
        </w:tc>
        <w:tc>
          <w:tcPr>
            <w:tcW w:w="5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  <w:hideMark/>
          </w:tcPr>
          <w:p w14:paraId="6271E293" w14:textId="77777777" w:rsidR="002E6D6E" w:rsidRPr="005A6FA4" w:rsidRDefault="002E6D6E" w:rsidP="002E6D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5A6FA4">
              <w:rPr>
                <w:rFonts w:ascii="Calibri" w:eastAsia="Times New Roman" w:hAnsi="Calibri" w:cs="Calibri"/>
                <w:lang w:eastAsia="en-SG"/>
              </w:rPr>
              <w:t>Description</w:t>
            </w:r>
          </w:p>
        </w:tc>
      </w:tr>
      <w:tr w:rsidR="004C6831" w:rsidRPr="005A6FA4" w14:paraId="60BAE16B" w14:textId="77777777" w:rsidTr="00BF692B">
        <w:trPr>
          <w:trHeight w:val="450"/>
        </w:trPr>
        <w:tc>
          <w:tcPr>
            <w:tcW w:w="40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E7C3" w14:textId="77777777" w:rsidR="002E6D6E" w:rsidRPr="005A6FA4" w:rsidRDefault="002E6D6E" w:rsidP="002E6D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5A6FA4">
              <w:rPr>
                <w:rFonts w:ascii="Calibri" w:eastAsia="Times New Roman" w:hAnsi="Calibri" w:cs="Calibri"/>
                <w:color w:val="000000"/>
                <w:lang w:eastAsia="en-SG"/>
              </w:rPr>
              <w:t>Registered Company Representative (Personal Singpass linked to Corppass)</w:t>
            </w:r>
          </w:p>
        </w:tc>
        <w:tc>
          <w:tcPr>
            <w:tcW w:w="26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9EAEC98" w14:textId="2CCF17E6" w:rsidR="002E6D6E" w:rsidRPr="005A6FA4" w:rsidRDefault="002E6D6E" w:rsidP="006B0B7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76" w:hanging="276"/>
              <w:jc w:val="both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5A6FA4">
              <w:rPr>
                <w:rFonts w:ascii="Calibri" w:eastAsia="Times New Roman" w:hAnsi="Calibri" w:cs="Calibri"/>
                <w:color w:val="000000"/>
                <w:lang w:eastAsia="en-SG"/>
              </w:rPr>
              <w:t xml:space="preserve">You are joining a Registered Company with an existing NAC-AEP Account.  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36B5F" w14:textId="726AB081" w:rsidR="002E6D6E" w:rsidRPr="005A6FA4" w:rsidRDefault="002E6D6E" w:rsidP="006B0B7B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2" w:hanging="284"/>
              <w:jc w:val="both"/>
              <w:rPr>
                <w:rFonts w:ascii="Times New Roman" w:eastAsia="Times New Roman" w:hAnsi="Times New Roman" w:cs="Times New Roman"/>
                <w:color w:val="000000"/>
                <w:lang w:eastAsia="en-SG"/>
              </w:rPr>
            </w:pPr>
            <w:r w:rsidRPr="005A6FA4">
              <w:rPr>
                <w:rFonts w:ascii="Calibri" w:eastAsia="Times New Roman" w:hAnsi="Calibri" w:cs="Calibri"/>
                <w:color w:val="000000"/>
                <w:lang w:eastAsia="en-SG"/>
              </w:rPr>
              <w:t>You are registering your Company with NAC for the first time.</w:t>
            </w:r>
          </w:p>
        </w:tc>
      </w:tr>
      <w:tr w:rsidR="002E6D6E" w:rsidRPr="005A6FA4" w14:paraId="07D0161B" w14:textId="77777777" w:rsidTr="00BF692B">
        <w:trPr>
          <w:trHeight w:val="450"/>
        </w:trPr>
        <w:tc>
          <w:tcPr>
            <w:tcW w:w="40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6B1C4" w14:textId="77777777" w:rsidR="002E6D6E" w:rsidRPr="005A6FA4" w:rsidRDefault="002E6D6E" w:rsidP="002E6D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</w:p>
        </w:tc>
        <w:tc>
          <w:tcPr>
            <w:tcW w:w="2656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ABE9BA0" w14:textId="77777777" w:rsidR="002E6D6E" w:rsidRPr="005A6FA4" w:rsidRDefault="002E6D6E" w:rsidP="002E6D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5007F" w14:textId="77777777" w:rsidR="002E6D6E" w:rsidRPr="005A6FA4" w:rsidRDefault="002E6D6E" w:rsidP="002E6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SG"/>
              </w:rPr>
            </w:pPr>
          </w:p>
        </w:tc>
      </w:tr>
      <w:tr w:rsidR="002E6D6E" w:rsidRPr="005A6FA4" w14:paraId="135B8C0B" w14:textId="77777777" w:rsidTr="004C6831">
        <w:trPr>
          <w:trHeight w:val="450"/>
        </w:trPr>
        <w:tc>
          <w:tcPr>
            <w:tcW w:w="40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ECC527" w14:textId="77777777" w:rsidR="002E6D6E" w:rsidRPr="005A6FA4" w:rsidRDefault="002E6D6E" w:rsidP="002E6D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</w:p>
        </w:tc>
        <w:tc>
          <w:tcPr>
            <w:tcW w:w="2656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543D9D" w14:textId="77777777" w:rsidR="002E6D6E" w:rsidRPr="005A6FA4" w:rsidRDefault="002E6D6E" w:rsidP="002E6D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C7EB6" w14:textId="77777777" w:rsidR="002E6D6E" w:rsidRPr="005A6FA4" w:rsidRDefault="002E6D6E" w:rsidP="002E6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SG"/>
              </w:rPr>
            </w:pPr>
          </w:p>
        </w:tc>
      </w:tr>
      <w:tr w:rsidR="002E6D6E" w:rsidRPr="005A6FA4" w14:paraId="4523F73D" w14:textId="77777777" w:rsidTr="00BF692B">
        <w:trPr>
          <w:trHeight w:val="450"/>
        </w:trPr>
        <w:tc>
          <w:tcPr>
            <w:tcW w:w="40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183EC3" w14:textId="77777777" w:rsidR="002E6D6E" w:rsidRPr="005A6FA4" w:rsidRDefault="002E6D6E" w:rsidP="002E6D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</w:p>
        </w:tc>
        <w:tc>
          <w:tcPr>
            <w:tcW w:w="2656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F2CA498" w14:textId="77777777" w:rsidR="002E6D6E" w:rsidRPr="005A6FA4" w:rsidRDefault="002E6D6E" w:rsidP="002E6D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2851" w14:textId="77777777" w:rsidR="002E6D6E" w:rsidRPr="005A6FA4" w:rsidRDefault="002E6D6E" w:rsidP="002E6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SG"/>
              </w:rPr>
            </w:pPr>
          </w:p>
        </w:tc>
      </w:tr>
      <w:tr w:rsidR="002E6D6E" w:rsidRPr="005A6FA4" w14:paraId="221A53B6" w14:textId="77777777" w:rsidTr="00BF692B">
        <w:trPr>
          <w:trHeight w:val="450"/>
        </w:trPr>
        <w:tc>
          <w:tcPr>
            <w:tcW w:w="40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BA6D" w14:textId="77777777" w:rsidR="002E6D6E" w:rsidRPr="005A6FA4" w:rsidRDefault="002E6D6E" w:rsidP="002E6D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5A6FA4">
              <w:rPr>
                <w:rFonts w:ascii="Calibri" w:eastAsia="Times New Roman" w:hAnsi="Calibri" w:cs="Calibri"/>
                <w:color w:val="000000"/>
                <w:lang w:eastAsia="en-SG"/>
              </w:rPr>
              <w:t>Collective Representative</w:t>
            </w:r>
          </w:p>
        </w:tc>
        <w:tc>
          <w:tcPr>
            <w:tcW w:w="2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8CA437" w14:textId="4687FB33" w:rsidR="00BF692B" w:rsidRPr="00BF692B" w:rsidRDefault="002E6D6E" w:rsidP="00BF692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76" w:hanging="276"/>
              <w:jc w:val="both"/>
              <w:rPr>
                <w:rFonts w:ascii="Times New Roman" w:eastAsia="Times New Roman" w:hAnsi="Times New Roman" w:cs="Times New Roman"/>
                <w:color w:val="000000"/>
                <w:lang w:eastAsia="en-SG"/>
              </w:rPr>
            </w:pPr>
            <w:r w:rsidRPr="005A6FA4">
              <w:rPr>
                <w:rFonts w:ascii="Calibri" w:eastAsia="Times New Roman" w:hAnsi="Calibri" w:cs="Calibri"/>
                <w:color w:val="000000"/>
                <w:lang w:eastAsia="en-SG"/>
              </w:rPr>
              <w:t>You have received approval from your Collective’s Admin User to create an account linked to the Collective.</w:t>
            </w:r>
          </w:p>
        </w:tc>
        <w:tc>
          <w:tcPr>
            <w:tcW w:w="2551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A9CD" w14:textId="6CFA8FE3" w:rsidR="002E6D6E" w:rsidRPr="005A6FA4" w:rsidRDefault="002E6D6E" w:rsidP="006B0B7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 w:hanging="278"/>
              <w:jc w:val="both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5A6FA4">
              <w:rPr>
                <w:rFonts w:ascii="Calibri" w:eastAsia="Times New Roman" w:hAnsi="Calibri" w:cs="Calibri"/>
                <w:color w:val="000000"/>
                <w:lang w:eastAsia="en-SG"/>
              </w:rPr>
              <w:t>You are registering your Collective for the first time.</w:t>
            </w:r>
          </w:p>
        </w:tc>
      </w:tr>
      <w:tr w:rsidR="002E6D6E" w:rsidRPr="005A6FA4" w14:paraId="3E728572" w14:textId="77777777" w:rsidTr="00BF692B">
        <w:trPr>
          <w:trHeight w:val="584"/>
        </w:trPr>
        <w:tc>
          <w:tcPr>
            <w:tcW w:w="4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A3160" w14:textId="77777777" w:rsidR="002E6D6E" w:rsidRPr="005A6FA4" w:rsidRDefault="002E6D6E" w:rsidP="002E6D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</w:p>
        </w:tc>
        <w:tc>
          <w:tcPr>
            <w:tcW w:w="2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0D151BED" w14:textId="77777777" w:rsidR="002E6D6E" w:rsidRPr="005A6FA4" w:rsidRDefault="002E6D6E" w:rsidP="002E6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SG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D03B9" w14:textId="77777777" w:rsidR="002E6D6E" w:rsidRPr="005A6FA4" w:rsidRDefault="002E6D6E" w:rsidP="002E6D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</w:p>
        </w:tc>
      </w:tr>
      <w:tr w:rsidR="002E6D6E" w:rsidRPr="005A6FA4" w14:paraId="12456964" w14:textId="77777777" w:rsidTr="00BF692B">
        <w:trPr>
          <w:trHeight w:val="450"/>
        </w:trPr>
        <w:tc>
          <w:tcPr>
            <w:tcW w:w="40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4CC4" w14:textId="77777777" w:rsidR="002E6D6E" w:rsidRPr="005A6FA4" w:rsidRDefault="002E6D6E" w:rsidP="002E6D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</w:p>
        </w:tc>
        <w:tc>
          <w:tcPr>
            <w:tcW w:w="2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376BD9B0" w14:textId="77777777" w:rsidR="002E6D6E" w:rsidRPr="005A6FA4" w:rsidRDefault="002E6D6E" w:rsidP="002E6D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n-SG"/>
              </w:rPr>
            </w:pPr>
          </w:p>
        </w:tc>
        <w:tc>
          <w:tcPr>
            <w:tcW w:w="255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B10A6" w14:textId="77777777" w:rsidR="002E6D6E" w:rsidRPr="005A6FA4" w:rsidRDefault="002E6D6E" w:rsidP="002E6D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</w:p>
        </w:tc>
      </w:tr>
      <w:tr w:rsidR="002E6D6E" w:rsidRPr="005A6FA4" w14:paraId="22D2ED9E" w14:textId="77777777" w:rsidTr="00BF692B">
        <w:trPr>
          <w:trHeight w:val="926"/>
        </w:trPr>
        <w:tc>
          <w:tcPr>
            <w:tcW w:w="4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D28F" w14:textId="77777777" w:rsidR="002E6D6E" w:rsidRPr="005A6FA4" w:rsidRDefault="002E6D6E" w:rsidP="002E6D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5A6FA4">
              <w:rPr>
                <w:rFonts w:ascii="Calibri" w:eastAsia="Times New Roman" w:hAnsi="Calibri" w:cs="Calibri"/>
                <w:color w:val="000000"/>
                <w:lang w:eastAsia="en-SG"/>
              </w:rPr>
              <w:t>Individual</w:t>
            </w:r>
          </w:p>
        </w:tc>
        <w:tc>
          <w:tcPr>
            <w:tcW w:w="5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27862" w14:textId="77777777" w:rsidR="002E6D6E" w:rsidRPr="005A6FA4" w:rsidRDefault="002E6D6E" w:rsidP="002E6D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5A6FA4">
              <w:rPr>
                <w:rFonts w:ascii="Calibri" w:eastAsia="Times New Roman" w:hAnsi="Calibri" w:cs="Calibri"/>
                <w:color w:val="000000"/>
                <w:lang w:eastAsia="en-SG"/>
              </w:rPr>
              <w:t>You are interested in offering NAC-AEP as a freelancer with no organisation set-up</w:t>
            </w:r>
          </w:p>
        </w:tc>
      </w:tr>
    </w:tbl>
    <w:p w14:paraId="7FCA172C" w14:textId="2268E973" w:rsidR="00847B47" w:rsidRPr="005A6FA4" w:rsidRDefault="00847B47" w:rsidP="006D0D49">
      <w:pPr>
        <w:pStyle w:val="ListParagraph"/>
        <w:jc w:val="both"/>
      </w:pPr>
      <w:r w:rsidRPr="005A6FA4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0E8E30E" wp14:editId="53D4353F">
                <wp:simplePos x="0" y="0"/>
                <wp:positionH relativeFrom="margin">
                  <wp:align>left</wp:align>
                </wp:positionH>
                <wp:positionV relativeFrom="paragraph">
                  <wp:posOffset>319930</wp:posOffset>
                </wp:positionV>
                <wp:extent cx="5891530" cy="1404620"/>
                <wp:effectExtent l="0" t="0" r="13970" b="203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91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B2A47" w14:textId="459D4698" w:rsidR="006D0D49" w:rsidRPr="004A393F" w:rsidRDefault="006D0D49" w:rsidP="006D0D4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4A393F">
                              <w:rPr>
                                <w:i/>
                                <w:iCs/>
                              </w:rPr>
                              <w:t xml:space="preserve">As existing Programme Providers, your account type would have been determined when you first signed up for an account.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F333D46">
              <v:shape id="_x0000_s1028" style="position:absolute;left:0;text-align:left;margin-left:0;margin-top:25.2pt;width:463.9pt;height:110.6pt;z-index:2517299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" w14:anchorId="70E8E30E">
                <v:textbox style="mso-fit-shape-to-text:t">
                  <w:txbxContent>
                    <w:p w:rsidRPr="004A393F" w:rsidR="006D0D49" w:rsidP="006D0D49" w:rsidRDefault="006D0D49" w14:paraId="734DBEE7" w14:textId="459D4698">
                      <w:pPr>
                        <w:rPr>
                          <w:i/>
                          <w:iCs/>
                        </w:rPr>
                      </w:pPr>
                      <w:r w:rsidRPr="004A393F">
                        <w:rPr>
                          <w:i/>
                          <w:iCs/>
                        </w:rPr>
                        <w:t xml:space="preserve">As existing Programme Providers, your account type would have been determined when you first signed up for an account.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AB3BB4" w14:textId="75537D56" w:rsidR="00847B47" w:rsidRPr="005A6FA4" w:rsidRDefault="00847B47" w:rsidP="006D0D49">
      <w:pPr>
        <w:pStyle w:val="ListParagraph"/>
        <w:jc w:val="both"/>
      </w:pPr>
    </w:p>
    <w:p w14:paraId="3EEBFC23" w14:textId="6E8BDD62" w:rsidR="00847B47" w:rsidRPr="005A6FA4" w:rsidRDefault="00847B47" w:rsidP="006D0D49">
      <w:pPr>
        <w:pStyle w:val="ListParagraph"/>
        <w:jc w:val="both"/>
      </w:pPr>
    </w:p>
    <w:p w14:paraId="46AD7555" w14:textId="32EFF588" w:rsidR="00847B47" w:rsidRPr="005A6FA4" w:rsidRDefault="00847B47" w:rsidP="006D0D49">
      <w:pPr>
        <w:pStyle w:val="ListParagraph"/>
        <w:jc w:val="both"/>
      </w:pPr>
    </w:p>
    <w:p w14:paraId="18F637C2" w14:textId="77777777" w:rsidR="00847B47" w:rsidRPr="005A6FA4" w:rsidRDefault="00847B47" w:rsidP="006D0D49">
      <w:pPr>
        <w:pStyle w:val="ListParagraph"/>
        <w:jc w:val="both"/>
      </w:pPr>
    </w:p>
    <w:p w14:paraId="6898F63A" w14:textId="65528535" w:rsidR="00750342" w:rsidRPr="005A6FA4" w:rsidRDefault="00847B47" w:rsidP="006B0B7B">
      <w:pPr>
        <w:pStyle w:val="ListParagraph"/>
        <w:numPr>
          <w:ilvl w:val="0"/>
          <w:numId w:val="1"/>
        </w:numPr>
        <w:ind w:left="567"/>
        <w:jc w:val="both"/>
      </w:pPr>
      <w:r w:rsidRPr="005A6FA4">
        <w:rPr>
          <w:noProof/>
        </w:rPr>
        <w:drawing>
          <wp:anchor distT="0" distB="0" distL="114300" distR="114300" simplePos="0" relativeHeight="251734016" behindDoc="0" locked="0" layoutInCell="1" allowOverlap="1" wp14:anchorId="44FFBD84" wp14:editId="174EC967">
            <wp:simplePos x="0" y="0"/>
            <wp:positionH relativeFrom="column">
              <wp:posOffset>1498600</wp:posOffset>
            </wp:positionH>
            <wp:positionV relativeFrom="paragraph">
              <wp:posOffset>457200</wp:posOffset>
            </wp:positionV>
            <wp:extent cx="3180080" cy="3083560"/>
            <wp:effectExtent l="152400" t="152400" r="363220" b="3644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3191B" w:rsidRPr="005A6FA4">
        <w:t>Click on ‘Login’ and select ‘Regist</w:t>
      </w:r>
      <w:r w:rsidR="00940313" w:rsidRPr="005A6FA4">
        <w:t>e</w:t>
      </w:r>
      <w:r w:rsidR="0003191B" w:rsidRPr="005A6FA4">
        <w:t>r’.</w:t>
      </w:r>
    </w:p>
    <w:p w14:paraId="2F40AE47" w14:textId="23AAAA43" w:rsidR="00940313" w:rsidRPr="005A6FA4" w:rsidRDefault="00940313" w:rsidP="004A38CC">
      <w:pPr>
        <w:pStyle w:val="ListParagraph"/>
        <w:ind w:left="567"/>
        <w:jc w:val="both"/>
      </w:pPr>
      <w:r w:rsidRPr="005A6FA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7E098B" wp14:editId="69EBDB1F">
                <wp:simplePos x="0" y="0"/>
                <wp:positionH relativeFrom="column">
                  <wp:posOffset>3148772</wp:posOffset>
                </wp:positionH>
                <wp:positionV relativeFrom="paragraph">
                  <wp:posOffset>694110</wp:posOffset>
                </wp:positionV>
                <wp:extent cx="355600" cy="171450"/>
                <wp:effectExtent l="0" t="0" r="2540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EE5B38F">
              <v:oval id="Oval 6" style="position:absolute;margin-left:247.95pt;margin-top:54.65pt;width:28pt;height:13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ed7d31 [3205]" strokeweight="1pt" w14:anchorId="3DE720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">
                <v:stroke joinstyle="miter"/>
              </v:oval>
            </w:pict>
          </mc:Fallback>
        </mc:AlternateContent>
      </w:r>
    </w:p>
    <w:p w14:paraId="4AE2EC5D" w14:textId="0929B14B" w:rsidR="00750342" w:rsidRPr="005A6FA4" w:rsidRDefault="00750342" w:rsidP="006B0B7B">
      <w:pPr>
        <w:pStyle w:val="ListParagraph"/>
        <w:numPr>
          <w:ilvl w:val="0"/>
          <w:numId w:val="1"/>
        </w:numPr>
        <w:ind w:left="567"/>
        <w:jc w:val="both"/>
      </w:pPr>
      <w:r w:rsidRPr="005A6FA4">
        <w:t>Select the relevant account type</w:t>
      </w:r>
      <w:r w:rsidR="00FF59DB" w:rsidRPr="005A6FA4">
        <w:t xml:space="preserve"> that you would like to register for. </w:t>
      </w:r>
    </w:p>
    <w:p w14:paraId="1F834B10" w14:textId="77777777" w:rsidR="006A4C5B" w:rsidRPr="005A6FA4" w:rsidRDefault="006A4C5B" w:rsidP="004A38CC">
      <w:pPr>
        <w:pStyle w:val="ListParagraph"/>
        <w:jc w:val="both"/>
      </w:pPr>
    </w:p>
    <w:p w14:paraId="43CA2350" w14:textId="1312F0E7" w:rsidR="00FF59DB" w:rsidRPr="005A6FA4" w:rsidRDefault="00FF59DB" w:rsidP="004A38CC">
      <w:pPr>
        <w:pStyle w:val="ListParagraph"/>
        <w:ind w:left="567"/>
        <w:jc w:val="both"/>
      </w:pPr>
      <w:r w:rsidRPr="005A6FA4">
        <w:t xml:space="preserve">In addition to Account types, take note of the following </w:t>
      </w:r>
      <w:r w:rsidR="00874136" w:rsidRPr="005A6FA4">
        <w:t>User Types</w:t>
      </w:r>
      <w:r w:rsidRPr="005A6FA4">
        <w:t xml:space="preserve"> applicable to Collectives and Companies:</w:t>
      </w:r>
    </w:p>
    <w:p w14:paraId="3F5D6BD1" w14:textId="77777777" w:rsidR="00FF59DB" w:rsidRPr="005A6FA4" w:rsidRDefault="00FF59DB" w:rsidP="004A38CC">
      <w:pPr>
        <w:pStyle w:val="ListParagraph"/>
        <w:jc w:val="both"/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1123"/>
        <w:gridCol w:w="4474"/>
        <w:gridCol w:w="2704"/>
      </w:tblGrid>
      <w:tr w:rsidR="00FF59DB" w:rsidRPr="005A6FA4" w14:paraId="79B562A6" w14:textId="77777777" w:rsidTr="00FC1125">
        <w:tc>
          <w:tcPr>
            <w:tcW w:w="1123" w:type="dxa"/>
            <w:shd w:val="clear" w:color="auto" w:fill="D9D9D9" w:themeFill="background1" w:themeFillShade="D9"/>
          </w:tcPr>
          <w:p w14:paraId="321DB57A" w14:textId="77777777" w:rsidR="00FF59DB" w:rsidRPr="005A6FA4" w:rsidRDefault="00FF59DB" w:rsidP="004A38CC">
            <w:pPr>
              <w:pStyle w:val="ListParagraph"/>
              <w:spacing w:before="240"/>
              <w:ind w:left="0"/>
              <w:jc w:val="both"/>
            </w:pPr>
            <w:r w:rsidRPr="005A6FA4">
              <w:t>User Type</w:t>
            </w:r>
          </w:p>
        </w:tc>
        <w:tc>
          <w:tcPr>
            <w:tcW w:w="4474" w:type="dxa"/>
            <w:shd w:val="clear" w:color="auto" w:fill="D9D9D9" w:themeFill="background1" w:themeFillShade="D9"/>
          </w:tcPr>
          <w:p w14:paraId="38C7D1A0" w14:textId="77777777" w:rsidR="00FF59DB" w:rsidRPr="005A6FA4" w:rsidRDefault="00FF59DB" w:rsidP="004A38CC">
            <w:pPr>
              <w:pStyle w:val="ListParagraph"/>
              <w:spacing w:before="240"/>
              <w:ind w:left="0"/>
              <w:jc w:val="both"/>
            </w:pPr>
            <w:r w:rsidRPr="005A6FA4">
              <w:t>Assignment of Admins</w:t>
            </w:r>
          </w:p>
        </w:tc>
        <w:tc>
          <w:tcPr>
            <w:tcW w:w="2704" w:type="dxa"/>
            <w:shd w:val="clear" w:color="auto" w:fill="D9D9D9" w:themeFill="background1" w:themeFillShade="D9"/>
          </w:tcPr>
          <w:p w14:paraId="64C1CBD4" w14:textId="77777777" w:rsidR="00FF59DB" w:rsidRPr="005A6FA4" w:rsidRDefault="00FF59DB" w:rsidP="004A38CC">
            <w:pPr>
              <w:pStyle w:val="ListParagraph"/>
              <w:spacing w:before="240"/>
              <w:ind w:left="0"/>
              <w:jc w:val="both"/>
            </w:pPr>
            <w:r w:rsidRPr="005A6FA4">
              <w:t>Admin Functions</w:t>
            </w:r>
          </w:p>
        </w:tc>
      </w:tr>
      <w:tr w:rsidR="00FF59DB" w:rsidRPr="005A6FA4" w14:paraId="33D18687" w14:textId="77777777" w:rsidTr="00FC1125">
        <w:tc>
          <w:tcPr>
            <w:tcW w:w="1123" w:type="dxa"/>
            <w:vAlign w:val="center"/>
          </w:tcPr>
          <w:p w14:paraId="4E8FE4FB" w14:textId="77777777" w:rsidR="00FF59DB" w:rsidRPr="005A6FA4" w:rsidRDefault="00FF59DB" w:rsidP="004A38CC">
            <w:pPr>
              <w:pStyle w:val="ListParagraph"/>
              <w:spacing w:before="240"/>
              <w:ind w:left="0"/>
              <w:jc w:val="both"/>
            </w:pPr>
            <w:r w:rsidRPr="005A6FA4">
              <w:t>Company</w:t>
            </w:r>
          </w:p>
          <w:p w14:paraId="4134072B" w14:textId="0B156352" w:rsidR="00FC1125" w:rsidRPr="005A6FA4" w:rsidRDefault="00FC1125" w:rsidP="004A38CC">
            <w:pPr>
              <w:pStyle w:val="ListParagraph"/>
              <w:spacing w:before="240"/>
              <w:ind w:left="0"/>
              <w:jc w:val="both"/>
            </w:pPr>
          </w:p>
        </w:tc>
        <w:tc>
          <w:tcPr>
            <w:tcW w:w="4474" w:type="dxa"/>
            <w:vAlign w:val="center"/>
          </w:tcPr>
          <w:p w14:paraId="0403DB42" w14:textId="77777777" w:rsidR="00FF59DB" w:rsidRPr="005A6FA4" w:rsidRDefault="00FF59DB" w:rsidP="004A38CC">
            <w:pPr>
              <w:pStyle w:val="ListParagraph"/>
              <w:spacing w:before="240"/>
              <w:ind w:left="0"/>
              <w:jc w:val="both"/>
            </w:pPr>
            <w:r w:rsidRPr="005A6FA4">
              <w:t>All accounts are automatically given Admin status.</w:t>
            </w:r>
          </w:p>
        </w:tc>
        <w:tc>
          <w:tcPr>
            <w:tcW w:w="2704" w:type="dxa"/>
            <w:vAlign w:val="center"/>
          </w:tcPr>
          <w:p w14:paraId="22FF3644" w14:textId="7354FACD" w:rsidR="00FF59DB" w:rsidRPr="005A6FA4" w:rsidRDefault="00FF59DB" w:rsidP="004A38CC">
            <w:pPr>
              <w:pStyle w:val="ListParagraph"/>
              <w:spacing w:before="240"/>
              <w:ind w:left="0"/>
              <w:jc w:val="both"/>
            </w:pPr>
            <w:r w:rsidRPr="005A6FA4">
              <w:t xml:space="preserve">Remove Users, Change </w:t>
            </w:r>
            <w:r w:rsidR="006A4C5B" w:rsidRPr="005A6FA4">
              <w:t xml:space="preserve">other </w:t>
            </w:r>
            <w:r w:rsidRPr="005A6FA4">
              <w:t>Admins into Users.</w:t>
            </w:r>
          </w:p>
        </w:tc>
      </w:tr>
      <w:tr w:rsidR="00874136" w:rsidRPr="005A6FA4" w14:paraId="677EC842" w14:textId="77777777" w:rsidTr="00FC1125">
        <w:tc>
          <w:tcPr>
            <w:tcW w:w="1123" w:type="dxa"/>
            <w:vAlign w:val="center"/>
          </w:tcPr>
          <w:p w14:paraId="17829906" w14:textId="20603755" w:rsidR="00874136" w:rsidRPr="005A6FA4" w:rsidRDefault="00874136" w:rsidP="004A38CC">
            <w:pPr>
              <w:pStyle w:val="ListParagraph"/>
              <w:spacing w:before="240"/>
              <w:ind w:left="0"/>
              <w:jc w:val="both"/>
            </w:pPr>
            <w:r w:rsidRPr="005A6FA4">
              <w:t>Collective</w:t>
            </w:r>
          </w:p>
        </w:tc>
        <w:tc>
          <w:tcPr>
            <w:tcW w:w="4474" w:type="dxa"/>
            <w:vAlign w:val="center"/>
          </w:tcPr>
          <w:p w14:paraId="083526CB" w14:textId="26378A01" w:rsidR="00874136" w:rsidRPr="005A6FA4" w:rsidRDefault="00874136" w:rsidP="004A38CC">
            <w:pPr>
              <w:pStyle w:val="ListParagraph"/>
              <w:spacing w:before="240"/>
              <w:ind w:left="0"/>
              <w:jc w:val="both"/>
            </w:pPr>
            <w:r w:rsidRPr="005A6FA4">
              <w:t xml:space="preserve">The first account associated with the Collective will be automatically assigned as the Admin. </w:t>
            </w:r>
          </w:p>
        </w:tc>
        <w:tc>
          <w:tcPr>
            <w:tcW w:w="2704" w:type="dxa"/>
            <w:vAlign w:val="center"/>
          </w:tcPr>
          <w:p w14:paraId="7A1DE247" w14:textId="507594F8" w:rsidR="00874136" w:rsidRPr="005A6FA4" w:rsidRDefault="00874136" w:rsidP="004A38CC">
            <w:pPr>
              <w:pStyle w:val="ListParagraph"/>
              <w:spacing w:before="240"/>
              <w:ind w:left="0"/>
              <w:jc w:val="both"/>
            </w:pPr>
            <w:r w:rsidRPr="005A6FA4">
              <w:t>Approve requests to join; Remove Users, Change User rights to Admins and vice versa.</w:t>
            </w:r>
          </w:p>
        </w:tc>
      </w:tr>
    </w:tbl>
    <w:p w14:paraId="5886454E" w14:textId="226C5FD1" w:rsidR="00FF59DB" w:rsidRPr="005A6FA4" w:rsidRDefault="00FF59DB" w:rsidP="004A38CC">
      <w:pPr>
        <w:pStyle w:val="ListParagraph"/>
        <w:jc w:val="both"/>
      </w:pPr>
    </w:p>
    <w:p w14:paraId="32A4A21A" w14:textId="724C3CCE" w:rsidR="00007145" w:rsidRPr="005A6FA4" w:rsidRDefault="00940313" w:rsidP="006B0B7B">
      <w:pPr>
        <w:pStyle w:val="ListParagraph"/>
        <w:numPr>
          <w:ilvl w:val="0"/>
          <w:numId w:val="1"/>
        </w:numPr>
        <w:ind w:left="567"/>
        <w:jc w:val="both"/>
      </w:pPr>
      <w:r w:rsidRPr="005A6FA4">
        <w:rPr>
          <w:noProof/>
        </w:rPr>
        <w:drawing>
          <wp:anchor distT="0" distB="0" distL="114300" distR="114300" simplePos="0" relativeHeight="251709440" behindDoc="0" locked="0" layoutInCell="1" allowOverlap="1" wp14:anchorId="5BE70F91" wp14:editId="1080AB21">
            <wp:simplePos x="0" y="0"/>
            <wp:positionH relativeFrom="column">
              <wp:posOffset>1295400</wp:posOffset>
            </wp:positionH>
            <wp:positionV relativeFrom="paragraph">
              <wp:posOffset>419735</wp:posOffset>
            </wp:positionV>
            <wp:extent cx="3733800" cy="914886"/>
            <wp:effectExtent l="152400" t="152400" r="361950" b="361950"/>
            <wp:wrapTopAndBottom/>
            <wp:docPr id="949700481" name="Picture 94970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3" t="44037" r="29204" b="38058"/>
                    <a:stretch/>
                  </pic:blipFill>
                  <pic:spPr bwMode="auto">
                    <a:xfrm>
                      <a:off x="0" y="0"/>
                      <a:ext cx="3733800" cy="914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7145" w:rsidRPr="005A6FA4">
        <w:t>Click on the Account Type that is relevant to you.</w:t>
      </w:r>
    </w:p>
    <w:p w14:paraId="35E1D3C2" w14:textId="2D27FE1C" w:rsidR="006348B0" w:rsidRPr="005A6FA4" w:rsidRDefault="006348B0" w:rsidP="004A38CC">
      <w:pPr>
        <w:pStyle w:val="ListParagraph"/>
        <w:jc w:val="both"/>
      </w:pPr>
    </w:p>
    <w:p w14:paraId="6C656FE5" w14:textId="7D04382B" w:rsidR="00D8336C" w:rsidRPr="005A6FA4" w:rsidRDefault="00D8336C" w:rsidP="006B0B7B">
      <w:pPr>
        <w:pStyle w:val="ListParagraph"/>
        <w:numPr>
          <w:ilvl w:val="0"/>
          <w:numId w:val="1"/>
        </w:numPr>
        <w:ind w:left="567"/>
        <w:jc w:val="both"/>
      </w:pPr>
      <w:r w:rsidRPr="005A6FA4">
        <w:rPr>
          <w:noProof/>
        </w:rPr>
        <w:drawing>
          <wp:anchor distT="0" distB="0" distL="114300" distR="114300" simplePos="0" relativeHeight="251641856" behindDoc="0" locked="0" layoutInCell="1" allowOverlap="1" wp14:anchorId="0149A268" wp14:editId="53185819">
            <wp:simplePos x="0" y="0"/>
            <wp:positionH relativeFrom="column">
              <wp:posOffset>1460500</wp:posOffset>
            </wp:positionH>
            <wp:positionV relativeFrom="paragraph">
              <wp:posOffset>587375</wp:posOffset>
            </wp:positionV>
            <wp:extent cx="3213100" cy="1686560"/>
            <wp:effectExtent l="152400" t="152400" r="368300" b="370840"/>
            <wp:wrapTopAndBottom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6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632" w:rsidRPr="005A6FA4">
        <w:t>You will be directed to login via Singpass.</w:t>
      </w:r>
      <w:r w:rsidR="00D62632" w:rsidRPr="005A6FA4">
        <w:rPr>
          <w:noProof/>
        </w:rPr>
        <w:t xml:space="preserve"> </w:t>
      </w:r>
      <w:r w:rsidRPr="005A6FA4">
        <w:t xml:space="preserve">Key in your Singpass credentials and OTP for verification. </w:t>
      </w:r>
    </w:p>
    <w:p w14:paraId="3C7F8259" w14:textId="77777777" w:rsidR="002A52F4" w:rsidRPr="005A6FA4" w:rsidRDefault="002A52F4" w:rsidP="002A52F4">
      <w:pPr>
        <w:pStyle w:val="ListParagraph"/>
        <w:jc w:val="both"/>
      </w:pPr>
      <w:r w:rsidRPr="005A6FA4">
        <w:rPr>
          <w:b/>
          <w:bCs/>
          <w:color w:val="C00000"/>
        </w:rPr>
        <w:t xml:space="preserve">*NOTE* </w:t>
      </w:r>
      <w:r w:rsidRPr="005A6FA4">
        <w:t xml:space="preserve">If you are logging in as a representative from a Company, ensure that your Singpass has been linked to your Company’s Corppass account.  </w:t>
      </w:r>
    </w:p>
    <w:p w14:paraId="7632DE26" w14:textId="77777777" w:rsidR="002A52F4" w:rsidRPr="005A6FA4" w:rsidRDefault="002A52F4" w:rsidP="002A52F4">
      <w:pPr>
        <w:pStyle w:val="ListParagraph"/>
        <w:ind w:firstLine="720"/>
      </w:pPr>
      <w:r w:rsidRPr="005A6FA4">
        <w:rPr>
          <w:noProof/>
        </w:rPr>
        <w:drawing>
          <wp:inline distT="0" distB="0" distL="0" distR="0" wp14:anchorId="18813F10" wp14:editId="74E1D211">
            <wp:extent cx="3971968" cy="1666875"/>
            <wp:effectExtent l="152400" t="152400" r="371475" b="3524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080" cy="1671538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chemeClr val="bg2">
                          <a:lumMod val="25000"/>
                          <a:alpha val="65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B58CBF" w14:textId="77777777" w:rsidR="00FC1125" w:rsidRPr="005A6FA4" w:rsidRDefault="00FC1125" w:rsidP="004A38CC">
      <w:pPr>
        <w:jc w:val="both"/>
      </w:pPr>
    </w:p>
    <w:p w14:paraId="16FD8D51" w14:textId="677E6169" w:rsidR="00007145" w:rsidRPr="005A6FA4" w:rsidRDefault="00847B47" w:rsidP="006B0B7B">
      <w:pPr>
        <w:pStyle w:val="ListParagraph"/>
        <w:numPr>
          <w:ilvl w:val="0"/>
          <w:numId w:val="1"/>
        </w:numPr>
        <w:ind w:left="567"/>
        <w:jc w:val="both"/>
      </w:pPr>
      <w:r w:rsidRPr="005A6FA4">
        <w:rPr>
          <w:noProof/>
        </w:rPr>
        <w:drawing>
          <wp:anchor distT="0" distB="0" distL="114300" distR="114300" simplePos="0" relativeHeight="251710464" behindDoc="0" locked="0" layoutInCell="1" allowOverlap="1" wp14:anchorId="2EFFAC88" wp14:editId="23DCE473">
            <wp:simplePos x="0" y="0"/>
            <wp:positionH relativeFrom="column">
              <wp:posOffset>1146175</wp:posOffset>
            </wp:positionH>
            <wp:positionV relativeFrom="paragraph">
              <wp:posOffset>593090</wp:posOffset>
            </wp:positionV>
            <wp:extent cx="4117340" cy="4069715"/>
            <wp:effectExtent l="152400" t="152400" r="359410" b="368935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406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7145" w:rsidRPr="005A6FA4">
        <w:t xml:space="preserve">Read the Confidentiality Agreement, </w:t>
      </w:r>
      <w:r w:rsidR="0026292D" w:rsidRPr="005A6FA4">
        <w:t>check</w:t>
      </w:r>
      <w:r w:rsidR="00007145" w:rsidRPr="005A6FA4">
        <w:t xml:space="preserve"> the box</w:t>
      </w:r>
      <w:r w:rsidR="000E44FE" w:rsidRPr="005A6FA4">
        <w:t xml:space="preserve"> if you agree and understand the requirements,</w:t>
      </w:r>
      <w:r w:rsidR="00007145" w:rsidRPr="005A6FA4">
        <w:t xml:space="preserve"> and click ‘Submit’.</w:t>
      </w:r>
      <w:r w:rsidR="00007145" w:rsidRPr="005A6FA4">
        <w:rPr>
          <w:noProof/>
        </w:rPr>
        <w:t xml:space="preserve"> </w:t>
      </w:r>
    </w:p>
    <w:p w14:paraId="02971DCA" w14:textId="4047F77E" w:rsidR="00007145" w:rsidRPr="005A6FA4" w:rsidRDefault="00FC1125" w:rsidP="004A38CC">
      <w:pPr>
        <w:pStyle w:val="ListParagraph"/>
        <w:ind w:left="567"/>
        <w:jc w:val="both"/>
        <w:rPr>
          <w:i/>
          <w:iCs/>
        </w:rPr>
      </w:pPr>
      <w:r w:rsidRPr="005A6FA4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613C205" wp14:editId="301A9622">
                <wp:simplePos x="0" y="0"/>
                <wp:positionH relativeFrom="margin">
                  <wp:posOffset>-139700</wp:posOffset>
                </wp:positionH>
                <wp:positionV relativeFrom="paragraph">
                  <wp:posOffset>4953000</wp:posOffset>
                </wp:positionV>
                <wp:extent cx="6184900" cy="1404620"/>
                <wp:effectExtent l="0" t="0" r="2540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51015" w14:textId="5DBBC143" w:rsidR="00FC1125" w:rsidRDefault="00FC1125">
                            <w:r w:rsidRPr="00007145">
                              <w:rPr>
                                <w:i/>
                                <w:iCs/>
                              </w:rPr>
                              <w:t xml:space="preserve">The next steps differ according to your Account </w:t>
                            </w:r>
                            <w:r>
                              <w:rPr>
                                <w:i/>
                                <w:iCs/>
                              </w:rPr>
                              <w:t>and User Type</w:t>
                            </w:r>
                            <w:r w:rsidRPr="00007145">
                              <w:rPr>
                                <w:i/>
                                <w:iCs/>
                              </w:rPr>
                              <w:t>. Please refer to the section relevant to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8AD243D">
              <v:shape id="_x0000_s1029" style="position:absolute;left:0;text-align:left;margin-left:-11pt;margin-top:390pt;width:487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zLKQIAAE4EAAAOAAAAZHJzL2Uyb0RvYy54bWysVNuO2yAQfa/Uf0C8N740yS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" w14:anchorId="5613C205">
                <v:textbox style="mso-fit-shape-to-text:t">
                  <w:txbxContent>
                    <w:p w:rsidR="00FC1125" w:rsidRDefault="00FC1125" w14:paraId="632D42B9" w14:textId="5DBBC143">
                      <w:r w:rsidRPr="00007145">
                        <w:rPr>
                          <w:i/>
                          <w:iCs/>
                        </w:rPr>
                        <w:t xml:space="preserve">The next steps differ according to your Account </w:t>
                      </w:r>
                      <w:r>
                        <w:rPr>
                          <w:i/>
                          <w:iCs/>
                        </w:rPr>
                        <w:t>and User Type</w:t>
                      </w:r>
                      <w:r w:rsidRPr="00007145">
                        <w:rPr>
                          <w:i/>
                          <w:iCs/>
                        </w:rPr>
                        <w:t>. Please refer to the section relevant to you.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7145" w:rsidRPr="005A6FA4">
        <w:br w:type="page"/>
      </w:r>
    </w:p>
    <w:p w14:paraId="66D003C7" w14:textId="511B9A58" w:rsidR="000A7E43" w:rsidRPr="005A6FA4" w:rsidRDefault="000A7E43" w:rsidP="006B0B7B">
      <w:pPr>
        <w:pStyle w:val="Heading1"/>
        <w:numPr>
          <w:ilvl w:val="0"/>
          <w:numId w:val="2"/>
        </w:numPr>
        <w:jc w:val="both"/>
        <w:rPr>
          <w:sz w:val="28"/>
          <w:szCs w:val="28"/>
        </w:rPr>
      </w:pPr>
      <w:bookmarkStart w:id="1" w:name="_Toc98161408"/>
      <w:r w:rsidRPr="005A6FA4">
        <w:rPr>
          <w:sz w:val="28"/>
          <w:szCs w:val="28"/>
        </w:rPr>
        <w:t>Setting up your Account: Company Representatives</w:t>
      </w:r>
      <w:bookmarkEnd w:id="1"/>
    </w:p>
    <w:p w14:paraId="36801F87" w14:textId="166163F3" w:rsidR="000A7E43" w:rsidRDefault="000A7E43" w:rsidP="004A38CC">
      <w:pPr>
        <w:jc w:val="both"/>
      </w:pPr>
    </w:p>
    <w:p w14:paraId="47C0AB0D" w14:textId="7253B073" w:rsidR="004C6831" w:rsidRPr="005A6FA4" w:rsidRDefault="00847B47" w:rsidP="006B0B7B">
      <w:pPr>
        <w:pStyle w:val="ListParagraph"/>
        <w:numPr>
          <w:ilvl w:val="0"/>
          <w:numId w:val="4"/>
        </w:numPr>
        <w:ind w:left="567"/>
        <w:jc w:val="both"/>
      </w:pPr>
      <w:r w:rsidRPr="005A6FA4">
        <w:t>To set up as a Company Representative, please ensure that your Singpass is linked to your Company’s Corppass</w:t>
      </w:r>
      <w:r w:rsidR="002A52F4" w:rsidRPr="005A6FA4">
        <w:t xml:space="preserve"> account</w:t>
      </w:r>
      <w:r w:rsidRPr="005A6FA4">
        <w:t xml:space="preserve">. </w:t>
      </w:r>
    </w:p>
    <w:p w14:paraId="0FA51222" w14:textId="77777777" w:rsidR="005A6FA4" w:rsidRPr="005A6FA4" w:rsidRDefault="005A6FA4" w:rsidP="005A6FA4">
      <w:pPr>
        <w:pStyle w:val="ListParagraph"/>
        <w:ind w:left="567"/>
        <w:jc w:val="both"/>
      </w:pPr>
    </w:p>
    <w:p w14:paraId="6C46455F" w14:textId="23F17358" w:rsidR="000A7E43" w:rsidRPr="005A6FA4" w:rsidRDefault="004C6831" w:rsidP="006B0B7B">
      <w:pPr>
        <w:pStyle w:val="ListParagraph"/>
        <w:numPr>
          <w:ilvl w:val="0"/>
          <w:numId w:val="4"/>
        </w:numPr>
        <w:ind w:left="567"/>
        <w:jc w:val="both"/>
      </w:pPr>
      <w:r w:rsidRPr="005A6FA4">
        <w:rPr>
          <w:noProof/>
        </w:rPr>
        <w:drawing>
          <wp:anchor distT="0" distB="0" distL="114300" distR="114300" simplePos="0" relativeHeight="251712512" behindDoc="0" locked="0" layoutInCell="1" allowOverlap="1" wp14:anchorId="6707E1EE" wp14:editId="12DA9F5D">
            <wp:simplePos x="0" y="0"/>
            <wp:positionH relativeFrom="column">
              <wp:posOffset>622300</wp:posOffset>
            </wp:positionH>
            <wp:positionV relativeFrom="paragraph">
              <wp:posOffset>608330</wp:posOffset>
            </wp:positionV>
            <wp:extent cx="4600465" cy="2921000"/>
            <wp:effectExtent l="152400" t="152400" r="353060" b="355600"/>
            <wp:wrapTopAndBottom/>
            <wp:docPr id="949700538" name="Picture 949700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465" cy="292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A6FA4">
        <w:t>After reading through the confidentiality Agreement, e</w:t>
      </w:r>
      <w:r w:rsidR="000A7E43" w:rsidRPr="005A6FA4">
        <w:t xml:space="preserve">nter your personal particulars by selecting the </w:t>
      </w:r>
      <w:r w:rsidR="00940313" w:rsidRPr="005A6FA4">
        <w:t>‘</w:t>
      </w:r>
      <w:r w:rsidR="000A7E43" w:rsidRPr="005A6FA4">
        <w:t>Retrieve with MyInfo</w:t>
      </w:r>
      <w:r w:rsidR="00940313" w:rsidRPr="005A6FA4">
        <w:t>’</w:t>
      </w:r>
      <w:r w:rsidR="000A7E43" w:rsidRPr="005A6FA4">
        <w:t xml:space="preserve"> button or key in the information manually.</w:t>
      </w:r>
    </w:p>
    <w:p w14:paraId="647DCB5D" w14:textId="5901E668" w:rsidR="00750469" w:rsidRPr="005A6FA4" w:rsidRDefault="00847B47" w:rsidP="006B0B7B">
      <w:pPr>
        <w:pStyle w:val="ListParagraph"/>
        <w:numPr>
          <w:ilvl w:val="0"/>
          <w:numId w:val="4"/>
        </w:numPr>
        <w:ind w:left="567"/>
        <w:jc w:val="both"/>
      </w:pPr>
      <w:r w:rsidRPr="005A6F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0E132D" wp14:editId="34B69720">
                <wp:simplePos x="0" y="0"/>
                <wp:positionH relativeFrom="rightMargin">
                  <wp:posOffset>-4349750</wp:posOffset>
                </wp:positionH>
                <wp:positionV relativeFrom="paragraph">
                  <wp:posOffset>6579870</wp:posOffset>
                </wp:positionV>
                <wp:extent cx="456438" cy="229666"/>
                <wp:effectExtent l="19050" t="19050" r="20320" b="18415"/>
                <wp:wrapNone/>
                <wp:docPr id="949700487" name="Oval 949700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438" cy="22966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63B6BFA">
              <v:oval id="Oval 949700487" style="position:absolute;margin-left:-342.5pt;margin-top:518.1pt;width:35.95pt;height:18.1pt;z-index:2517350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spid="_x0000_s1026" filled="f" strokecolor="#ed7d31 [3205]" strokeweight="2.25pt" w14:anchorId="69D74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">
                <w10:wrap anchorx="margin"/>
              </v:oval>
            </w:pict>
          </mc:Fallback>
        </mc:AlternateContent>
      </w:r>
      <w:r w:rsidR="0060659F" w:rsidRPr="005A6FA4">
        <w:t>Y</w:t>
      </w:r>
      <w:r w:rsidR="00A71AF7" w:rsidRPr="005A6FA4">
        <w:t xml:space="preserve">our </w:t>
      </w:r>
      <w:r w:rsidR="0060659F" w:rsidRPr="005A6FA4">
        <w:t xml:space="preserve">Company details will be automatically populated from </w:t>
      </w:r>
      <w:r w:rsidR="00A71AF7" w:rsidRPr="005A6FA4">
        <w:t>MyInfo</w:t>
      </w:r>
      <w:r w:rsidR="00F241E3" w:rsidRPr="005A6FA4">
        <w:t xml:space="preserve"> Business User</w:t>
      </w:r>
      <w:r w:rsidR="00A71AF7" w:rsidRPr="005A6FA4">
        <w:t xml:space="preserve"> profile</w:t>
      </w:r>
      <w:r w:rsidR="0060659F" w:rsidRPr="005A6FA4">
        <w:t>/ existing records within NAC-AEP.</w:t>
      </w:r>
    </w:p>
    <w:p w14:paraId="38B14626" w14:textId="38F0FBE6" w:rsidR="000A7E43" w:rsidRPr="005A6FA4" w:rsidRDefault="004C6831" w:rsidP="006B0B7B">
      <w:pPr>
        <w:pStyle w:val="ListParagraph"/>
        <w:numPr>
          <w:ilvl w:val="0"/>
          <w:numId w:val="4"/>
        </w:numPr>
        <w:ind w:left="567"/>
        <w:jc w:val="both"/>
      </w:pPr>
      <w:r w:rsidRPr="005A6FA4">
        <w:rPr>
          <w:noProof/>
        </w:rPr>
        <w:drawing>
          <wp:anchor distT="0" distB="0" distL="114300" distR="114300" simplePos="0" relativeHeight="251713536" behindDoc="0" locked="0" layoutInCell="1" allowOverlap="1" wp14:anchorId="5D2AE7CE" wp14:editId="3FEC6F8F">
            <wp:simplePos x="0" y="0"/>
            <wp:positionH relativeFrom="margin">
              <wp:posOffset>1282700</wp:posOffset>
            </wp:positionH>
            <wp:positionV relativeFrom="paragraph">
              <wp:posOffset>299085</wp:posOffset>
            </wp:positionV>
            <wp:extent cx="2908300" cy="2686685"/>
            <wp:effectExtent l="152400" t="152400" r="368300" b="361315"/>
            <wp:wrapTopAndBottom/>
            <wp:docPr id="949700542" name="Picture 94970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68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B47" w:rsidRPr="005A6FA4">
        <w:t>C</w:t>
      </w:r>
      <w:r w:rsidR="000A7E43" w:rsidRPr="005A6FA4">
        <w:t>lick ‘</w:t>
      </w:r>
      <w:r w:rsidR="00AD0CA5" w:rsidRPr="005A6FA4">
        <w:t>S</w:t>
      </w:r>
      <w:r w:rsidR="000A7E43" w:rsidRPr="005A6FA4">
        <w:t xml:space="preserve">ubmit’. </w:t>
      </w:r>
    </w:p>
    <w:p w14:paraId="20C84A0C" w14:textId="71AAC67C" w:rsidR="00A71AF7" w:rsidRPr="005A6FA4" w:rsidRDefault="00991C58" w:rsidP="006B0B7B">
      <w:pPr>
        <w:pStyle w:val="ListParagraph"/>
        <w:numPr>
          <w:ilvl w:val="0"/>
          <w:numId w:val="4"/>
        </w:numPr>
        <w:ind w:left="567"/>
        <w:jc w:val="both"/>
      </w:pPr>
      <w:r w:rsidRPr="005A6FA4">
        <w:rPr>
          <w:noProof/>
        </w:rPr>
        <w:t>Once complete, you</w:t>
      </w:r>
      <w:r w:rsidR="00847B47" w:rsidRPr="005A6FA4">
        <w:rPr>
          <w:noProof/>
        </w:rPr>
        <w:t>r account will be auto-approved and you will re-directed to your Provider Dashboard.</w:t>
      </w:r>
      <w:r w:rsidRPr="005A6FA4">
        <w:rPr>
          <w:noProof/>
        </w:rPr>
        <w:t xml:space="preserve"> </w:t>
      </w:r>
    </w:p>
    <w:p w14:paraId="6649F3FE" w14:textId="3E97B3B0" w:rsidR="005C6D4D" w:rsidRPr="005A6FA4" w:rsidRDefault="005C6D4D" w:rsidP="004A38CC">
      <w:pPr>
        <w:pStyle w:val="ListParagraph"/>
        <w:tabs>
          <w:tab w:val="left" w:pos="7386"/>
        </w:tabs>
        <w:jc w:val="both"/>
      </w:pPr>
    </w:p>
    <w:p w14:paraId="1ADB0863" w14:textId="0D45626C" w:rsidR="00F241E3" w:rsidRPr="005A6FA4" w:rsidRDefault="00795244" w:rsidP="004A38CC">
      <w:pPr>
        <w:jc w:val="both"/>
      </w:pPr>
      <w:r w:rsidRPr="005A6FA4">
        <w:rPr>
          <w:b/>
          <w:bCs/>
          <w:color w:val="C00000"/>
        </w:rPr>
        <w:t>*NOTE*</w:t>
      </w:r>
      <w:r w:rsidRPr="005A6FA4">
        <w:rPr>
          <w:color w:val="C00000"/>
        </w:rPr>
        <w:t xml:space="preserve"> </w:t>
      </w:r>
      <w:r w:rsidRPr="005A6FA4">
        <w:t xml:space="preserve">If you are registering your Company for the first time, </w:t>
      </w:r>
      <w:r w:rsidR="005C6D4D" w:rsidRPr="005A6FA4">
        <w:t>you will be automatically assigned as the Admin.</w:t>
      </w:r>
    </w:p>
    <w:p w14:paraId="3527A508" w14:textId="46325367" w:rsidR="00847B47" w:rsidRPr="005A6FA4" w:rsidRDefault="00847B47" w:rsidP="004A38CC">
      <w:pPr>
        <w:jc w:val="both"/>
      </w:pPr>
    </w:p>
    <w:p w14:paraId="1B89AD6D" w14:textId="0E43C7A9" w:rsidR="00847B47" w:rsidRPr="005A6FA4" w:rsidRDefault="00847B47" w:rsidP="006B0B7B">
      <w:pPr>
        <w:pStyle w:val="ListParagraph"/>
        <w:numPr>
          <w:ilvl w:val="0"/>
          <w:numId w:val="4"/>
        </w:numPr>
        <w:jc w:val="both"/>
      </w:pPr>
      <w:r w:rsidRPr="005A6FA4">
        <w:t>If you</w:t>
      </w:r>
      <w:r w:rsidR="004C6831" w:rsidRPr="005A6FA4">
        <w:t xml:space="preserve"> have been linked </w:t>
      </w:r>
      <w:r w:rsidRPr="005A6FA4">
        <w:t>to m</w:t>
      </w:r>
      <w:r w:rsidR="004C6831" w:rsidRPr="005A6FA4">
        <w:t xml:space="preserve">ultiple </w:t>
      </w:r>
      <w:r w:rsidRPr="005A6FA4">
        <w:t>Compan</w:t>
      </w:r>
      <w:r w:rsidR="004C6831" w:rsidRPr="005A6FA4">
        <w:t>ies</w:t>
      </w:r>
      <w:r w:rsidRPr="005A6FA4">
        <w:t xml:space="preserve">, select the relevant Account and proceed with registration. </w:t>
      </w:r>
    </w:p>
    <w:p w14:paraId="0BCEE287" w14:textId="1526F4F0" w:rsidR="00847B47" w:rsidRPr="005A6FA4" w:rsidRDefault="00847B47" w:rsidP="00847B47">
      <w:pPr>
        <w:pStyle w:val="ListParagraph"/>
        <w:jc w:val="both"/>
      </w:pPr>
    </w:p>
    <w:p w14:paraId="1AD503CD" w14:textId="77777777" w:rsidR="00847B47" w:rsidRPr="005A6FA4" w:rsidRDefault="00847B47" w:rsidP="00847B47">
      <w:pPr>
        <w:pStyle w:val="ListParagraph"/>
        <w:jc w:val="both"/>
      </w:pPr>
      <w:r w:rsidRPr="005A6FA4">
        <w:rPr>
          <w:noProof/>
          <w:lang w:val="en-US"/>
        </w:rPr>
        <w:drawing>
          <wp:inline distT="0" distB="0" distL="0" distR="0" wp14:anchorId="78FF9022" wp14:editId="7F495F2F">
            <wp:extent cx="4749800" cy="2180192"/>
            <wp:effectExtent l="152400" t="152400" r="355600" b="3536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77" cy="2195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0BDE0" w14:textId="421FCE95" w:rsidR="000D44E6" w:rsidRDefault="000D44E6" w:rsidP="000D44E6">
      <w:pPr>
        <w:jc w:val="both"/>
      </w:pPr>
      <w:r w:rsidRPr="006D65DA">
        <w:rPr>
          <w:b/>
          <w:bCs/>
          <w:color w:val="C00000"/>
        </w:rPr>
        <w:t>*TIP*</w:t>
      </w:r>
      <w:r>
        <w:t xml:space="preserve"> For existing users, if you are unable to login, or do not see user/representative accounts, please </w:t>
      </w:r>
      <w:r w:rsidRPr="00300717">
        <w:rPr>
          <w:b/>
          <w:bCs/>
          <w:i/>
          <w:iCs/>
          <w:u w:val="single"/>
        </w:rPr>
        <w:t>do not create a new account</w:t>
      </w:r>
      <w:r>
        <w:t xml:space="preserve">. Instead, kindly log into the Corppass Administrator site and ensure that </w:t>
      </w:r>
      <w:r>
        <w:rPr>
          <w:rFonts w:cstheme="minorHAnsi"/>
          <w:color w:val="333333"/>
        </w:rPr>
        <w:t>you have been given access specifically to the correct NAC agency, i.e; ‘NAC – ‘</w:t>
      </w:r>
      <w:r w:rsidRPr="006E2B1A">
        <w:rPr>
          <w:rFonts w:cstheme="minorHAnsi"/>
          <w:b/>
          <w:bCs/>
          <w:color w:val="333333"/>
        </w:rPr>
        <w:t>E-Services &amp; CRM System</w:t>
      </w:r>
      <w:r>
        <w:rPr>
          <w:rFonts w:cstheme="minorHAnsi"/>
          <w:color w:val="333333"/>
        </w:rPr>
        <w:t>’, in the CorpPass portal.</w:t>
      </w:r>
    </w:p>
    <w:p w14:paraId="4AEA59F3" w14:textId="5944F6EE" w:rsidR="00847B47" w:rsidRDefault="008B75BF" w:rsidP="004A38CC">
      <w:pPr>
        <w:jc w:val="both"/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4CE3EBCE" wp14:editId="2DB87F5D">
            <wp:simplePos x="0" y="0"/>
            <wp:positionH relativeFrom="column">
              <wp:posOffset>793750</wp:posOffset>
            </wp:positionH>
            <wp:positionV relativeFrom="paragraph">
              <wp:posOffset>241935</wp:posOffset>
            </wp:positionV>
            <wp:extent cx="3971925" cy="1666875"/>
            <wp:effectExtent l="0" t="0" r="9525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96955" w14:textId="594F644D" w:rsidR="00991C58" w:rsidRDefault="00991C58" w:rsidP="004A38CC">
      <w:pPr>
        <w:jc w:val="both"/>
      </w:pPr>
    </w:p>
    <w:p w14:paraId="55C7C9DE" w14:textId="6C983910" w:rsidR="004C6831" w:rsidRDefault="004C6831" w:rsidP="004A38CC">
      <w:pPr>
        <w:jc w:val="both"/>
      </w:pPr>
    </w:p>
    <w:p w14:paraId="26D21ED7" w14:textId="75DE812F" w:rsidR="004C6831" w:rsidRDefault="004C6831" w:rsidP="004A38CC">
      <w:pPr>
        <w:jc w:val="both"/>
      </w:pPr>
    </w:p>
    <w:p w14:paraId="740EEAAC" w14:textId="5E478D4F" w:rsidR="004C6831" w:rsidRDefault="004C6831" w:rsidP="004A38CC">
      <w:pPr>
        <w:jc w:val="both"/>
      </w:pPr>
    </w:p>
    <w:p w14:paraId="443C6DFF" w14:textId="77777777" w:rsidR="004C6831" w:rsidRDefault="004C6831" w:rsidP="004A38CC">
      <w:pPr>
        <w:jc w:val="both"/>
      </w:pPr>
    </w:p>
    <w:p w14:paraId="6AD84922" w14:textId="77777777" w:rsidR="008A1F02" w:rsidRPr="005A6FA4" w:rsidRDefault="008A1F02" w:rsidP="006B0B7B">
      <w:pPr>
        <w:pStyle w:val="Heading1"/>
        <w:numPr>
          <w:ilvl w:val="0"/>
          <w:numId w:val="2"/>
        </w:numPr>
        <w:jc w:val="both"/>
        <w:rPr>
          <w:sz w:val="28"/>
          <w:szCs w:val="28"/>
        </w:rPr>
      </w:pPr>
      <w:bookmarkStart w:id="2" w:name="_Toc98161409"/>
      <w:r w:rsidRPr="005A6FA4">
        <w:rPr>
          <w:sz w:val="28"/>
          <w:szCs w:val="28"/>
        </w:rPr>
        <w:t>Setting up your Account: Collective Representatives</w:t>
      </w:r>
      <w:bookmarkEnd w:id="2"/>
    </w:p>
    <w:p w14:paraId="66423798" w14:textId="77777777" w:rsidR="008A1F02" w:rsidRDefault="008A1F02" w:rsidP="004A38CC">
      <w:pPr>
        <w:jc w:val="both"/>
      </w:pPr>
    </w:p>
    <w:p w14:paraId="155BBE01" w14:textId="1DC10DC3" w:rsidR="008A1F02" w:rsidRDefault="00940313" w:rsidP="006B0B7B">
      <w:pPr>
        <w:pStyle w:val="ListParagraph"/>
        <w:numPr>
          <w:ilvl w:val="0"/>
          <w:numId w:val="6"/>
        </w:numPr>
        <w:ind w:left="567"/>
        <w:jc w:val="both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2D19D1F6" wp14:editId="4B7F29AD">
            <wp:simplePos x="0" y="0"/>
            <wp:positionH relativeFrom="margin">
              <wp:align>right</wp:align>
            </wp:positionH>
            <wp:positionV relativeFrom="paragraph">
              <wp:posOffset>570865</wp:posOffset>
            </wp:positionV>
            <wp:extent cx="4419600" cy="2796367"/>
            <wp:effectExtent l="152400" t="152400" r="361950" b="366395"/>
            <wp:wrapTopAndBottom/>
            <wp:docPr id="949700527" name="Picture 94970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796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1F02">
        <w:t xml:space="preserve">Enter your personal particulars by selecting the </w:t>
      </w:r>
      <w:r>
        <w:t>‘</w:t>
      </w:r>
      <w:r w:rsidR="008A1F02">
        <w:t>Retrieve with MyInfo</w:t>
      </w:r>
      <w:r>
        <w:t>’</w:t>
      </w:r>
      <w:r w:rsidR="008A1F02">
        <w:t xml:space="preserve"> button or key in the information manually.</w:t>
      </w:r>
    </w:p>
    <w:p w14:paraId="7B94E288" w14:textId="1649F63B" w:rsidR="008A1F02" w:rsidRDefault="008A1F02" w:rsidP="004A38CC">
      <w:pPr>
        <w:pStyle w:val="ListParagraph"/>
        <w:jc w:val="both"/>
      </w:pPr>
    </w:p>
    <w:p w14:paraId="19C38820" w14:textId="15D802CC" w:rsidR="008A1F02" w:rsidRDefault="008A1F02" w:rsidP="006B0B7B">
      <w:pPr>
        <w:pStyle w:val="ListParagraph"/>
        <w:numPr>
          <w:ilvl w:val="0"/>
          <w:numId w:val="6"/>
        </w:numPr>
        <w:ind w:left="567"/>
        <w:jc w:val="both"/>
      </w:pPr>
      <w:r>
        <w:t xml:space="preserve">Enter the information for your Collective. If you are joining an existing collective, a list of Collectives will appear once you start typing in the ‘Name of Collective’ field. </w:t>
      </w:r>
    </w:p>
    <w:p w14:paraId="1AF01577" w14:textId="504EB00A" w:rsidR="00EF0EAC" w:rsidRDefault="00940313" w:rsidP="004A38CC">
      <w:pPr>
        <w:pStyle w:val="ListParagraph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11148B" wp14:editId="06323969">
                <wp:simplePos x="0" y="0"/>
                <wp:positionH relativeFrom="column">
                  <wp:posOffset>1738630</wp:posOffset>
                </wp:positionH>
                <wp:positionV relativeFrom="paragraph">
                  <wp:posOffset>2473325</wp:posOffset>
                </wp:positionV>
                <wp:extent cx="482600" cy="339725"/>
                <wp:effectExtent l="19050" t="19050" r="12700" b="2222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3397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E4BD488">
              <v:oval id="Oval 30" style="position:absolute;margin-left:136.9pt;margin-top:194.75pt;width:38pt;height:2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2.25pt" w14:anchorId="30B536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"/>
            </w:pict>
          </mc:Fallback>
        </mc:AlternateContent>
      </w:r>
      <w:r w:rsidRPr="002C6027">
        <w:rPr>
          <w:noProof/>
          <w:lang w:val="en-US"/>
        </w:rPr>
        <w:drawing>
          <wp:anchor distT="0" distB="0" distL="114300" distR="114300" simplePos="0" relativeHeight="251640831" behindDoc="0" locked="0" layoutInCell="1" allowOverlap="1" wp14:anchorId="272E60BA" wp14:editId="198002EE">
            <wp:simplePos x="0" y="0"/>
            <wp:positionH relativeFrom="column">
              <wp:posOffset>1784350</wp:posOffset>
            </wp:positionH>
            <wp:positionV relativeFrom="paragraph">
              <wp:posOffset>342900</wp:posOffset>
            </wp:positionV>
            <wp:extent cx="2781300" cy="2390140"/>
            <wp:effectExtent l="152400" t="152400" r="361950" b="35306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90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D49EBE5" w14:textId="6502E571" w:rsidR="008A1F02" w:rsidRDefault="008A1F02" w:rsidP="004A38CC">
      <w:pPr>
        <w:pStyle w:val="ListParagraph"/>
        <w:jc w:val="both"/>
      </w:pPr>
    </w:p>
    <w:p w14:paraId="17EB99D8" w14:textId="1DDE8C5C" w:rsidR="008A1F02" w:rsidRDefault="008A1F02" w:rsidP="004A38CC">
      <w:pPr>
        <w:pStyle w:val="ListParagraph"/>
        <w:jc w:val="both"/>
      </w:pPr>
    </w:p>
    <w:p w14:paraId="7DBB6F5F" w14:textId="134F64AB" w:rsidR="00EF0EAC" w:rsidRDefault="00EF0EAC" w:rsidP="004A38CC">
      <w:pPr>
        <w:pStyle w:val="ListParagraph"/>
        <w:jc w:val="both"/>
      </w:pPr>
    </w:p>
    <w:p w14:paraId="4CC49992" w14:textId="5717C680" w:rsidR="00991C58" w:rsidRDefault="00940313" w:rsidP="006B0B7B">
      <w:pPr>
        <w:pStyle w:val="ListParagraph"/>
        <w:numPr>
          <w:ilvl w:val="0"/>
          <w:numId w:val="6"/>
        </w:numPr>
        <w:ind w:left="567"/>
        <w:jc w:val="both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1B8C49E" wp14:editId="62B097A7">
            <wp:simplePos x="0" y="0"/>
            <wp:positionH relativeFrom="column">
              <wp:posOffset>1473200</wp:posOffset>
            </wp:positionH>
            <wp:positionV relativeFrom="paragraph">
              <wp:posOffset>838200</wp:posOffset>
            </wp:positionV>
            <wp:extent cx="3138220" cy="2074947"/>
            <wp:effectExtent l="152400" t="152400" r="367030" b="363855"/>
            <wp:wrapTopAndBottom/>
            <wp:docPr id="949700484" name="Picture 94970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220" cy="2074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1F02">
        <w:t xml:space="preserve">To join an Existing Collective, select the Collective from the dropdown list. Existing details would be automatically populated. </w:t>
      </w:r>
      <w:r w:rsidR="008A1F02" w:rsidRPr="00E87C13">
        <w:t xml:space="preserve">If you cannot find your Collective listed, please check with the Admin User for the registered name and Collective ID. </w:t>
      </w:r>
    </w:p>
    <w:p w14:paraId="5BAE0A47" w14:textId="04DEB4EA" w:rsidR="00991C58" w:rsidRDefault="00991C58" w:rsidP="004A38CC">
      <w:pPr>
        <w:pStyle w:val="ListParagraph"/>
        <w:jc w:val="both"/>
      </w:pPr>
    </w:p>
    <w:p w14:paraId="0AB2DBD4" w14:textId="7489217E" w:rsidR="008A1F02" w:rsidRDefault="008A1F02" w:rsidP="004A38CC">
      <w:pPr>
        <w:pStyle w:val="ListParagraph"/>
        <w:ind w:left="360"/>
        <w:jc w:val="both"/>
      </w:pPr>
    </w:p>
    <w:p w14:paraId="66A9C26D" w14:textId="7E0DEF0C" w:rsidR="00EF0EAC" w:rsidRDefault="00EF0EAC" w:rsidP="004A38CC">
      <w:pPr>
        <w:pStyle w:val="ListParagraph"/>
        <w:jc w:val="both"/>
      </w:pPr>
      <w:r w:rsidRPr="00991C58">
        <w:rPr>
          <w:b/>
          <w:bCs/>
          <w:color w:val="C00000"/>
        </w:rPr>
        <w:t>*NOTE*</w:t>
      </w:r>
      <w:r w:rsidRPr="00991C58">
        <w:rPr>
          <w:color w:val="C00000"/>
        </w:rPr>
        <w:t xml:space="preserve"> </w:t>
      </w:r>
      <w:r w:rsidRPr="00991C58">
        <w:t xml:space="preserve">Contact the NAC Education Unit at </w:t>
      </w:r>
      <w:hyperlink r:id="rId25" w:history="1">
        <w:r w:rsidR="00E20681" w:rsidRPr="00410519">
          <w:rPr>
            <w:rStyle w:val="Hyperlink"/>
          </w:rPr>
          <w:t>nac_aep@nac.gov.sg</w:t>
        </w:r>
      </w:hyperlink>
      <w:r w:rsidR="00E20681">
        <w:t xml:space="preserve"> </w:t>
      </w:r>
      <w:r w:rsidRPr="00991C58">
        <w:t xml:space="preserve">if you </w:t>
      </w:r>
      <w:r>
        <w:t>have checked that your Collective has been registered but can</w:t>
      </w:r>
      <w:r w:rsidRPr="00991C58">
        <w:t xml:space="preserve">not find </w:t>
      </w:r>
      <w:r>
        <w:t>it listed</w:t>
      </w:r>
      <w:r w:rsidRPr="00E87C13">
        <w:t xml:space="preserve">. </w:t>
      </w:r>
    </w:p>
    <w:p w14:paraId="0AA81C53" w14:textId="47507082" w:rsidR="008A1F02" w:rsidRDefault="008A1F02" w:rsidP="004A38CC">
      <w:pPr>
        <w:pStyle w:val="ListParagraph"/>
        <w:ind w:left="360"/>
        <w:jc w:val="both"/>
      </w:pPr>
    </w:p>
    <w:p w14:paraId="6E535A7D" w14:textId="58AC77CC" w:rsidR="008A1F02" w:rsidRDefault="004C6831" w:rsidP="006B0B7B">
      <w:pPr>
        <w:pStyle w:val="ListParagraph"/>
        <w:numPr>
          <w:ilvl w:val="0"/>
          <w:numId w:val="6"/>
        </w:numPr>
        <w:ind w:left="567"/>
        <w:jc w:val="both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1BBC471" wp14:editId="6B7CB2DC">
            <wp:simplePos x="0" y="0"/>
            <wp:positionH relativeFrom="margin">
              <wp:align>center</wp:align>
            </wp:positionH>
            <wp:positionV relativeFrom="paragraph">
              <wp:posOffset>662305</wp:posOffset>
            </wp:positionV>
            <wp:extent cx="3352800" cy="2989580"/>
            <wp:effectExtent l="152400" t="152400" r="361950" b="363220"/>
            <wp:wrapTopAndBottom/>
            <wp:docPr id="949700534" name="Picture 949700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98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02">
        <w:t xml:space="preserve">A pop-up confirmation would appear. Select ‘Yes’ if you are sure that you are joining the correct </w:t>
      </w:r>
      <w:r w:rsidR="00407F43">
        <w:t>Collective</w:t>
      </w:r>
      <w:r w:rsidR="00FA5201">
        <w:t xml:space="preserve"> and click ‘Submit’. </w:t>
      </w:r>
    </w:p>
    <w:p w14:paraId="3949378F" w14:textId="17DC27CC" w:rsidR="004C6831" w:rsidRPr="00FA5201" w:rsidRDefault="004C6831" w:rsidP="006B0B7B">
      <w:pPr>
        <w:pStyle w:val="ListParagraph"/>
        <w:numPr>
          <w:ilvl w:val="0"/>
          <w:numId w:val="6"/>
        </w:numPr>
        <w:ind w:left="567"/>
        <w:jc w:val="both"/>
      </w:pPr>
      <w:r>
        <w:rPr>
          <w:noProof/>
        </w:rPr>
        <w:t>If you are registering a new Collective, please manually key in your details accurately before clic</w:t>
      </w:r>
      <w:r w:rsidR="009D3427">
        <w:rPr>
          <w:noProof/>
        </w:rPr>
        <w:t>k</w:t>
      </w:r>
      <w:r>
        <w:rPr>
          <w:noProof/>
        </w:rPr>
        <w:t>ing on ‘Submit’.</w:t>
      </w:r>
    </w:p>
    <w:p w14:paraId="21399656" w14:textId="585BE6A7" w:rsidR="004C6831" w:rsidRDefault="004C6831" w:rsidP="004C6831">
      <w:pPr>
        <w:pStyle w:val="ListParagraph"/>
        <w:ind w:left="567"/>
        <w:jc w:val="both"/>
      </w:pPr>
    </w:p>
    <w:p w14:paraId="15DB6C67" w14:textId="36B6D942" w:rsidR="00FA5201" w:rsidRDefault="00FA5201" w:rsidP="004A38CC">
      <w:pPr>
        <w:pStyle w:val="ListParagraph"/>
        <w:jc w:val="both"/>
      </w:pPr>
    </w:p>
    <w:p w14:paraId="43627EAF" w14:textId="753DF2F7" w:rsidR="008A1F02" w:rsidRDefault="004C6831" w:rsidP="006B0B7B">
      <w:pPr>
        <w:pStyle w:val="ListParagraph"/>
        <w:numPr>
          <w:ilvl w:val="0"/>
          <w:numId w:val="6"/>
        </w:numPr>
        <w:ind w:left="567"/>
        <w:jc w:val="both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02D5FF3" wp14:editId="21824A40">
            <wp:simplePos x="0" y="0"/>
            <wp:positionH relativeFrom="column">
              <wp:posOffset>1003300</wp:posOffset>
            </wp:positionH>
            <wp:positionV relativeFrom="paragraph">
              <wp:posOffset>647065</wp:posOffset>
            </wp:positionV>
            <wp:extent cx="3625850" cy="1778780"/>
            <wp:effectExtent l="152400" t="152400" r="355600" b="354965"/>
            <wp:wrapTopAndBottom/>
            <wp:docPr id="949700489" name="Picture 94970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77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1F02" w:rsidRPr="00FA5201">
        <w:rPr>
          <w:noProof/>
        </w:rPr>
        <w:t>Once complete, you will see an Acknowledgement. Click on ‘Log Out’ to return to the Registration page.</w:t>
      </w:r>
    </w:p>
    <w:p w14:paraId="34A2DE6F" w14:textId="4AFE34EF" w:rsidR="008A1F02" w:rsidRDefault="008A1F02" w:rsidP="004A38CC">
      <w:pPr>
        <w:pStyle w:val="ListParagraph"/>
        <w:jc w:val="both"/>
        <w:rPr>
          <w:noProof/>
        </w:rPr>
      </w:pPr>
    </w:p>
    <w:p w14:paraId="6871A1D7" w14:textId="065B3CF3" w:rsidR="00F06429" w:rsidRDefault="00F06429" w:rsidP="004A38CC">
      <w:pPr>
        <w:pStyle w:val="ListParagraph"/>
        <w:jc w:val="both"/>
        <w:rPr>
          <w:b/>
          <w:bCs/>
          <w:noProof/>
          <w:color w:val="C00000"/>
        </w:rPr>
      </w:pPr>
    </w:p>
    <w:p w14:paraId="673C2083" w14:textId="27641775" w:rsidR="008A1F02" w:rsidRDefault="00F06429" w:rsidP="004A38CC">
      <w:pPr>
        <w:pStyle w:val="ListParagraph"/>
        <w:ind w:left="567"/>
        <w:jc w:val="both"/>
        <w:rPr>
          <w:noProof/>
        </w:rPr>
      </w:pPr>
      <w:r w:rsidRPr="00F06429">
        <w:rPr>
          <w:b/>
          <w:bCs/>
          <w:noProof/>
          <w:color w:val="C00000"/>
        </w:rPr>
        <w:t>*NOTE*</w:t>
      </w:r>
      <w:r w:rsidRPr="00F06429">
        <w:rPr>
          <w:noProof/>
          <w:color w:val="C00000"/>
        </w:rPr>
        <w:t xml:space="preserve"> </w:t>
      </w:r>
      <w:r w:rsidR="008A1F02">
        <w:rPr>
          <w:noProof/>
        </w:rPr>
        <w:t xml:space="preserve">If you are registering your Collective for the first time, </w:t>
      </w:r>
      <w:r w:rsidR="00E20681">
        <w:t>your registration will be reviewed by NAC and if successful, you will be automatically assigned as the Admin</w:t>
      </w:r>
      <w:r w:rsidR="008A1F02">
        <w:rPr>
          <w:noProof/>
        </w:rPr>
        <w:t xml:space="preserve">. If you have submitted a request to join an existing Collective, an existing Admin User would have to approve your application. </w:t>
      </w:r>
    </w:p>
    <w:p w14:paraId="45E4B6D3" w14:textId="724695E4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18F1327C" w14:textId="58C7F68B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0A4A188D" w14:textId="2FBBBA55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4FE81C0E" w14:textId="47CCD4ED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1811678F" w14:textId="5333247F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6C0BEC4F" w14:textId="74549686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69899916" w14:textId="6453A0BD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774A5AE2" w14:textId="3D26A0D9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0DF57DB3" w14:textId="33D30253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410CFD53" w14:textId="535EDD84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7964E339" w14:textId="48CCA4F5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6DE11D0C" w14:textId="0768DE8D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5D2E8051" w14:textId="74D5F84D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4FA39882" w14:textId="3541F81B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3ED7EA51" w14:textId="53780B9A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3F61FFF7" w14:textId="760F176E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3C02DC42" w14:textId="587DF719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737D6347" w14:textId="60D358A5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26FCA6E8" w14:textId="26119FE9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0D30708F" w14:textId="0BF4E2FB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4CB46005" w14:textId="49FDDC1C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2AF1EB6D" w14:textId="1B0DC999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7AFBA827" w14:textId="458EB750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0F1B4C36" w14:textId="546F7DB3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54362D3E" w14:textId="2F4CD833" w:rsidR="009F1286" w:rsidRDefault="009F1286" w:rsidP="004A38CC">
      <w:pPr>
        <w:pStyle w:val="ListParagraph"/>
        <w:ind w:left="567"/>
        <w:jc w:val="both"/>
        <w:rPr>
          <w:noProof/>
        </w:rPr>
      </w:pPr>
    </w:p>
    <w:p w14:paraId="664BD5A6" w14:textId="77777777" w:rsidR="009F1286" w:rsidRPr="005A6FA4" w:rsidRDefault="009F1286" w:rsidP="006B0B7B">
      <w:pPr>
        <w:pStyle w:val="Heading1"/>
        <w:numPr>
          <w:ilvl w:val="0"/>
          <w:numId w:val="2"/>
        </w:numPr>
        <w:jc w:val="both"/>
        <w:rPr>
          <w:sz w:val="28"/>
          <w:szCs w:val="28"/>
        </w:rPr>
      </w:pPr>
      <w:bookmarkStart w:id="3" w:name="_Toc98161410"/>
      <w:r w:rsidRPr="005A6FA4">
        <w:rPr>
          <w:sz w:val="28"/>
          <w:szCs w:val="28"/>
        </w:rPr>
        <w:t>Setting up your Account: Individual Users</w:t>
      </w:r>
      <w:bookmarkEnd w:id="3"/>
    </w:p>
    <w:p w14:paraId="06503D9D" w14:textId="77777777" w:rsidR="009F1286" w:rsidRDefault="009F1286" w:rsidP="009F1286">
      <w:pPr>
        <w:jc w:val="both"/>
        <w:rPr>
          <w:noProof/>
          <w:lang w:val="en-US"/>
        </w:rPr>
      </w:pPr>
    </w:p>
    <w:p w14:paraId="4F58709F" w14:textId="433059A2" w:rsidR="009F1286" w:rsidRDefault="009F1286" w:rsidP="006B0B7B">
      <w:pPr>
        <w:pStyle w:val="ListParagraph"/>
        <w:numPr>
          <w:ilvl w:val="0"/>
          <w:numId w:val="5"/>
        </w:numPr>
        <w:ind w:left="567"/>
        <w:jc w:val="both"/>
      </w:pPr>
      <w:r>
        <w:t xml:space="preserve">Fill in your personal details in ‘User Information’. </w:t>
      </w:r>
      <w:bookmarkStart w:id="4" w:name="_Hlk89766853"/>
      <w:r w:rsidRPr="00083EF7">
        <w:t>You</w:t>
      </w:r>
      <w:r>
        <w:t xml:space="preserve">r name and NRIC </w:t>
      </w:r>
      <w:r w:rsidR="0022713C">
        <w:t>are</w:t>
      </w:r>
      <w:r>
        <w:t xml:space="preserve"> auto populated by Singpass and </w:t>
      </w:r>
      <w:r w:rsidR="0022713C">
        <w:t>are</w:t>
      </w:r>
      <w:r>
        <w:t xml:space="preserve"> non-editable for security reasons. </w:t>
      </w:r>
      <w:r>
        <w:rPr>
          <w:noProof/>
        </w:rPr>
        <w:t xml:space="preserve"> </w:t>
      </w:r>
      <w:bookmarkEnd w:id="4"/>
    </w:p>
    <w:p w14:paraId="0EE573A2" w14:textId="77777777" w:rsidR="009F1286" w:rsidRDefault="009F1286" w:rsidP="009F1286">
      <w:pPr>
        <w:pStyle w:val="ListParagraph"/>
        <w:ind w:left="567"/>
        <w:jc w:val="both"/>
      </w:pPr>
    </w:p>
    <w:p w14:paraId="1391C899" w14:textId="10EE5060" w:rsidR="009F1286" w:rsidRDefault="009F1286" w:rsidP="006B0B7B">
      <w:pPr>
        <w:pStyle w:val="ListParagraph"/>
        <w:numPr>
          <w:ilvl w:val="0"/>
          <w:numId w:val="5"/>
        </w:numPr>
        <w:ind w:left="567"/>
        <w:jc w:val="both"/>
      </w:pPr>
      <w:r>
        <w:t xml:space="preserve">Enter your personal particulars by selecting the ‘Retrieve with MyInfo’ button or key in the information manually and </w:t>
      </w:r>
      <w:r w:rsidR="0022713C">
        <w:t>c</w:t>
      </w:r>
      <w:r>
        <w:t>lick ‘Submit’.</w:t>
      </w:r>
    </w:p>
    <w:p w14:paraId="5AC958A4" w14:textId="77777777" w:rsidR="009F1286" w:rsidRDefault="009F1286" w:rsidP="009F1286">
      <w:pPr>
        <w:pStyle w:val="ListParagraph"/>
        <w:jc w:val="both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68D8B24" wp14:editId="2F1FD991">
            <wp:simplePos x="0" y="0"/>
            <wp:positionH relativeFrom="column">
              <wp:posOffset>1397876</wp:posOffset>
            </wp:positionH>
            <wp:positionV relativeFrom="paragraph">
              <wp:posOffset>334010</wp:posOffset>
            </wp:positionV>
            <wp:extent cx="3087015" cy="2904134"/>
            <wp:effectExtent l="152400" t="152400" r="361315" b="353695"/>
            <wp:wrapTopAndBottom/>
            <wp:docPr id="949700482" name="Picture 949700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015" cy="2904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95A7B38" w14:textId="77777777" w:rsidR="009F1286" w:rsidRDefault="009F1286" w:rsidP="009F1286">
      <w:pPr>
        <w:pStyle w:val="ListParagraph"/>
        <w:ind w:left="567"/>
        <w:jc w:val="both"/>
        <w:rPr>
          <w:noProof/>
        </w:rPr>
      </w:pPr>
    </w:p>
    <w:p w14:paraId="1F3605E9" w14:textId="7D707465" w:rsidR="009F1286" w:rsidRPr="00FA5201" w:rsidRDefault="009F1286" w:rsidP="006B0B7B">
      <w:pPr>
        <w:pStyle w:val="ListParagraph"/>
        <w:numPr>
          <w:ilvl w:val="0"/>
          <w:numId w:val="5"/>
        </w:numPr>
        <w:ind w:left="567"/>
        <w:jc w:val="both"/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3EA6252" wp14:editId="01CACB0B">
            <wp:simplePos x="0" y="0"/>
            <wp:positionH relativeFrom="margin">
              <wp:posOffset>713653</wp:posOffset>
            </wp:positionH>
            <wp:positionV relativeFrom="paragraph">
              <wp:posOffset>598170</wp:posOffset>
            </wp:positionV>
            <wp:extent cx="4448810" cy="2185035"/>
            <wp:effectExtent l="152400" t="152400" r="370840" b="367665"/>
            <wp:wrapTopAndBottom/>
            <wp:docPr id="949700483" name="Picture 949700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700482" name="Picture 94970048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185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A5201">
        <w:rPr>
          <w:noProof/>
        </w:rPr>
        <w:t xml:space="preserve">Once </w:t>
      </w:r>
      <w:r>
        <w:rPr>
          <w:noProof/>
        </w:rPr>
        <w:t>completed,</w:t>
      </w:r>
      <w:r w:rsidRPr="00FA5201">
        <w:rPr>
          <w:noProof/>
        </w:rPr>
        <w:t xml:space="preserve"> you will see a ‘Registration Submitted’ acknowledgement. Click on ‘Log Out’ to return to the Reg</w:t>
      </w:r>
      <w:r w:rsidR="002D1756">
        <w:rPr>
          <w:noProof/>
        </w:rPr>
        <w:t>is</w:t>
      </w:r>
      <w:r w:rsidRPr="00FA5201">
        <w:rPr>
          <w:noProof/>
        </w:rPr>
        <w:t xml:space="preserve">tration page. </w:t>
      </w:r>
    </w:p>
    <w:p w14:paraId="0641C8B0" w14:textId="77777777" w:rsidR="009F1286" w:rsidRDefault="009F1286" w:rsidP="004A38CC">
      <w:pPr>
        <w:pStyle w:val="ListParagraph"/>
        <w:ind w:left="567"/>
        <w:jc w:val="both"/>
      </w:pPr>
    </w:p>
    <w:p w14:paraId="3F2C25E3" w14:textId="0AF7D214" w:rsidR="00FD32C8" w:rsidRDefault="00FD32C8" w:rsidP="004A38CC">
      <w:pPr>
        <w:jc w:val="both"/>
      </w:pPr>
    </w:p>
    <w:p w14:paraId="41594277" w14:textId="7CB861EE" w:rsidR="009814CA" w:rsidRPr="005A6FA4" w:rsidRDefault="009814CA" w:rsidP="006B0B7B">
      <w:pPr>
        <w:pStyle w:val="Heading1"/>
        <w:numPr>
          <w:ilvl w:val="0"/>
          <w:numId w:val="2"/>
        </w:numPr>
        <w:jc w:val="both"/>
        <w:rPr>
          <w:sz w:val="28"/>
          <w:szCs w:val="28"/>
        </w:rPr>
      </w:pPr>
      <w:bookmarkStart w:id="5" w:name="_Toc98161411"/>
      <w:r w:rsidRPr="005A6FA4">
        <w:rPr>
          <w:sz w:val="28"/>
          <w:szCs w:val="28"/>
        </w:rPr>
        <w:t>Updating your Account: Registered Company / Collective Representatives</w:t>
      </w:r>
      <w:bookmarkEnd w:id="5"/>
    </w:p>
    <w:p w14:paraId="1DBC75C0" w14:textId="77777777" w:rsidR="009814CA" w:rsidRDefault="009814CA"/>
    <w:p w14:paraId="543FFC0E" w14:textId="35B58D50" w:rsidR="0016386F" w:rsidRPr="0016386F" w:rsidRDefault="009814CA" w:rsidP="00350781">
      <w:pPr>
        <w:pStyle w:val="ListParagraph"/>
        <w:numPr>
          <w:ilvl w:val="0"/>
          <w:numId w:val="13"/>
        </w:numPr>
        <w:jc w:val="both"/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  <w:r>
        <w:t xml:space="preserve">Registered Company Representatives and </w:t>
      </w:r>
      <w:r w:rsidRPr="00FE70DB">
        <w:t>Collective</w:t>
      </w:r>
      <w:r>
        <w:t xml:space="preserve"> Representatives can edit Company/Collective profiles by clicking on the ‘Edit Company/Collective’ button. </w:t>
      </w:r>
    </w:p>
    <w:p w14:paraId="10FB02F1" w14:textId="77777777" w:rsidR="0016386F" w:rsidRPr="0016386F" w:rsidRDefault="0016386F" w:rsidP="0016386F">
      <w:pPr>
        <w:pStyle w:val="ListParagraph"/>
        <w:ind w:left="501"/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</w:p>
    <w:p w14:paraId="1D044EB8" w14:textId="5ED6B5C4" w:rsidR="0016386F" w:rsidRPr="0016386F" w:rsidRDefault="00F4490D" w:rsidP="00350781">
      <w:pPr>
        <w:pStyle w:val="ListParagraph"/>
        <w:numPr>
          <w:ilvl w:val="0"/>
          <w:numId w:val="13"/>
        </w:numPr>
        <w:jc w:val="both"/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70B39B84" wp14:editId="75656A2D">
            <wp:simplePos x="0" y="0"/>
            <wp:positionH relativeFrom="margin">
              <wp:posOffset>2292350</wp:posOffset>
            </wp:positionH>
            <wp:positionV relativeFrom="paragraph">
              <wp:posOffset>632460</wp:posOffset>
            </wp:positionV>
            <wp:extent cx="3406140" cy="2647950"/>
            <wp:effectExtent l="152400" t="152400" r="365760" b="361950"/>
            <wp:wrapTopAndBottom/>
            <wp:docPr id="1663016390" name="Picture 166301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64795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1F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3B912C" wp14:editId="77F10205">
                <wp:simplePos x="0" y="0"/>
                <wp:positionH relativeFrom="column">
                  <wp:posOffset>254000</wp:posOffset>
                </wp:positionH>
                <wp:positionV relativeFrom="paragraph">
                  <wp:posOffset>2729865</wp:posOffset>
                </wp:positionV>
                <wp:extent cx="958724" cy="252554"/>
                <wp:effectExtent l="19050" t="19050" r="13335" b="146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724" cy="252554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6D97829">
              <v:roundrect id="Rectangle: Rounded Corners 16" style="position:absolute;margin-left:20pt;margin-top:214.95pt;width:75.5pt;height:19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arcsize="10923f" w14:anchorId="7F89AE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"/>
            </w:pict>
          </mc:Fallback>
        </mc:AlternateContent>
      </w:r>
      <w:r w:rsidR="006E21F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15AA841" wp14:editId="5B8D2025">
                <wp:simplePos x="0" y="0"/>
                <wp:positionH relativeFrom="column">
                  <wp:posOffset>2393950</wp:posOffset>
                </wp:positionH>
                <wp:positionV relativeFrom="paragraph">
                  <wp:posOffset>2513965</wp:posOffset>
                </wp:positionV>
                <wp:extent cx="958724" cy="252554"/>
                <wp:effectExtent l="19050" t="19050" r="13335" b="14605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724" cy="252554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5D02BBB">
              <v:roundrect id="Rectangle: Rounded Corners 50" style="position:absolute;margin-left:188.5pt;margin-top:197.95pt;width:75.5pt;height:19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arcsize="10923f" w14:anchorId="7DCC20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"/>
            </w:pict>
          </mc:Fallback>
        </mc:AlternateContent>
      </w:r>
      <w:r w:rsidR="006E21F0">
        <w:rPr>
          <w:noProof/>
        </w:rPr>
        <w:drawing>
          <wp:anchor distT="0" distB="0" distL="114300" distR="114300" simplePos="0" relativeHeight="251639806" behindDoc="0" locked="0" layoutInCell="1" allowOverlap="1" wp14:anchorId="5BBBCB32" wp14:editId="2865EF0F">
            <wp:simplePos x="0" y="0"/>
            <wp:positionH relativeFrom="margin">
              <wp:align>left</wp:align>
            </wp:positionH>
            <wp:positionV relativeFrom="paragraph">
              <wp:posOffset>619760</wp:posOffset>
            </wp:positionV>
            <wp:extent cx="3528934" cy="2660650"/>
            <wp:effectExtent l="152400" t="152400" r="357505" b="368300"/>
            <wp:wrapNone/>
            <wp:docPr id="1663016392" name="Picture 1663016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934" cy="266065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86F">
        <w:t xml:space="preserve">You can update your Company/Collective particulars including registered address, contact number and email address, and provide details on your organisation. </w:t>
      </w:r>
    </w:p>
    <w:p w14:paraId="05E03D1F" w14:textId="61DE41AF" w:rsidR="0016386F" w:rsidRPr="0016386F" w:rsidRDefault="0016386F" w:rsidP="006B0B7B">
      <w:pPr>
        <w:pStyle w:val="ListParagraph"/>
        <w:numPr>
          <w:ilvl w:val="0"/>
          <w:numId w:val="13"/>
        </w:numPr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F01228" wp14:editId="7CA09F86">
                <wp:simplePos x="0" y="0"/>
                <wp:positionH relativeFrom="column">
                  <wp:posOffset>3740150</wp:posOffset>
                </wp:positionH>
                <wp:positionV relativeFrom="paragraph">
                  <wp:posOffset>4946650</wp:posOffset>
                </wp:positionV>
                <wp:extent cx="425450" cy="241300"/>
                <wp:effectExtent l="19050" t="19050" r="12700" b="2540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2413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F08EE41">
              <v:roundrect id="Rectangle: Rounded Corners 32" style="position:absolute;margin-left:294.5pt;margin-top:389.5pt;width:33.5pt;height:1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arcsize="10923f" w14:anchorId="24210B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4B2CDE4" wp14:editId="13B8F7F5">
            <wp:simplePos x="0" y="0"/>
            <wp:positionH relativeFrom="column">
              <wp:posOffset>603250</wp:posOffset>
            </wp:positionH>
            <wp:positionV relativeFrom="paragraph">
              <wp:posOffset>3636010</wp:posOffset>
            </wp:positionV>
            <wp:extent cx="3722370" cy="2533650"/>
            <wp:effectExtent l="152400" t="152400" r="354330" b="361950"/>
            <wp:wrapTopAndBottom/>
            <wp:docPr id="1663016402" name="Picture 1663016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95"/>
                    <a:stretch/>
                  </pic:blipFill>
                  <pic:spPr bwMode="auto">
                    <a:xfrm>
                      <a:off x="0" y="0"/>
                      <a:ext cx="372237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To edit Company/Collective Details, click the ‘Edit’ icon </w:t>
      </w:r>
      <w:r>
        <w:rPr>
          <w:noProof/>
        </w:rPr>
        <w:t xml:space="preserve"> </w:t>
      </w:r>
    </w:p>
    <w:p w14:paraId="780E69DE" w14:textId="77777777" w:rsidR="00FF5DA3" w:rsidRPr="00FF5DA3" w:rsidRDefault="00FF5DA3" w:rsidP="00FF5DA3">
      <w:pPr>
        <w:pStyle w:val="ListParagraph"/>
        <w:ind w:left="501"/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</w:p>
    <w:p w14:paraId="169365D3" w14:textId="77777777" w:rsidR="00FF5DA3" w:rsidRPr="00FF5DA3" w:rsidRDefault="00FF5DA3" w:rsidP="00FF5DA3">
      <w:pPr>
        <w:pStyle w:val="ListParagraph"/>
        <w:ind w:left="501"/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</w:p>
    <w:p w14:paraId="1ACF6E96" w14:textId="7483CA8C" w:rsidR="00362888" w:rsidRPr="00362888" w:rsidRDefault="00631DE6" w:rsidP="00350781">
      <w:pPr>
        <w:pStyle w:val="ListParagraph"/>
        <w:numPr>
          <w:ilvl w:val="0"/>
          <w:numId w:val="13"/>
        </w:numPr>
        <w:jc w:val="both"/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  <w:r>
        <w:t>Update your Company/Collective details accurately</w:t>
      </w:r>
      <w:r w:rsidR="00362888">
        <w:t xml:space="preserve"> – this includes fields like “Company Type”, “Management” etc.</w:t>
      </w:r>
    </w:p>
    <w:p w14:paraId="1805415D" w14:textId="77777777" w:rsidR="00362888" w:rsidRPr="00362888" w:rsidRDefault="00362888" w:rsidP="00350781">
      <w:pPr>
        <w:pStyle w:val="ListParagraph"/>
        <w:ind w:left="501"/>
        <w:jc w:val="both"/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</w:p>
    <w:p w14:paraId="5AFC0146" w14:textId="59C8C2D9" w:rsidR="00FF5DA3" w:rsidRPr="00FF5DA3" w:rsidRDefault="00362888" w:rsidP="00350781">
      <w:pPr>
        <w:pStyle w:val="ListParagraph"/>
        <w:numPr>
          <w:ilvl w:val="0"/>
          <w:numId w:val="13"/>
        </w:numPr>
        <w:jc w:val="both"/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  <w:r>
        <w:t>F</w:t>
      </w:r>
      <w:r w:rsidR="00631DE6">
        <w:t xml:space="preserve">ields such as “Description” and “Website” are useful information that will be displayed on </w:t>
      </w:r>
      <w:r w:rsidR="00D24CF1">
        <w:t xml:space="preserve">the </w:t>
      </w:r>
      <w:r w:rsidR="00631DE6">
        <w:t xml:space="preserve">NAC-AEP Directory if </w:t>
      </w:r>
      <w:r w:rsidR="00CA77B1">
        <w:t>you have approved programmes</w:t>
      </w:r>
      <w:r w:rsidR="00D00523">
        <w:t>.</w:t>
      </w:r>
    </w:p>
    <w:p w14:paraId="76E4A0AA" w14:textId="148DC89C" w:rsidR="00FF5DA3" w:rsidRPr="00FF5DA3" w:rsidRDefault="00FF5DA3" w:rsidP="00350781">
      <w:pPr>
        <w:pStyle w:val="ListParagraph"/>
        <w:ind w:left="501"/>
        <w:jc w:val="both"/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</w:p>
    <w:p w14:paraId="79FB69E9" w14:textId="41D8F2FF" w:rsidR="00F4490D" w:rsidRPr="00F4490D" w:rsidRDefault="00DF51F7" w:rsidP="00350781">
      <w:pPr>
        <w:pStyle w:val="ListParagraph"/>
        <w:numPr>
          <w:ilvl w:val="0"/>
          <w:numId w:val="13"/>
        </w:numPr>
        <w:jc w:val="both"/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  <w:r w:rsidRPr="004F6C8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6A5013" wp14:editId="4262DAEB">
                <wp:simplePos x="0" y="0"/>
                <wp:positionH relativeFrom="column">
                  <wp:posOffset>1193800</wp:posOffset>
                </wp:positionH>
                <wp:positionV relativeFrom="paragraph">
                  <wp:posOffset>1014095</wp:posOffset>
                </wp:positionV>
                <wp:extent cx="2114550" cy="2209800"/>
                <wp:effectExtent l="19050" t="19050" r="19050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2209800"/>
                        </a:xfrm>
                        <a:prstGeom prst="roundRect">
                          <a:avLst>
                            <a:gd name="adj" fmla="val 3788"/>
                          </a:avLst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E3E57FF">
              <v:roundrect id="Rectangle: Rounded Corners 14" style="position:absolute;margin-left:94pt;margin-top:79.85pt;width:166.5pt;height:17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arcsize="2482f" w14:anchorId="42B5AE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"/>
            </w:pict>
          </mc:Fallback>
        </mc:AlternateContent>
      </w:r>
      <w:r w:rsidR="00F4490D">
        <w:rPr>
          <w:noProof/>
        </w:rPr>
        <w:drawing>
          <wp:anchor distT="0" distB="0" distL="114300" distR="114300" simplePos="0" relativeHeight="251747328" behindDoc="0" locked="0" layoutInCell="1" allowOverlap="1" wp14:anchorId="1366D9A6" wp14:editId="3AEF09FD">
            <wp:simplePos x="0" y="0"/>
            <wp:positionH relativeFrom="column">
              <wp:posOffset>457200</wp:posOffset>
            </wp:positionH>
            <wp:positionV relativeFrom="paragraph">
              <wp:posOffset>342265</wp:posOffset>
            </wp:positionV>
            <wp:extent cx="2874645" cy="3136900"/>
            <wp:effectExtent l="152400" t="152400" r="363855" b="368300"/>
            <wp:wrapTopAndBottom/>
            <wp:docPr id="1663016406" name="Picture 1663016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45" cy="313690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F5DA3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DC17FA7" wp14:editId="201CE784">
                <wp:simplePos x="0" y="0"/>
                <wp:positionH relativeFrom="margin">
                  <wp:posOffset>444500</wp:posOffset>
                </wp:positionH>
                <wp:positionV relativeFrom="paragraph">
                  <wp:posOffset>634365</wp:posOffset>
                </wp:positionV>
                <wp:extent cx="276225" cy="125095"/>
                <wp:effectExtent l="0" t="19050" r="47625" b="46355"/>
                <wp:wrapNone/>
                <wp:docPr id="39" name="Arrow: Lef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6225" cy="12509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495C53B">
              <v:shapetype id="_x0000_t66" coordsize="21600,21600" o:spt="66" adj="5400,5400" path="m@0,l@0@1,21600@1,21600@2@0@2@0,21600,,10800xe" w14:anchorId="5FD61E63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textboxrect="@4,@1,21600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rrow: Left 39" style="position:absolute;margin-left:35pt;margin-top:49.95pt;width:21.75pt;height:9.85pt;rotation:180;z-index:2517544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ed7d31 [3205]" strokecolor="#ed7d31 [3205]" strokeweight="1pt" type="#_x0000_t66" adj="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">
                <w10:wrap anchorx="margin"/>
              </v:shape>
            </w:pict>
          </mc:Fallback>
        </mc:AlternateContent>
      </w:r>
      <w:r w:rsidR="00EC739E">
        <w:t>Include</w:t>
      </w:r>
      <w:r w:rsidR="00FF5DA3" w:rsidDel="00004AC9">
        <w:t xml:space="preserve"> a </w:t>
      </w:r>
      <w:r w:rsidR="00EC739E">
        <w:t>Company/Collective logo</w:t>
      </w:r>
      <w:r w:rsidR="00FF5DA3" w:rsidDel="00004AC9">
        <w:t xml:space="preserve"> by selecting the ‘+’ button</w:t>
      </w:r>
      <w:r w:rsidR="00FF5DA3">
        <w:t>.</w:t>
      </w:r>
    </w:p>
    <w:p w14:paraId="2DB0A70E" w14:textId="36A6AC34" w:rsidR="00F4490D" w:rsidRDefault="00F4490D" w:rsidP="00F4490D">
      <w:pPr>
        <w:jc w:val="both"/>
      </w:pPr>
      <w:r w:rsidRPr="00F4490D">
        <w:rPr>
          <w:b/>
          <w:bCs/>
          <w:color w:val="C00000"/>
        </w:rPr>
        <w:t>*TIP*</w:t>
      </w:r>
      <w:r>
        <w:t xml:space="preserve"> Refresh the page if you do not see your profile photo or logo uploaded. </w:t>
      </w:r>
    </w:p>
    <w:p w14:paraId="48FB9EE7" w14:textId="7122C01E" w:rsidR="00F4490D" w:rsidRDefault="00D62B1F" w:rsidP="006B0B7B">
      <w:pPr>
        <w:pStyle w:val="ListParagraph"/>
        <w:numPr>
          <w:ilvl w:val="0"/>
          <w:numId w:val="13"/>
        </w:num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73B39C" wp14:editId="1098ECA9">
                <wp:simplePos x="0" y="0"/>
                <wp:positionH relativeFrom="column">
                  <wp:posOffset>3276600</wp:posOffset>
                </wp:positionH>
                <wp:positionV relativeFrom="paragraph">
                  <wp:posOffset>958215</wp:posOffset>
                </wp:positionV>
                <wp:extent cx="1162050" cy="993775"/>
                <wp:effectExtent l="19050" t="19050" r="19050" b="1587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93775"/>
                        </a:xfrm>
                        <a:prstGeom prst="roundRect">
                          <a:avLst>
                            <a:gd name="adj" fmla="val 6891"/>
                          </a:avLst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3215D3B">
              <v:roundrect id="Rectangle: Rounded Corners 20" style="position:absolute;margin-left:258pt;margin-top:75.45pt;width:91.5pt;height:78.2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ed7d31 [3205]" strokeweight="3pt" arcsize="4515f" w14:anchorId="02EA34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"/>
            </w:pict>
          </mc:Fallback>
        </mc:AlternateContent>
      </w:r>
      <w:r w:rsidR="00F4490D">
        <w:rPr>
          <w:noProof/>
        </w:rPr>
        <w:drawing>
          <wp:anchor distT="0" distB="0" distL="114300" distR="114300" simplePos="0" relativeHeight="251755520" behindDoc="0" locked="0" layoutInCell="1" allowOverlap="1" wp14:anchorId="6BD32689" wp14:editId="4F306867">
            <wp:simplePos x="0" y="0"/>
            <wp:positionH relativeFrom="margin">
              <wp:align>left</wp:align>
            </wp:positionH>
            <wp:positionV relativeFrom="paragraph">
              <wp:posOffset>584835</wp:posOffset>
            </wp:positionV>
            <wp:extent cx="4346575" cy="2832100"/>
            <wp:effectExtent l="152400" t="152400" r="358775" b="36830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672" cy="2833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90D">
        <w:t xml:space="preserve">Your Company/Collective </w:t>
      </w:r>
      <w:r w:rsidR="00B62ED0">
        <w:t>description and website</w:t>
      </w:r>
      <w:r w:rsidR="00F4490D">
        <w:t xml:space="preserve"> will be published alongside your programme listing on the Programme Directory (see orange box). </w:t>
      </w:r>
    </w:p>
    <w:p w14:paraId="33291F4F" w14:textId="2477E304" w:rsidR="00F4490D" w:rsidRDefault="00F4490D" w:rsidP="00F4490D">
      <w:pPr>
        <w:jc w:val="both"/>
      </w:pPr>
    </w:p>
    <w:p w14:paraId="264CD17E" w14:textId="08DDB41A" w:rsidR="005A6FA4" w:rsidRDefault="005A6FA4" w:rsidP="00F4490D">
      <w:pPr>
        <w:jc w:val="both"/>
      </w:pPr>
    </w:p>
    <w:p w14:paraId="3C530B88" w14:textId="6309A3BF" w:rsidR="005A6FA4" w:rsidRDefault="005A6FA4" w:rsidP="00F4490D">
      <w:pPr>
        <w:jc w:val="both"/>
      </w:pPr>
    </w:p>
    <w:p w14:paraId="03DBCC54" w14:textId="5460B49D" w:rsidR="005A6FA4" w:rsidRDefault="005A6FA4" w:rsidP="00F4490D">
      <w:pPr>
        <w:jc w:val="both"/>
      </w:pPr>
    </w:p>
    <w:p w14:paraId="1CFDD7E9" w14:textId="16961A9E" w:rsidR="005A6FA4" w:rsidRDefault="005A6FA4" w:rsidP="00F4490D">
      <w:pPr>
        <w:jc w:val="both"/>
      </w:pPr>
    </w:p>
    <w:p w14:paraId="1787E95B" w14:textId="710D164F" w:rsidR="005A6FA4" w:rsidRDefault="005A6FA4" w:rsidP="00F4490D">
      <w:pPr>
        <w:jc w:val="both"/>
      </w:pPr>
    </w:p>
    <w:p w14:paraId="1E1DCE76" w14:textId="379C1047" w:rsidR="005A6FA4" w:rsidRDefault="005A6FA4" w:rsidP="00F4490D">
      <w:pPr>
        <w:jc w:val="both"/>
      </w:pPr>
    </w:p>
    <w:p w14:paraId="7929386D" w14:textId="3DF825A9" w:rsidR="005A6FA4" w:rsidRDefault="005A6FA4" w:rsidP="00F4490D">
      <w:pPr>
        <w:jc w:val="both"/>
      </w:pPr>
    </w:p>
    <w:p w14:paraId="73C9A8B8" w14:textId="0684B9DD" w:rsidR="005A6FA4" w:rsidRDefault="005A6FA4" w:rsidP="00F4490D">
      <w:pPr>
        <w:jc w:val="both"/>
      </w:pPr>
    </w:p>
    <w:p w14:paraId="2CDB0078" w14:textId="17147778" w:rsidR="005A6FA4" w:rsidRDefault="005A6FA4" w:rsidP="00F4490D">
      <w:pPr>
        <w:jc w:val="both"/>
      </w:pPr>
    </w:p>
    <w:p w14:paraId="0737F430" w14:textId="743107E8" w:rsidR="005A6FA4" w:rsidRDefault="005A6FA4" w:rsidP="00F4490D">
      <w:pPr>
        <w:jc w:val="both"/>
      </w:pPr>
    </w:p>
    <w:p w14:paraId="180942E6" w14:textId="7A2969C2" w:rsidR="005A6FA4" w:rsidRDefault="005A6FA4" w:rsidP="00F4490D">
      <w:pPr>
        <w:jc w:val="both"/>
      </w:pPr>
    </w:p>
    <w:p w14:paraId="21CB1E35" w14:textId="48764445" w:rsidR="005A6FA4" w:rsidRDefault="005A6FA4" w:rsidP="00F4490D">
      <w:pPr>
        <w:jc w:val="both"/>
      </w:pPr>
    </w:p>
    <w:p w14:paraId="7C25E6A0" w14:textId="22B7A9D8" w:rsidR="005A6FA4" w:rsidRDefault="005A6FA4" w:rsidP="00F4490D">
      <w:pPr>
        <w:jc w:val="both"/>
      </w:pPr>
    </w:p>
    <w:p w14:paraId="7AFB761E" w14:textId="14E63B5A" w:rsidR="005A6FA4" w:rsidRDefault="005A6FA4" w:rsidP="00F4490D">
      <w:pPr>
        <w:jc w:val="both"/>
      </w:pPr>
    </w:p>
    <w:p w14:paraId="5F7FBB6B" w14:textId="79E72877" w:rsidR="005A6FA4" w:rsidRDefault="005A6FA4" w:rsidP="00F4490D">
      <w:pPr>
        <w:jc w:val="both"/>
      </w:pPr>
    </w:p>
    <w:p w14:paraId="34084DC6" w14:textId="77777777" w:rsidR="005A6FA4" w:rsidRDefault="005A6FA4" w:rsidP="00F4490D">
      <w:pPr>
        <w:jc w:val="both"/>
      </w:pPr>
    </w:p>
    <w:p w14:paraId="230CBD31" w14:textId="558C961A" w:rsidR="00D62B1F" w:rsidRPr="005A6FA4" w:rsidRDefault="00D62B1F" w:rsidP="006B0B7B">
      <w:pPr>
        <w:pStyle w:val="Heading1"/>
        <w:numPr>
          <w:ilvl w:val="0"/>
          <w:numId w:val="2"/>
        </w:numPr>
        <w:ind w:left="720"/>
        <w:jc w:val="both"/>
        <w:rPr>
          <w:sz w:val="28"/>
          <w:szCs w:val="28"/>
        </w:rPr>
      </w:pPr>
      <w:bookmarkStart w:id="6" w:name="_Toc98161412"/>
      <w:r w:rsidRPr="005A6FA4">
        <w:rPr>
          <w:sz w:val="28"/>
          <w:szCs w:val="28"/>
        </w:rPr>
        <w:t>Updating your Account: Individual Users</w:t>
      </w:r>
      <w:bookmarkEnd w:id="6"/>
    </w:p>
    <w:p w14:paraId="460B0B64" w14:textId="77777777" w:rsidR="00D62B1F" w:rsidRDefault="00D62B1F" w:rsidP="00D62B1F"/>
    <w:p w14:paraId="7BDA9A4C" w14:textId="5D78598F" w:rsidR="00D62B1F" w:rsidRDefault="00D62B1F" w:rsidP="006B0B7B">
      <w:pPr>
        <w:pStyle w:val="ListParagraph"/>
        <w:numPr>
          <w:ilvl w:val="1"/>
          <w:numId w:val="14"/>
        </w:numPr>
        <w:ind w:left="1134" w:hanging="4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1B18B5" wp14:editId="325E776B">
                <wp:simplePos x="0" y="0"/>
                <wp:positionH relativeFrom="column">
                  <wp:posOffset>4933950</wp:posOffset>
                </wp:positionH>
                <wp:positionV relativeFrom="paragraph">
                  <wp:posOffset>920750</wp:posOffset>
                </wp:positionV>
                <wp:extent cx="276225" cy="180975"/>
                <wp:effectExtent l="19050" t="19050" r="28575" b="47625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8097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CE59904">
              <v:shape id="Arrow: Left 18" style="position:absolute;margin-left:388.5pt;margin-top:72.5pt;width:21.75pt;height:14.2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ed7d31 [3205]" strokecolor="#ed7d31 [3205]" strokeweight="1pt" type="#_x0000_t66" adj="7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" w14:anchorId="72F24446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6DFCF38B" wp14:editId="167B3CDE">
            <wp:simplePos x="0" y="0"/>
            <wp:positionH relativeFrom="column">
              <wp:posOffset>450850</wp:posOffset>
            </wp:positionH>
            <wp:positionV relativeFrom="paragraph">
              <wp:posOffset>672465</wp:posOffset>
            </wp:positionV>
            <wp:extent cx="4650740" cy="2240280"/>
            <wp:effectExtent l="152400" t="152400" r="359410" b="369570"/>
            <wp:wrapTopAndBottom/>
            <wp:docPr id="1663016388" name="Picture 1663016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16388" name="Picture 166301638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740" cy="224028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 xml:space="preserve">Click on ‘Edit Profile’ on the left panel of the Dashboard to access all your account information. </w:t>
      </w:r>
      <w:r w:rsidDel="00004AC9">
        <w:t>You can also access your account by clicking on the circle on the top bar</w:t>
      </w:r>
      <w:r>
        <w:t>.</w:t>
      </w:r>
    </w:p>
    <w:p w14:paraId="0BD2101C" w14:textId="21D1D1E2" w:rsidR="00A127B5" w:rsidRDefault="0061209D" w:rsidP="006B0B7B">
      <w:pPr>
        <w:pStyle w:val="ListParagraph"/>
        <w:numPr>
          <w:ilvl w:val="1"/>
          <w:numId w:val="14"/>
        </w:numPr>
        <w:ind w:left="1134" w:hanging="425"/>
        <w:jc w:val="both"/>
      </w:pPr>
      <w:r w:rsidRPr="0061209D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C570DA" wp14:editId="45806EE2">
                <wp:simplePos x="0" y="0"/>
                <wp:positionH relativeFrom="column">
                  <wp:posOffset>2362200</wp:posOffset>
                </wp:positionH>
                <wp:positionV relativeFrom="paragraph">
                  <wp:posOffset>5625465</wp:posOffset>
                </wp:positionV>
                <wp:extent cx="1640840" cy="362585"/>
                <wp:effectExtent l="19050" t="19050" r="16510" b="1841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840" cy="36258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97A72B5">
              <v:roundrect id="Rectangle: Rounded Corners 23" style="position:absolute;margin-left:186pt;margin-top:442.95pt;width:129.2pt;height:28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arcsize="10923f" w14:anchorId="1140C3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"/>
            </w:pict>
          </mc:Fallback>
        </mc:AlternateContent>
      </w:r>
      <w:r w:rsidRPr="0061209D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0585C0" wp14:editId="12D7CE3D">
                <wp:simplePos x="0" y="0"/>
                <wp:positionH relativeFrom="column">
                  <wp:posOffset>2355850</wp:posOffset>
                </wp:positionH>
                <wp:positionV relativeFrom="paragraph">
                  <wp:posOffset>6254115</wp:posOffset>
                </wp:positionV>
                <wp:extent cx="1653540" cy="386080"/>
                <wp:effectExtent l="19050" t="19050" r="22860" b="1397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38608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7ACDAEF">
              <v:roundrect id="Rectangle: Rounded Corners 24" style="position:absolute;margin-left:185.5pt;margin-top:492.45pt;width:130.2pt;height:30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arcsize="10923f" w14:anchorId="3B05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E668DF4" wp14:editId="728B81D2">
                <wp:simplePos x="0" y="0"/>
                <wp:positionH relativeFrom="margin">
                  <wp:posOffset>1517650</wp:posOffset>
                </wp:positionH>
                <wp:positionV relativeFrom="paragraph">
                  <wp:posOffset>3891915</wp:posOffset>
                </wp:positionV>
                <wp:extent cx="276225" cy="125095"/>
                <wp:effectExtent l="0" t="19050" r="47625" b="46355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6225" cy="12509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022DBA9">
              <v:shape id="Arrow: Left 21" style="position:absolute;margin-left:119.5pt;margin-top:306.45pt;width:21.75pt;height:9.85pt;rotation:180;z-index:2517647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spid="_x0000_s1026" fillcolor="#ed7d31 [3205]" strokecolor="#ed7d31 [3205]" strokeweight="1pt" type="#_x0000_t66" adj="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" w14:anchorId="45DBF8D1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365840D0" wp14:editId="3E20E4A9">
            <wp:simplePos x="0" y="0"/>
            <wp:positionH relativeFrom="margin">
              <wp:align>center</wp:align>
            </wp:positionH>
            <wp:positionV relativeFrom="paragraph">
              <wp:posOffset>3485515</wp:posOffset>
            </wp:positionV>
            <wp:extent cx="2647950" cy="3328800"/>
            <wp:effectExtent l="152400" t="152400" r="361950" b="367030"/>
            <wp:wrapTopAndBottom/>
            <wp:docPr id="1663016395" name="Picture 1663016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328800"/>
                    </a:xfrm>
                    <a:prstGeom prst="rect">
                      <a:avLst/>
                    </a:prstGeom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Del="00004AC9">
        <w:t>Update your Profile and include a Profile picture by selecting the ‘+’ button</w:t>
      </w:r>
      <w:r>
        <w:t xml:space="preserve">. </w:t>
      </w:r>
      <w:r w:rsidRPr="00083EF7">
        <w:t>You</w:t>
      </w:r>
      <w:r>
        <w:t>r name and NRIC is auto populated by Singpass and is non-editable for security reasons.</w:t>
      </w:r>
    </w:p>
    <w:p w14:paraId="50B8CBA0" w14:textId="77777777" w:rsidR="008B75BF" w:rsidRDefault="008B75BF" w:rsidP="008B75BF">
      <w:pPr>
        <w:jc w:val="both"/>
      </w:pPr>
      <w:r w:rsidRPr="008B75BF">
        <w:rPr>
          <w:b/>
          <w:bCs/>
          <w:color w:val="C00000"/>
        </w:rPr>
        <w:t>*TIP*</w:t>
      </w:r>
      <w:r>
        <w:t xml:space="preserve"> Refresh the page if you do not see your profile photo or logo uploaded. </w:t>
      </w:r>
    </w:p>
    <w:p w14:paraId="7D76D940" w14:textId="11182AE3" w:rsidR="00A127B5" w:rsidRDefault="00A127B5" w:rsidP="006B0B7B">
      <w:pPr>
        <w:pStyle w:val="ListParagraph"/>
        <w:numPr>
          <w:ilvl w:val="1"/>
          <w:numId w:val="14"/>
        </w:numPr>
        <w:ind w:left="1134" w:hanging="425"/>
        <w:jc w:val="both"/>
      </w:pPr>
      <w:r>
        <w:t>Enter your alias in the “Alias” field if you would like to display your alias over your registered name in NAC-AEP Directory.</w:t>
      </w:r>
    </w:p>
    <w:p w14:paraId="4B3BAA51" w14:textId="77777777" w:rsidR="0061209D" w:rsidRDefault="0061209D" w:rsidP="0061209D">
      <w:pPr>
        <w:ind w:firstLine="360"/>
        <w:jc w:val="both"/>
      </w:pPr>
    </w:p>
    <w:p w14:paraId="3BFA0A7E" w14:textId="4AE2CB8C" w:rsidR="0061209D" w:rsidRDefault="0061209D" w:rsidP="006B0B7B">
      <w:pPr>
        <w:pStyle w:val="ListParagraph"/>
        <w:numPr>
          <w:ilvl w:val="1"/>
          <w:numId w:val="14"/>
        </w:numPr>
        <w:jc w:val="both"/>
      </w:pPr>
      <w:r w:rsidRPr="0061209D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445F64" wp14:editId="79A796B1">
                <wp:simplePos x="0" y="0"/>
                <wp:positionH relativeFrom="column">
                  <wp:posOffset>3378200</wp:posOffset>
                </wp:positionH>
                <wp:positionV relativeFrom="paragraph">
                  <wp:posOffset>950595</wp:posOffset>
                </wp:positionV>
                <wp:extent cx="1162050" cy="993775"/>
                <wp:effectExtent l="19050" t="19050" r="19050" b="1587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993775"/>
                        </a:xfrm>
                        <a:prstGeom prst="roundRect">
                          <a:avLst>
                            <a:gd name="adj" fmla="val 6891"/>
                          </a:avLst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1E9972F">
              <v:roundrect id="Rectangle: Rounded Corners 25" style="position:absolute;margin-left:266pt;margin-top:74.85pt;width:91.5pt;height:78.2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ed7d31 [3205]" strokeweight="3pt" arcsize="4515f" w14:anchorId="3E0F17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"/>
            </w:pict>
          </mc:Fallback>
        </mc:AlternateContent>
      </w:r>
      <w:r w:rsidRPr="0061209D">
        <w:rPr>
          <w:noProof/>
        </w:rPr>
        <w:drawing>
          <wp:anchor distT="0" distB="0" distL="114300" distR="114300" simplePos="0" relativeHeight="251769856" behindDoc="0" locked="0" layoutInCell="1" allowOverlap="1" wp14:anchorId="19B7E6EA" wp14:editId="66641D1E">
            <wp:simplePos x="0" y="0"/>
            <wp:positionH relativeFrom="margin">
              <wp:posOffset>260350</wp:posOffset>
            </wp:positionH>
            <wp:positionV relativeFrom="paragraph">
              <wp:posOffset>615315</wp:posOffset>
            </wp:positionV>
            <wp:extent cx="4346575" cy="2832100"/>
            <wp:effectExtent l="152400" t="152400" r="358775" b="36830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Your Company/Collective details will be published alongside your programme listing on the Programme Directory (see orange box). </w:t>
      </w:r>
    </w:p>
    <w:p w14:paraId="612D5B4D" w14:textId="3F5EA3A7" w:rsidR="0061209D" w:rsidRDefault="0061209D" w:rsidP="0061209D">
      <w:pPr>
        <w:ind w:left="360"/>
        <w:jc w:val="both"/>
      </w:pPr>
    </w:p>
    <w:p w14:paraId="01305EE9" w14:textId="3BCDDA34" w:rsidR="009814CA" w:rsidRPr="00D62B1F" w:rsidRDefault="009814CA" w:rsidP="00D62B1F">
      <w:pPr>
        <w:rPr>
          <w:rFonts w:asciiTheme="majorHAnsi" w:eastAsiaTheme="majorEastAsia" w:hAnsiTheme="majorHAnsi" w:cstheme="majorBidi"/>
          <w:b/>
          <w:bCs/>
          <w:color w:val="0D0D0D" w:themeColor="text1" w:themeTint="F2"/>
          <w:sz w:val="32"/>
          <w:szCs w:val="32"/>
        </w:rPr>
      </w:pPr>
      <w:r>
        <w:br w:type="page"/>
      </w:r>
    </w:p>
    <w:p w14:paraId="075D6739" w14:textId="52E39DFA" w:rsidR="00874136" w:rsidRPr="005A6FA4" w:rsidRDefault="00874136" w:rsidP="006B0B7B">
      <w:pPr>
        <w:pStyle w:val="Heading1"/>
        <w:numPr>
          <w:ilvl w:val="0"/>
          <w:numId w:val="2"/>
        </w:numPr>
        <w:jc w:val="both"/>
        <w:rPr>
          <w:sz w:val="28"/>
          <w:szCs w:val="28"/>
        </w:rPr>
      </w:pPr>
      <w:bookmarkStart w:id="7" w:name="_Toc98161413"/>
      <w:r w:rsidRPr="005A6FA4">
        <w:rPr>
          <w:sz w:val="28"/>
          <w:szCs w:val="28"/>
        </w:rPr>
        <w:t>Managing Multiple Accounts</w:t>
      </w:r>
      <w:bookmarkEnd w:id="7"/>
    </w:p>
    <w:p w14:paraId="3365B22A" w14:textId="6B8F6BBD" w:rsidR="00874136" w:rsidRDefault="00874136" w:rsidP="004A38CC">
      <w:pPr>
        <w:pStyle w:val="ListParagraph"/>
        <w:ind w:left="360"/>
        <w:jc w:val="both"/>
      </w:pPr>
    </w:p>
    <w:p w14:paraId="782524E6" w14:textId="4012064C" w:rsidR="00531B74" w:rsidRDefault="00531B74" w:rsidP="004A38CC">
      <w:pPr>
        <w:pStyle w:val="ListParagraph"/>
        <w:ind w:left="0"/>
        <w:jc w:val="both"/>
      </w:pPr>
      <w:r>
        <w:t xml:space="preserve">In some instances, </w:t>
      </w:r>
      <w:r w:rsidR="00747F83">
        <w:t>I</w:t>
      </w:r>
      <w:r>
        <w:t xml:space="preserve">ndividuals may be linked to multiple entities. For example, you might be managing </w:t>
      </w:r>
      <w:r w:rsidR="00481E93">
        <w:t xml:space="preserve">NAC-AEP as a sole </w:t>
      </w:r>
      <w:r w:rsidR="00FA5201">
        <w:t>proprietor</w:t>
      </w:r>
      <w:r w:rsidR="00481E93">
        <w:t xml:space="preserve"> </w:t>
      </w:r>
      <w:r>
        <w:t>whilst being part of</w:t>
      </w:r>
      <w:r w:rsidR="00FA5201">
        <w:t xml:space="preserve"> a</w:t>
      </w:r>
      <w:r>
        <w:t xml:space="preserve"> Collective. It is possible to hold multiple accounts under one Singpass ID. </w:t>
      </w:r>
    </w:p>
    <w:p w14:paraId="6F2F7DA4" w14:textId="5811370D" w:rsidR="00531B74" w:rsidRDefault="00531B74" w:rsidP="004A38CC">
      <w:pPr>
        <w:pStyle w:val="ListParagraph"/>
        <w:ind w:left="360"/>
        <w:jc w:val="both"/>
      </w:pPr>
    </w:p>
    <w:p w14:paraId="2779DECB" w14:textId="27BCC20A" w:rsidR="00531B74" w:rsidRDefault="00531B74" w:rsidP="006B0B7B">
      <w:pPr>
        <w:pStyle w:val="ListParagraph"/>
        <w:numPr>
          <w:ilvl w:val="1"/>
          <w:numId w:val="3"/>
        </w:numPr>
        <w:ind w:left="567"/>
        <w:jc w:val="both"/>
      </w:pPr>
      <w:r>
        <w:t xml:space="preserve">If your Singpass is linked to multiple entities, you can switch your </w:t>
      </w:r>
      <w:r w:rsidR="00747F83">
        <w:t>accounts</w:t>
      </w:r>
      <w:r>
        <w:t xml:space="preserve"> by clicking on ‘Switch Account’</w:t>
      </w:r>
      <w:r w:rsidR="00747F83">
        <w:t xml:space="preserve"> on the Dashboard</w:t>
      </w:r>
      <w:r>
        <w:t xml:space="preserve">. </w:t>
      </w:r>
    </w:p>
    <w:p w14:paraId="0F6CB62E" w14:textId="77777777" w:rsidR="00612289" w:rsidRDefault="00612289" w:rsidP="00612289">
      <w:pPr>
        <w:pStyle w:val="ListParagraph"/>
        <w:ind w:left="567"/>
        <w:jc w:val="both"/>
      </w:pPr>
    </w:p>
    <w:p w14:paraId="79CC45FE" w14:textId="6539B234" w:rsidR="00531B74" w:rsidRDefault="00612289" w:rsidP="004A38CC">
      <w:pPr>
        <w:pStyle w:val="ListParagraph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76731B" wp14:editId="5F2635DD">
                <wp:simplePos x="0" y="0"/>
                <wp:positionH relativeFrom="column">
                  <wp:posOffset>5307214</wp:posOffset>
                </wp:positionH>
                <wp:positionV relativeFrom="paragraph">
                  <wp:posOffset>753541</wp:posOffset>
                </wp:positionV>
                <wp:extent cx="727848" cy="223476"/>
                <wp:effectExtent l="0" t="0" r="15240" b="2476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48" cy="22347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7F2EDE9">
              <v:oval id="Oval 11" style="position:absolute;margin-left:417.9pt;margin-top:59.35pt;width:57.3pt;height:17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1pt" w14:anchorId="168750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8C3DD7F" wp14:editId="6DDB99FD">
            <wp:extent cx="5731510" cy="2665730"/>
            <wp:effectExtent l="152400" t="152400" r="364490" b="3632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ctr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F84948" w14:textId="77777777" w:rsidR="00612289" w:rsidRDefault="00612289" w:rsidP="004A38CC">
      <w:pPr>
        <w:pStyle w:val="ListParagraph"/>
        <w:ind w:left="360"/>
        <w:jc w:val="both"/>
      </w:pPr>
    </w:p>
    <w:p w14:paraId="6604492E" w14:textId="5C9C3DC4" w:rsidR="00531B74" w:rsidRDefault="00531B74" w:rsidP="006B0B7B">
      <w:pPr>
        <w:pStyle w:val="ListParagraph"/>
        <w:numPr>
          <w:ilvl w:val="1"/>
          <w:numId w:val="3"/>
        </w:numPr>
        <w:ind w:left="567"/>
        <w:jc w:val="both"/>
      </w:pPr>
      <w:r>
        <w:t>Select the Account that you would like to switch to.</w:t>
      </w:r>
    </w:p>
    <w:p w14:paraId="0803FDF4" w14:textId="5C739298" w:rsidR="002D23A3" w:rsidRPr="00481E93" w:rsidRDefault="004A38CC" w:rsidP="006B0B7B">
      <w:pPr>
        <w:jc w:val="both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D4A9375" wp14:editId="4FA58069">
            <wp:simplePos x="0" y="0"/>
            <wp:positionH relativeFrom="column">
              <wp:posOffset>327573</wp:posOffset>
            </wp:positionH>
            <wp:positionV relativeFrom="paragraph">
              <wp:posOffset>325842</wp:posOffset>
            </wp:positionV>
            <wp:extent cx="4025265" cy="1197610"/>
            <wp:effectExtent l="152400" t="152400" r="356235" b="364490"/>
            <wp:wrapTopAndBottom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1197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A673BAD" w14:textId="32792E5A" w:rsidR="002D23A3" w:rsidRDefault="002D23A3" w:rsidP="004A38CC">
      <w:pPr>
        <w:jc w:val="both"/>
        <w:rPr>
          <w:sz w:val="28"/>
          <w:szCs w:val="28"/>
        </w:rPr>
      </w:pPr>
    </w:p>
    <w:p w14:paraId="6DF3FA8D" w14:textId="565DD270" w:rsidR="006B0B7B" w:rsidRDefault="006B0B7B" w:rsidP="004A38CC">
      <w:pPr>
        <w:jc w:val="both"/>
        <w:rPr>
          <w:sz w:val="28"/>
          <w:szCs w:val="28"/>
        </w:rPr>
      </w:pPr>
    </w:p>
    <w:p w14:paraId="685EEF12" w14:textId="4038F922" w:rsidR="006B0B7B" w:rsidRDefault="006B0B7B" w:rsidP="004A38CC">
      <w:pPr>
        <w:jc w:val="both"/>
        <w:rPr>
          <w:sz w:val="28"/>
          <w:szCs w:val="28"/>
        </w:rPr>
      </w:pPr>
    </w:p>
    <w:p w14:paraId="64BA5475" w14:textId="622622C2" w:rsidR="006B0B7B" w:rsidRDefault="006B0B7B" w:rsidP="004A38CC">
      <w:pPr>
        <w:jc w:val="both"/>
        <w:rPr>
          <w:sz w:val="28"/>
          <w:szCs w:val="28"/>
        </w:rPr>
      </w:pPr>
    </w:p>
    <w:p w14:paraId="4E2D77DE" w14:textId="116B1F74" w:rsidR="00B201AE" w:rsidRPr="00B201AE" w:rsidRDefault="006B0B7B" w:rsidP="00B201AE">
      <w:pPr>
        <w:pStyle w:val="Heading1"/>
        <w:numPr>
          <w:ilvl w:val="0"/>
          <w:numId w:val="2"/>
        </w:numPr>
        <w:jc w:val="both"/>
        <w:rPr>
          <w:sz w:val="28"/>
          <w:szCs w:val="28"/>
        </w:rPr>
      </w:pPr>
      <w:bookmarkStart w:id="8" w:name="_Toc98161414"/>
      <w:r>
        <w:rPr>
          <w:sz w:val="28"/>
          <w:szCs w:val="28"/>
        </w:rPr>
        <w:t>Withdrawing</w:t>
      </w:r>
      <w:r w:rsidRPr="005A6FA4">
        <w:rPr>
          <w:sz w:val="28"/>
          <w:szCs w:val="28"/>
        </w:rPr>
        <w:t xml:space="preserve"> Accounts</w:t>
      </w:r>
      <w:bookmarkEnd w:id="8"/>
    </w:p>
    <w:p w14:paraId="1208F17B" w14:textId="4E20AFD1" w:rsidR="00B201AE" w:rsidRDefault="00B201AE" w:rsidP="00B201AE">
      <w:pPr>
        <w:jc w:val="both"/>
      </w:pPr>
      <w:r>
        <w:br/>
        <w:t xml:space="preserve">If you need to withdraw </w:t>
      </w:r>
      <w:r w:rsidR="004401E1">
        <w:t>an</w:t>
      </w:r>
      <w:r>
        <w:t xml:space="preserve"> account from </w:t>
      </w:r>
      <w:r w:rsidR="004401E1">
        <w:t>your company/collective profile</w:t>
      </w:r>
      <w:r>
        <w:t>, please follow these steps.</w:t>
      </w:r>
    </w:p>
    <w:p w14:paraId="76A18BB9" w14:textId="684FBFB9" w:rsidR="004401E1" w:rsidRDefault="004401E1" w:rsidP="00906AA0">
      <w:pPr>
        <w:pStyle w:val="ListParagraph"/>
        <w:numPr>
          <w:ilvl w:val="1"/>
          <w:numId w:val="13"/>
        </w:numPr>
        <w:spacing w:after="0" w:line="240" w:lineRule="auto"/>
        <w:jc w:val="both"/>
        <w:rPr>
          <w:rFonts w:eastAsia="Times New Roman"/>
          <w:lang w:val="en-US"/>
        </w:rPr>
      </w:pPr>
      <w:r>
        <w:t xml:space="preserve">Head to your profile page, under the Account Permissions section, </w:t>
      </w:r>
      <w:r>
        <w:rPr>
          <w:rFonts w:eastAsia="Times New Roman"/>
          <w:lang w:val="en-US"/>
        </w:rPr>
        <w:t>c</w:t>
      </w:r>
      <w:r w:rsidRPr="004401E1">
        <w:rPr>
          <w:rFonts w:eastAsia="Times New Roman"/>
          <w:lang w:val="en-US"/>
        </w:rPr>
        <w:t>lick on the ‘delete’ icon located on the top right</w:t>
      </w:r>
      <w:r>
        <w:rPr>
          <w:rFonts w:eastAsia="Times New Roman"/>
          <w:lang w:val="en-US"/>
        </w:rPr>
        <w:t>-</w:t>
      </w:r>
      <w:r w:rsidRPr="004401E1">
        <w:rPr>
          <w:rFonts w:eastAsia="Times New Roman"/>
          <w:lang w:val="en-US"/>
        </w:rPr>
        <w:t>hand corner of representative profile tile</w:t>
      </w:r>
      <w:r>
        <w:rPr>
          <w:rFonts w:eastAsia="Times New Roman"/>
          <w:lang w:val="en-US"/>
        </w:rPr>
        <w:t>.</w:t>
      </w:r>
    </w:p>
    <w:p w14:paraId="41FE628F" w14:textId="2D4D0687" w:rsidR="004401E1" w:rsidRPr="004401E1" w:rsidRDefault="004401E1" w:rsidP="004401E1">
      <w:pPr>
        <w:pStyle w:val="ListParagraph"/>
        <w:spacing w:after="0" w:line="240" w:lineRule="auto"/>
        <w:ind w:left="785"/>
        <w:rPr>
          <w:rFonts w:eastAsia="Times New Roman"/>
          <w:lang w:val="en-US"/>
        </w:rPr>
      </w:pPr>
      <w:r w:rsidRPr="0061209D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003731" wp14:editId="05714379">
                <wp:simplePos x="0" y="0"/>
                <wp:positionH relativeFrom="column">
                  <wp:posOffset>3892550</wp:posOffset>
                </wp:positionH>
                <wp:positionV relativeFrom="paragraph">
                  <wp:posOffset>1236980</wp:posOffset>
                </wp:positionV>
                <wp:extent cx="260350" cy="222649"/>
                <wp:effectExtent l="19050" t="19050" r="25400" b="2540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22649"/>
                        </a:xfrm>
                        <a:prstGeom prst="roundRect">
                          <a:avLst>
                            <a:gd name="adj" fmla="val 6891"/>
                          </a:avLst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0676169">
              <v:roundrect id="Rectangle: Rounded Corners 22" style="position:absolute;margin-left:306.5pt;margin-top:97.4pt;width:20.5pt;height:17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arcsize="4515f" w14:anchorId="730E98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08F7CBC" wp14:editId="3EE61EAA">
            <wp:simplePos x="0" y="0"/>
            <wp:positionH relativeFrom="margin">
              <wp:align>center</wp:align>
            </wp:positionH>
            <wp:positionV relativeFrom="paragraph">
              <wp:posOffset>345440</wp:posOffset>
            </wp:positionV>
            <wp:extent cx="4806950" cy="1898650"/>
            <wp:effectExtent l="152400" t="152400" r="355600" b="36830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prstClr val="black">
                          <a:alpha val="6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663AD62" w14:textId="77777777" w:rsidR="004401E1" w:rsidRDefault="004401E1" w:rsidP="00B201AE">
      <w:pPr>
        <w:pStyle w:val="ListParagraph"/>
        <w:numPr>
          <w:ilvl w:val="1"/>
          <w:numId w:val="13"/>
        </w:numPr>
        <w:jc w:val="both"/>
      </w:pPr>
      <w:r>
        <w:t>Click ‘Yes’ on the confirmation box to withdraw that account.</w:t>
      </w:r>
    </w:p>
    <w:p w14:paraId="08FF448C" w14:textId="352465B8" w:rsidR="004401E1" w:rsidRDefault="00F42CB9" w:rsidP="004401E1">
      <w:pPr>
        <w:pStyle w:val="ListParagraph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A3D3048" wp14:editId="7F100AEA">
            <wp:simplePos x="0" y="0"/>
            <wp:positionH relativeFrom="column">
              <wp:posOffset>320040</wp:posOffset>
            </wp:positionH>
            <wp:positionV relativeFrom="paragraph">
              <wp:posOffset>208280</wp:posOffset>
            </wp:positionV>
            <wp:extent cx="4939665" cy="2183130"/>
            <wp:effectExtent l="0" t="0" r="0" b="762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6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1E1" w:rsidRPr="006120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FA724" wp14:editId="1AA68DB6">
                <wp:simplePos x="0" y="0"/>
                <wp:positionH relativeFrom="column">
                  <wp:posOffset>2978150</wp:posOffset>
                </wp:positionH>
                <wp:positionV relativeFrom="paragraph">
                  <wp:posOffset>984885</wp:posOffset>
                </wp:positionV>
                <wp:extent cx="469900" cy="401134"/>
                <wp:effectExtent l="19050" t="19050" r="25400" b="1841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01134"/>
                        </a:xfrm>
                        <a:prstGeom prst="roundRect">
                          <a:avLst>
                            <a:gd name="adj" fmla="val 6891"/>
                          </a:avLst>
                        </a:prstGeom>
                        <a:noFill/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BE00592">
              <v:roundrect id="Rectangle: Rounded Corners 28" style="position:absolute;margin-left:234.5pt;margin-top:77.55pt;width:37pt;height:3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d7d31 [3205]" strokeweight="3pt" arcsize="4515f" w14:anchorId="4524C2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"/>
            </w:pict>
          </mc:Fallback>
        </mc:AlternateContent>
      </w:r>
    </w:p>
    <w:p w14:paraId="6C6A673B" w14:textId="76DC7660" w:rsidR="00B201AE" w:rsidRDefault="00B201AE" w:rsidP="004401E1">
      <w:pPr>
        <w:pStyle w:val="ListParagraph"/>
        <w:ind w:left="785"/>
        <w:jc w:val="both"/>
      </w:pPr>
    </w:p>
    <w:p w14:paraId="78BE2F06" w14:textId="4F6D45EA" w:rsidR="00980027" w:rsidRDefault="00980027" w:rsidP="00980027">
      <w:pPr>
        <w:pStyle w:val="ListParagraph"/>
        <w:ind w:left="567"/>
        <w:jc w:val="both"/>
        <w:rPr>
          <w:noProof/>
        </w:rPr>
      </w:pPr>
      <w:r w:rsidRPr="00F06429">
        <w:rPr>
          <w:b/>
          <w:bCs/>
          <w:noProof/>
          <w:color w:val="C00000"/>
        </w:rPr>
        <w:t>*NOTE*</w:t>
      </w:r>
      <w:r w:rsidRPr="00F06429">
        <w:rPr>
          <w:noProof/>
          <w:color w:val="C00000"/>
        </w:rPr>
        <w:t xml:space="preserve"> </w:t>
      </w:r>
      <w:r>
        <w:rPr>
          <w:noProof/>
        </w:rPr>
        <w:t xml:space="preserve">If you are an Admin and wish to completely deactivate the account, you may contact the NAC Education Unit at </w:t>
      </w:r>
      <w:hyperlink r:id="rId44" w:history="1">
        <w:r w:rsidRPr="00A6181B">
          <w:rPr>
            <w:rStyle w:val="Hyperlink"/>
          </w:rPr>
          <w:t>nac_aep@nac.gov.sg</w:t>
        </w:r>
      </w:hyperlink>
      <w:r>
        <w:t>, and we will deactivate the account for you.</w:t>
      </w:r>
    </w:p>
    <w:p w14:paraId="6C10456A" w14:textId="7EB360AC" w:rsidR="006B0B7B" w:rsidRDefault="006B0B7B" w:rsidP="004A38CC">
      <w:pPr>
        <w:jc w:val="both"/>
        <w:rPr>
          <w:sz w:val="28"/>
          <w:szCs w:val="28"/>
        </w:rPr>
      </w:pPr>
    </w:p>
    <w:p w14:paraId="42909527" w14:textId="0C773535" w:rsidR="006B0B7B" w:rsidRDefault="006B0B7B" w:rsidP="004A38CC">
      <w:pPr>
        <w:jc w:val="both"/>
        <w:rPr>
          <w:sz w:val="28"/>
          <w:szCs w:val="28"/>
        </w:rPr>
      </w:pPr>
    </w:p>
    <w:p w14:paraId="5440EE32" w14:textId="77777777" w:rsidR="006B0B7B" w:rsidRPr="006B0B7B" w:rsidRDefault="006B0B7B" w:rsidP="004A38CC">
      <w:pPr>
        <w:jc w:val="both"/>
        <w:rPr>
          <w:sz w:val="28"/>
          <w:szCs w:val="28"/>
        </w:rPr>
      </w:pPr>
    </w:p>
    <w:p w14:paraId="0E5965B3" w14:textId="58F7FF7E" w:rsidR="00007145" w:rsidRDefault="00481E93" w:rsidP="004A38CC">
      <w:pPr>
        <w:jc w:val="both"/>
        <w:rPr>
          <w:i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11747E" wp14:editId="61AED8F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869460" cy="778476"/>
                <wp:effectExtent l="0" t="0" r="0" b="31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460" cy="77847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BD57BB" w14:textId="70FA778B" w:rsidR="00481E93" w:rsidRPr="00A6181B" w:rsidRDefault="00481E93" w:rsidP="00EF0EAC">
                            <w:pPr>
                              <w:jc w:val="both"/>
                            </w:pPr>
                            <w:bookmarkStart w:id="9" w:name="_Hlk89762839"/>
                            <w:r w:rsidRPr="00A6181B">
                              <w:t xml:space="preserve">If you encounter an issue not covered in this Guide, you may contact the NAC Education Unit at </w:t>
                            </w:r>
                            <w:hyperlink r:id="rId45" w:history="1">
                              <w:r w:rsidRPr="00A6181B">
                                <w:rPr>
                                  <w:rStyle w:val="Hyperlink"/>
                                </w:rPr>
                                <w:t>nac_aep@nac.gov.sg</w:t>
                              </w:r>
                            </w:hyperlink>
                            <w:r w:rsidRPr="00A6181B">
                              <w:t>. To help us better understand your issue, please provide screenshots where relevant.</w:t>
                            </w:r>
                          </w:p>
                          <w:bookmarkEnd w:id="9"/>
                          <w:p w14:paraId="6FDBA93A" w14:textId="77777777" w:rsidR="00481E93" w:rsidRDefault="00481E93" w:rsidP="00481E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B664C20">
              <v:shape id="Text Box 45" style="position:absolute;left:0;text-align:left;margin-left:0;margin-top:-.05pt;width:462.15pt;height:61.3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color="#f2f2f2 [3052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" w14:anchorId="3D11747E">
                <v:textbox>
                  <w:txbxContent>
                    <w:p w:rsidRPr="00A6181B" w:rsidR="00481E93" w:rsidP="00EF0EAC" w:rsidRDefault="00481E93" w14:paraId="76B1EC92" w14:textId="70FA778B">
                      <w:pPr>
                        <w:jc w:val="both"/>
                      </w:pPr>
                      <w:r w:rsidRPr="00A6181B">
                        <w:t xml:space="preserve">If you encounter an issue not covered in this Guide, you may contact the NAC Education Unit at </w:t>
                      </w:r>
                      <w:hyperlink w:history="1" r:id="rId46">
                        <w:r w:rsidRPr="00A6181B">
                          <w:rPr>
                            <w:rStyle w:val="Hyperlink"/>
                          </w:rPr>
                          <w:t>nac_aep@nac.gov.sg</w:t>
                        </w:r>
                      </w:hyperlink>
                      <w:r w:rsidRPr="00A6181B">
                        <w:t>. To help us better understand your issue, please provide screenshots where relevant.</w:t>
                      </w:r>
                    </w:p>
                    <w:p w:rsidR="00481E93" w:rsidP="00481E93" w:rsidRDefault="00481E93" w14:paraId="672A6659" w14:textId="77777777"/>
                  </w:txbxContent>
                </v:textbox>
              </v:shape>
            </w:pict>
          </mc:Fallback>
        </mc:AlternateContent>
      </w:r>
    </w:p>
    <w:p w14:paraId="2F71B35F" w14:textId="07D7593F" w:rsidR="00112EEB" w:rsidRPr="00F06429" w:rsidRDefault="00112EEB" w:rsidP="004A38CC">
      <w:pPr>
        <w:jc w:val="both"/>
        <w:rPr>
          <w:i/>
          <w:iCs/>
          <w:sz w:val="28"/>
          <w:szCs w:val="28"/>
        </w:rPr>
      </w:pPr>
    </w:p>
    <w:sectPr w:rsidR="00112EEB" w:rsidRPr="00F06429" w:rsidSect="00EF0EAC">
      <w:footerReference w:type="default" r:id="rId47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717F4C" w14:textId="77777777" w:rsidR="0058292E" w:rsidRDefault="0058292E" w:rsidP="003F59B7">
      <w:pPr>
        <w:spacing w:after="0" w:line="240" w:lineRule="auto"/>
      </w:pPr>
      <w:r>
        <w:separator/>
      </w:r>
    </w:p>
  </w:endnote>
  <w:endnote w:type="continuationSeparator" w:id="0">
    <w:p w14:paraId="1E2FFE10" w14:textId="77777777" w:rsidR="0058292E" w:rsidRDefault="0058292E" w:rsidP="003F59B7">
      <w:pPr>
        <w:spacing w:after="0" w:line="240" w:lineRule="auto"/>
      </w:pPr>
      <w:r>
        <w:continuationSeparator/>
      </w:r>
    </w:p>
  </w:endnote>
  <w:endnote w:type="continuationNotice" w:id="1">
    <w:p w14:paraId="52AC3DFA" w14:textId="77777777" w:rsidR="0058292E" w:rsidRDefault="005829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97705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4EAA76" w14:textId="3E0D9866" w:rsidR="00E87C13" w:rsidRDefault="00E87C13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A598D0" w14:textId="77777777" w:rsidR="00E87C13" w:rsidRDefault="00E87C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67D19" w14:textId="77777777" w:rsidR="0058292E" w:rsidRDefault="0058292E" w:rsidP="003F59B7">
      <w:pPr>
        <w:spacing w:after="0" w:line="240" w:lineRule="auto"/>
      </w:pPr>
      <w:r>
        <w:separator/>
      </w:r>
    </w:p>
  </w:footnote>
  <w:footnote w:type="continuationSeparator" w:id="0">
    <w:p w14:paraId="315BAE7E" w14:textId="77777777" w:rsidR="0058292E" w:rsidRDefault="0058292E" w:rsidP="003F59B7">
      <w:pPr>
        <w:spacing w:after="0" w:line="240" w:lineRule="auto"/>
      </w:pPr>
      <w:r>
        <w:continuationSeparator/>
      </w:r>
    </w:p>
  </w:footnote>
  <w:footnote w:type="continuationNotice" w:id="1">
    <w:p w14:paraId="6D2F8D98" w14:textId="77777777" w:rsidR="0058292E" w:rsidRDefault="0058292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8064F"/>
    <w:multiLevelType w:val="hybridMultilevel"/>
    <w:tmpl w:val="E398BF9C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6435C"/>
    <w:multiLevelType w:val="hybridMultilevel"/>
    <w:tmpl w:val="9496A506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E532F"/>
    <w:multiLevelType w:val="hybridMultilevel"/>
    <w:tmpl w:val="9798459E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785" w:hanging="360"/>
      </w:pPr>
      <w:rPr>
        <w:rFonts w:hint="default"/>
      </w:r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305A3"/>
    <w:multiLevelType w:val="hybridMultilevel"/>
    <w:tmpl w:val="09764AC8"/>
    <w:lvl w:ilvl="0" w:tplc="3D9AB9E8">
      <w:start w:val="1"/>
      <w:numFmt w:val="lowerRoman"/>
      <w:lvlText w:val="%1."/>
      <w:lvlJc w:val="left"/>
      <w:pPr>
        <w:ind w:left="760" w:hanging="720"/>
      </w:pPr>
      <w:rPr>
        <w:rFonts w:asciiTheme="minorHAnsi" w:hAnsiTheme="minorHAnsi" w:cstheme="minorHAnsi" w:hint="default"/>
        <w:sz w:val="22"/>
        <w:szCs w:val="22"/>
      </w:rPr>
    </w:lvl>
    <w:lvl w:ilvl="1" w:tplc="48090019" w:tentative="1">
      <w:start w:val="1"/>
      <w:numFmt w:val="lowerLetter"/>
      <w:lvlText w:val="%2."/>
      <w:lvlJc w:val="left"/>
      <w:pPr>
        <w:ind w:left="1120" w:hanging="360"/>
      </w:pPr>
    </w:lvl>
    <w:lvl w:ilvl="2" w:tplc="4809001B" w:tentative="1">
      <w:start w:val="1"/>
      <w:numFmt w:val="lowerRoman"/>
      <w:lvlText w:val="%3."/>
      <w:lvlJc w:val="right"/>
      <w:pPr>
        <w:ind w:left="1840" w:hanging="180"/>
      </w:pPr>
    </w:lvl>
    <w:lvl w:ilvl="3" w:tplc="4809000F" w:tentative="1">
      <w:start w:val="1"/>
      <w:numFmt w:val="decimal"/>
      <w:lvlText w:val="%4."/>
      <w:lvlJc w:val="left"/>
      <w:pPr>
        <w:ind w:left="2560" w:hanging="360"/>
      </w:pPr>
    </w:lvl>
    <w:lvl w:ilvl="4" w:tplc="48090019" w:tentative="1">
      <w:start w:val="1"/>
      <w:numFmt w:val="lowerLetter"/>
      <w:lvlText w:val="%5."/>
      <w:lvlJc w:val="left"/>
      <w:pPr>
        <w:ind w:left="3280" w:hanging="360"/>
      </w:pPr>
    </w:lvl>
    <w:lvl w:ilvl="5" w:tplc="4809001B" w:tentative="1">
      <w:start w:val="1"/>
      <w:numFmt w:val="lowerRoman"/>
      <w:lvlText w:val="%6."/>
      <w:lvlJc w:val="right"/>
      <w:pPr>
        <w:ind w:left="4000" w:hanging="180"/>
      </w:pPr>
    </w:lvl>
    <w:lvl w:ilvl="6" w:tplc="4809000F" w:tentative="1">
      <w:start w:val="1"/>
      <w:numFmt w:val="decimal"/>
      <w:lvlText w:val="%7."/>
      <w:lvlJc w:val="left"/>
      <w:pPr>
        <w:ind w:left="4720" w:hanging="360"/>
      </w:pPr>
    </w:lvl>
    <w:lvl w:ilvl="7" w:tplc="48090019" w:tentative="1">
      <w:start w:val="1"/>
      <w:numFmt w:val="lowerLetter"/>
      <w:lvlText w:val="%8."/>
      <w:lvlJc w:val="left"/>
      <w:pPr>
        <w:ind w:left="5440" w:hanging="360"/>
      </w:pPr>
    </w:lvl>
    <w:lvl w:ilvl="8" w:tplc="48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" w15:restartNumberingAfterBreak="0">
    <w:nsid w:val="302B0B5B"/>
    <w:multiLevelType w:val="hybridMultilevel"/>
    <w:tmpl w:val="92BCA960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765707"/>
    <w:multiLevelType w:val="hybridMultilevel"/>
    <w:tmpl w:val="0330C2E4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4C5A1F"/>
    <w:multiLevelType w:val="hybridMultilevel"/>
    <w:tmpl w:val="EAD0E478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A5790"/>
    <w:multiLevelType w:val="hybridMultilevel"/>
    <w:tmpl w:val="D6A8A4BE"/>
    <w:lvl w:ilvl="0" w:tplc="7716194A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theme="minorHAnsi" w:hint="default"/>
        <w:sz w:val="22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D38CF"/>
    <w:multiLevelType w:val="hybridMultilevel"/>
    <w:tmpl w:val="341A397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C0836"/>
    <w:multiLevelType w:val="hybridMultilevel"/>
    <w:tmpl w:val="7E06134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19">
      <w:start w:val="1"/>
      <w:numFmt w:val="lowerLetter"/>
      <w:lvlText w:val="%2."/>
      <w:lvlJc w:val="left"/>
      <w:pPr>
        <w:ind w:left="927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925E8"/>
    <w:multiLevelType w:val="hybridMultilevel"/>
    <w:tmpl w:val="66BEDF7C"/>
    <w:lvl w:ilvl="0" w:tplc="3C144214">
      <w:start w:val="1"/>
      <w:numFmt w:val="lowerLetter"/>
      <w:lvlText w:val="%1."/>
      <w:lvlJc w:val="left"/>
      <w:pPr>
        <w:ind w:left="501" w:hanging="360"/>
      </w:pPr>
      <w:rPr>
        <w:rFonts w:asciiTheme="minorHAnsi" w:eastAsiaTheme="minorEastAsia" w:hAnsiTheme="minorHAnsi" w:cstheme="minorBidi" w:hint="default"/>
        <w:b w:val="0"/>
        <w:color w:val="auto"/>
        <w:sz w:val="22"/>
      </w:rPr>
    </w:lvl>
    <w:lvl w:ilvl="1" w:tplc="48090019">
      <w:start w:val="1"/>
      <w:numFmt w:val="lowerLetter"/>
      <w:lvlText w:val="%2."/>
      <w:lvlJc w:val="left"/>
      <w:pPr>
        <w:ind w:left="785" w:hanging="360"/>
      </w:pPr>
    </w:lvl>
    <w:lvl w:ilvl="2" w:tplc="4809001B" w:tentative="1">
      <w:start w:val="1"/>
      <w:numFmt w:val="lowerRoman"/>
      <w:lvlText w:val="%3."/>
      <w:lvlJc w:val="right"/>
      <w:pPr>
        <w:ind w:left="1941" w:hanging="180"/>
      </w:pPr>
    </w:lvl>
    <w:lvl w:ilvl="3" w:tplc="4809000F" w:tentative="1">
      <w:start w:val="1"/>
      <w:numFmt w:val="decimal"/>
      <w:lvlText w:val="%4."/>
      <w:lvlJc w:val="left"/>
      <w:pPr>
        <w:ind w:left="2661" w:hanging="360"/>
      </w:pPr>
    </w:lvl>
    <w:lvl w:ilvl="4" w:tplc="48090019" w:tentative="1">
      <w:start w:val="1"/>
      <w:numFmt w:val="lowerLetter"/>
      <w:lvlText w:val="%5."/>
      <w:lvlJc w:val="left"/>
      <w:pPr>
        <w:ind w:left="3381" w:hanging="360"/>
      </w:pPr>
    </w:lvl>
    <w:lvl w:ilvl="5" w:tplc="4809001B" w:tentative="1">
      <w:start w:val="1"/>
      <w:numFmt w:val="lowerRoman"/>
      <w:lvlText w:val="%6."/>
      <w:lvlJc w:val="right"/>
      <w:pPr>
        <w:ind w:left="4101" w:hanging="180"/>
      </w:pPr>
    </w:lvl>
    <w:lvl w:ilvl="6" w:tplc="4809000F" w:tentative="1">
      <w:start w:val="1"/>
      <w:numFmt w:val="decimal"/>
      <w:lvlText w:val="%7."/>
      <w:lvlJc w:val="left"/>
      <w:pPr>
        <w:ind w:left="4821" w:hanging="360"/>
      </w:pPr>
    </w:lvl>
    <w:lvl w:ilvl="7" w:tplc="48090019" w:tentative="1">
      <w:start w:val="1"/>
      <w:numFmt w:val="lowerLetter"/>
      <w:lvlText w:val="%8."/>
      <w:lvlJc w:val="left"/>
      <w:pPr>
        <w:ind w:left="5541" w:hanging="360"/>
      </w:pPr>
    </w:lvl>
    <w:lvl w:ilvl="8" w:tplc="4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1" w15:restartNumberingAfterBreak="0">
    <w:nsid w:val="4A6715B9"/>
    <w:multiLevelType w:val="hybridMultilevel"/>
    <w:tmpl w:val="45763C7A"/>
    <w:lvl w:ilvl="0" w:tplc="4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842E46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87D4571"/>
    <w:multiLevelType w:val="hybridMultilevel"/>
    <w:tmpl w:val="426C909E"/>
    <w:lvl w:ilvl="0" w:tplc="4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AD6AD0"/>
    <w:multiLevelType w:val="hybridMultilevel"/>
    <w:tmpl w:val="01AEE75E"/>
    <w:lvl w:ilvl="0" w:tplc="48090019">
      <w:start w:val="1"/>
      <w:numFmt w:val="lowerLetter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1206467">
    <w:abstractNumId w:val="1"/>
  </w:num>
  <w:num w:numId="2" w16cid:durableId="1545360860">
    <w:abstractNumId w:val="12"/>
  </w:num>
  <w:num w:numId="3" w16cid:durableId="1205678774">
    <w:abstractNumId w:val="9"/>
  </w:num>
  <w:num w:numId="4" w16cid:durableId="1005935357">
    <w:abstractNumId w:val="6"/>
  </w:num>
  <w:num w:numId="5" w16cid:durableId="828983741">
    <w:abstractNumId w:val="13"/>
  </w:num>
  <w:num w:numId="6" w16cid:durableId="1098600369">
    <w:abstractNumId w:val="0"/>
  </w:num>
  <w:num w:numId="7" w16cid:durableId="832329633">
    <w:abstractNumId w:val="11"/>
  </w:num>
  <w:num w:numId="8" w16cid:durableId="1721512044">
    <w:abstractNumId w:val="14"/>
  </w:num>
  <w:num w:numId="9" w16cid:durableId="348457272">
    <w:abstractNumId w:val="4"/>
  </w:num>
  <w:num w:numId="10" w16cid:durableId="1260983901">
    <w:abstractNumId w:val="8"/>
  </w:num>
  <w:num w:numId="11" w16cid:durableId="1976522406">
    <w:abstractNumId w:val="7"/>
  </w:num>
  <w:num w:numId="12" w16cid:durableId="1208878988">
    <w:abstractNumId w:val="3"/>
  </w:num>
  <w:num w:numId="13" w16cid:durableId="1597859735">
    <w:abstractNumId w:val="10"/>
  </w:num>
  <w:num w:numId="14" w16cid:durableId="920522545">
    <w:abstractNumId w:val="2"/>
  </w:num>
  <w:num w:numId="15" w16cid:durableId="44993649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73C"/>
    <w:rsid w:val="00004BD5"/>
    <w:rsid w:val="00007145"/>
    <w:rsid w:val="00025E84"/>
    <w:rsid w:val="0003191B"/>
    <w:rsid w:val="00041B0B"/>
    <w:rsid w:val="000421D3"/>
    <w:rsid w:val="00083EF7"/>
    <w:rsid w:val="00097356"/>
    <w:rsid w:val="00097BD0"/>
    <w:rsid w:val="000A2C34"/>
    <w:rsid w:val="000A7E43"/>
    <w:rsid w:val="000D44E6"/>
    <w:rsid w:val="000E44FE"/>
    <w:rsid w:val="001062DB"/>
    <w:rsid w:val="00112EEB"/>
    <w:rsid w:val="00123311"/>
    <w:rsid w:val="001512D7"/>
    <w:rsid w:val="0016386F"/>
    <w:rsid w:val="00170247"/>
    <w:rsid w:val="001839D9"/>
    <w:rsid w:val="00184EE7"/>
    <w:rsid w:val="00196D03"/>
    <w:rsid w:val="0022713C"/>
    <w:rsid w:val="00230D18"/>
    <w:rsid w:val="00234CEB"/>
    <w:rsid w:val="002611F6"/>
    <w:rsid w:val="00262219"/>
    <w:rsid w:val="0026292D"/>
    <w:rsid w:val="00274ABE"/>
    <w:rsid w:val="00281B83"/>
    <w:rsid w:val="002863CB"/>
    <w:rsid w:val="002A179B"/>
    <w:rsid w:val="002A52F4"/>
    <w:rsid w:val="002B575D"/>
    <w:rsid w:val="002C16BA"/>
    <w:rsid w:val="002D1756"/>
    <w:rsid w:val="002D23A3"/>
    <w:rsid w:val="002E5351"/>
    <w:rsid w:val="002E6D6E"/>
    <w:rsid w:val="003240E6"/>
    <w:rsid w:val="00330211"/>
    <w:rsid w:val="003357FF"/>
    <w:rsid w:val="00346DBC"/>
    <w:rsid w:val="00350781"/>
    <w:rsid w:val="00362888"/>
    <w:rsid w:val="00375459"/>
    <w:rsid w:val="003A469C"/>
    <w:rsid w:val="003B371B"/>
    <w:rsid w:val="003F59B7"/>
    <w:rsid w:val="00401CE3"/>
    <w:rsid w:val="00407F43"/>
    <w:rsid w:val="004248B6"/>
    <w:rsid w:val="004401E1"/>
    <w:rsid w:val="00464F2B"/>
    <w:rsid w:val="0047708A"/>
    <w:rsid w:val="00481E93"/>
    <w:rsid w:val="004A38CC"/>
    <w:rsid w:val="004B7FE9"/>
    <w:rsid w:val="004C61CD"/>
    <w:rsid w:val="004C6831"/>
    <w:rsid w:val="004F6C89"/>
    <w:rsid w:val="00502A00"/>
    <w:rsid w:val="00531B74"/>
    <w:rsid w:val="00532AA9"/>
    <w:rsid w:val="00540B86"/>
    <w:rsid w:val="0055043D"/>
    <w:rsid w:val="0058292E"/>
    <w:rsid w:val="005A6FA4"/>
    <w:rsid w:val="005C6D4D"/>
    <w:rsid w:val="005F4B3E"/>
    <w:rsid w:val="0060029C"/>
    <w:rsid w:val="006005B4"/>
    <w:rsid w:val="0060659F"/>
    <w:rsid w:val="0061209D"/>
    <w:rsid w:val="00612289"/>
    <w:rsid w:val="00620C72"/>
    <w:rsid w:val="00631DE6"/>
    <w:rsid w:val="006348B0"/>
    <w:rsid w:val="006375EA"/>
    <w:rsid w:val="006A2E0D"/>
    <w:rsid w:val="006A4C5B"/>
    <w:rsid w:val="006A719E"/>
    <w:rsid w:val="006B0B7B"/>
    <w:rsid w:val="006C7BCF"/>
    <w:rsid w:val="006D0D49"/>
    <w:rsid w:val="006E21F0"/>
    <w:rsid w:val="006F17F9"/>
    <w:rsid w:val="007432FA"/>
    <w:rsid w:val="00747F83"/>
    <w:rsid w:val="00750342"/>
    <w:rsid w:val="00750469"/>
    <w:rsid w:val="00774038"/>
    <w:rsid w:val="00775B50"/>
    <w:rsid w:val="00795244"/>
    <w:rsid w:val="007A4649"/>
    <w:rsid w:val="007B26C8"/>
    <w:rsid w:val="00800F55"/>
    <w:rsid w:val="00835702"/>
    <w:rsid w:val="00847B47"/>
    <w:rsid w:val="00864611"/>
    <w:rsid w:val="0086528A"/>
    <w:rsid w:val="00874136"/>
    <w:rsid w:val="008A1F02"/>
    <w:rsid w:val="008B75BF"/>
    <w:rsid w:val="008C16E0"/>
    <w:rsid w:val="008E1B6C"/>
    <w:rsid w:val="00906AA0"/>
    <w:rsid w:val="00920061"/>
    <w:rsid w:val="00923C16"/>
    <w:rsid w:val="00940313"/>
    <w:rsid w:val="00964486"/>
    <w:rsid w:val="00966B89"/>
    <w:rsid w:val="00975658"/>
    <w:rsid w:val="00980027"/>
    <w:rsid w:val="009814CA"/>
    <w:rsid w:val="00991C58"/>
    <w:rsid w:val="009B537E"/>
    <w:rsid w:val="009D3427"/>
    <w:rsid w:val="009E2A08"/>
    <w:rsid w:val="009E6F43"/>
    <w:rsid w:val="009F1286"/>
    <w:rsid w:val="00A127B5"/>
    <w:rsid w:val="00A37B6D"/>
    <w:rsid w:val="00A6181B"/>
    <w:rsid w:val="00A71AF7"/>
    <w:rsid w:val="00AD0CA5"/>
    <w:rsid w:val="00AD6584"/>
    <w:rsid w:val="00AE55DF"/>
    <w:rsid w:val="00B201AE"/>
    <w:rsid w:val="00B61CE5"/>
    <w:rsid w:val="00B62ED0"/>
    <w:rsid w:val="00B74BB4"/>
    <w:rsid w:val="00B82D9E"/>
    <w:rsid w:val="00BC251A"/>
    <w:rsid w:val="00BD7E8F"/>
    <w:rsid w:val="00BF692B"/>
    <w:rsid w:val="00C431BA"/>
    <w:rsid w:val="00C8473C"/>
    <w:rsid w:val="00CA77B1"/>
    <w:rsid w:val="00CD258C"/>
    <w:rsid w:val="00CD422B"/>
    <w:rsid w:val="00CD47AB"/>
    <w:rsid w:val="00D00523"/>
    <w:rsid w:val="00D05B6F"/>
    <w:rsid w:val="00D14F59"/>
    <w:rsid w:val="00D24CF1"/>
    <w:rsid w:val="00D25910"/>
    <w:rsid w:val="00D56955"/>
    <w:rsid w:val="00D62632"/>
    <w:rsid w:val="00D62B1F"/>
    <w:rsid w:val="00D74580"/>
    <w:rsid w:val="00D74B98"/>
    <w:rsid w:val="00D76FAF"/>
    <w:rsid w:val="00D8336C"/>
    <w:rsid w:val="00D86B00"/>
    <w:rsid w:val="00DD23FE"/>
    <w:rsid w:val="00DD6572"/>
    <w:rsid w:val="00DF51F7"/>
    <w:rsid w:val="00E11723"/>
    <w:rsid w:val="00E14A81"/>
    <w:rsid w:val="00E20681"/>
    <w:rsid w:val="00E86562"/>
    <w:rsid w:val="00E86A92"/>
    <w:rsid w:val="00E87C13"/>
    <w:rsid w:val="00E915FA"/>
    <w:rsid w:val="00EC3BD7"/>
    <w:rsid w:val="00EC739E"/>
    <w:rsid w:val="00EF0EAC"/>
    <w:rsid w:val="00F06429"/>
    <w:rsid w:val="00F241E3"/>
    <w:rsid w:val="00F42CB9"/>
    <w:rsid w:val="00F4490D"/>
    <w:rsid w:val="00F60ABA"/>
    <w:rsid w:val="00F82F85"/>
    <w:rsid w:val="00FA5201"/>
    <w:rsid w:val="00FB4936"/>
    <w:rsid w:val="00FC1125"/>
    <w:rsid w:val="00FC11DE"/>
    <w:rsid w:val="00FD32C8"/>
    <w:rsid w:val="00FF59DB"/>
    <w:rsid w:val="00FF5DA3"/>
    <w:rsid w:val="08C7A97F"/>
    <w:rsid w:val="118F4BBA"/>
    <w:rsid w:val="2E63FC92"/>
    <w:rsid w:val="3CE15050"/>
    <w:rsid w:val="44CF2250"/>
    <w:rsid w:val="7DFE9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4F795F86"/>
  <w15:chartTrackingRefBased/>
  <w15:docId w15:val="{D60ADECF-24BF-4F03-A029-FC06C0B46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SG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8B6"/>
  </w:style>
  <w:style w:type="paragraph" w:styleId="Heading1">
    <w:name w:val="heading 1"/>
    <w:basedOn w:val="Normal"/>
    <w:next w:val="Normal"/>
    <w:link w:val="Heading1Char"/>
    <w:uiPriority w:val="9"/>
    <w:qFormat/>
    <w:rsid w:val="003B37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0D0D0D" w:themeColor="text1" w:themeTint="F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56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48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847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4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C8473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B371B"/>
    <w:rPr>
      <w:rFonts w:asciiTheme="majorHAnsi" w:eastAsiaTheme="majorEastAsia" w:hAnsiTheme="majorHAnsi" w:cstheme="majorBidi"/>
      <w:b/>
      <w:bCs/>
      <w:color w:val="0D0D0D" w:themeColor="text1" w:themeTint="F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756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65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97565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48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634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E1B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1B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1B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1B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1B6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F4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B3E"/>
  </w:style>
  <w:style w:type="paragraph" w:styleId="Footer">
    <w:name w:val="footer"/>
    <w:basedOn w:val="Normal"/>
    <w:link w:val="FooterChar"/>
    <w:uiPriority w:val="99"/>
    <w:unhideWhenUsed/>
    <w:rsid w:val="005F4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B3E"/>
  </w:style>
  <w:style w:type="paragraph" w:styleId="TOCHeading">
    <w:name w:val="TOC Heading"/>
    <w:basedOn w:val="Heading1"/>
    <w:next w:val="Normal"/>
    <w:uiPriority w:val="39"/>
    <w:unhideWhenUsed/>
    <w:qFormat/>
    <w:rsid w:val="004C61CD"/>
    <w:pPr>
      <w:outlineLvl w:val="9"/>
    </w:pPr>
    <w:rPr>
      <w:b w:val="0"/>
      <w:bCs w:val="0"/>
      <w:color w:val="2F5496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C61C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C61CD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14A8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4A8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14A81"/>
    <w:rPr>
      <w:vertAlign w:val="superscript"/>
    </w:rPr>
  </w:style>
  <w:style w:type="paragraph" w:styleId="NoSpacing">
    <w:name w:val="No Spacing"/>
    <w:uiPriority w:val="1"/>
    <w:qFormat/>
    <w:rsid w:val="00D259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cid:image003.jpg@01D7EB4C.F679AC90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7.jpe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image" Target="media/image1.jp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hyperlink" Target="mailto:nac_aep@nac.gov.s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cid:image002.jpg@01D7E865.1193AA70" TargetMode="External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hyperlink" Target="mailto:nac_aep@nac.gov.s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cid:image004.jpg@01D837B8.58DBF570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eservices.nac.gov.sg/AEP/Document/NAC-AEP%202019-2022%20User%20Guide%20for%20Change%20Requests.pdf" TargetMode="External"/><Relationship Id="rId17" Type="http://schemas.openxmlformats.org/officeDocument/2006/relationships/image" Target="media/image6.png"/><Relationship Id="rId25" Type="http://schemas.openxmlformats.org/officeDocument/2006/relationships/hyperlink" Target="mailto:nac_aep@nac.gov.sg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hyperlink" Target="mailto:nac_aep@nac.gov.sg" TargetMode="External"/><Relationship Id="rId20" Type="http://schemas.openxmlformats.org/officeDocument/2006/relationships/image" Target="media/image9.jpeg"/><Relationship Id="rId41" Type="http://schemas.openxmlformats.org/officeDocument/2006/relationships/image" Target="cid:image003.jpg@01D837B8.58DBF57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dc24c87-e897-432b-b905-762bb4796ba3" xsi:nil="true"/>
    <lcf76f155ced4ddcb4097134ff3c332f xmlns="5c0ee736-9042-41cc-8f24-ef787f462b49">
      <Terms xmlns="http://schemas.microsoft.com/office/infopath/2007/PartnerControls"/>
    </lcf76f155ced4ddcb4097134ff3c332f>
    <Notes xmlns="5c0ee736-9042-41cc-8f24-ef787f462b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B4D338364B3447958AC7342FD4814E" ma:contentTypeVersion="16" ma:contentTypeDescription="Create a new document." ma:contentTypeScope="" ma:versionID="47eb7d69ce64e1f5b097ff1edb5fb5cb">
  <xsd:schema xmlns:xsd="http://www.w3.org/2001/XMLSchema" xmlns:xs="http://www.w3.org/2001/XMLSchema" xmlns:p="http://schemas.microsoft.com/office/2006/metadata/properties" xmlns:ns2="5c0ee736-9042-41cc-8f24-ef787f462b49" xmlns:ns3="8dc24c87-e897-432b-b905-762bb4796ba3" targetNamespace="http://schemas.microsoft.com/office/2006/metadata/properties" ma:root="true" ma:fieldsID="cce8d3610419036e669f438ab547aa21" ns2:_="" ns3:_="">
    <xsd:import namespace="5c0ee736-9042-41cc-8f24-ef787f462b49"/>
    <xsd:import namespace="8dc24c87-e897-432b-b905-762bb4796b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Notes" minOccurs="0"/>
                <xsd:element ref="ns2:MediaServiceObjectDetectorVersion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ee736-9042-41cc-8f24-ef787f462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fe9d480b-ab17-401a-b600-22ef0398b2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Notes" ma:index="18" nillable="true" ma:displayName="Notes " ma:format="Dropdown" ma:internalName="Notes">
      <xsd:simpleType>
        <xsd:restriction base="dms:Text">
          <xsd:maxLength value="255"/>
        </xsd:restriction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24c87-e897-432b-b905-762bb4796b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9334427-7a69-4b3e-ba8b-e23a113c3a8c}" ma:internalName="TaxCatchAll" ma:showField="CatchAllData" ma:web="8dc24c87-e897-432b-b905-762bb4796b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312BF-D2CD-4149-B042-E02DB4C5CC5B}">
  <ds:schemaRefs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dcmitype/"/>
    <ds:schemaRef ds:uri="8dc24c87-e897-432b-b905-762bb4796ba3"/>
    <ds:schemaRef ds:uri="5c0ee736-9042-41cc-8f24-ef787f462b49"/>
  </ds:schemaRefs>
</ds:datastoreItem>
</file>

<file path=customXml/itemProps2.xml><?xml version="1.0" encoding="utf-8"?>
<ds:datastoreItem xmlns:ds="http://schemas.openxmlformats.org/officeDocument/2006/customXml" ds:itemID="{08251889-864B-4FEC-930C-1F06748731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D020A0-96BF-4255-9B39-FC08D3A27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0ee736-9042-41cc-8f24-ef787f462b49"/>
    <ds:schemaRef ds:uri="8dc24c87-e897-432b-b905-762bb4796b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56295D3-327C-452F-9D8D-BA24F6501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1472</Words>
  <Characters>8397</Characters>
  <Application>Microsoft Office Word</Application>
  <DocSecurity>0</DocSecurity>
  <Lines>69</Lines>
  <Paragraphs>19</Paragraphs>
  <ScaleCrop>false</ScaleCrop>
  <Company/>
  <LinksUpToDate>false</LinksUpToDate>
  <CharactersWithSpaces>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Bevin NG (NAC)</dc:creator>
  <cp:keywords/>
  <dc:description/>
  <cp:lastModifiedBy>Muriel MANNING (NAC)</cp:lastModifiedBy>
  <cp:revision>7</cp:revision>
  <cp:lastPrinted>2022-03-14T08:28:00Z</cp:lastPrinted>
  <dcterms:created xsi:type="dcterms:W3CDTF">2025-04-17T10:10:00Z</dcterms:created>
  <dcterms:modified xsi:type="dcterms:W3CDTF">2025-04-17T10:10:00Z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0x01010012B4D338364B3447958AC7342FD4814E</vt:lpwstr>
  </property>
  <property fmtid="{D5CDD505-2E9C-101B-9397-08002B2CF9AE}" pid="3" name="MediaServiceImageTags">
    <vt:lpwstr/>
  </property>
  <property fmtid="{D5CDD505-2E9C-101B-9397-08002B2CF9AE}" pid="4" name="Order">
    <vt:r8>51199000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MSIP_Label_5434c4c7-833e-41e4-b0ab-cdb227a2f6f7_Enabled">
    <vt:lpwstr>true</vt:lpwstr>
  </property>
  <property fmtid="{D5CDD505-2E9C-101B-9397-08002B2CF9AE}" pid="14" name="MSIP_Label_5434c4c7-833e-41e4-b0ab-cdb227a2f6f7_SetDate">
    <vt:lpwstr>2025-04-17T10:10:51Z</vt:lpwstr>
  </property>
  <property fmtid="{D5CDD505-2E9C-101B-9397-08002B2CF9AE}" pid="15" name="MSIP_Label_5434c4c7-833e-41e4-b0ab-cdb227a2f6f7_Method">
    <vt:lpwstr>Privileged</vt:lpwstr>
  </property>
  <property fmtid="{D5CDD505-2E9C-101B-9397-08002B2CF9AE}" pid="16" name="MSIP_Label_5434c4c7-833e-41e4-b0ab-cdb227a2f6f7_Name">
    <vt:lpwstr>Official (Open)</vt:lpwstr>
  </property>
  <property fmtid="{D5CDD505-2E9C-101B-9397-08002B2CF9AE}" pid="17" name="MSIP_Label_5434c4c7-833e-41e4-b0ab-cdb227a2f6f7_SiteId">
    <vt:lpwstr>0b11c524-9a1c-4e1b-84cb-6336aefc2243</vt:lpwstr>
  </property>
  <property fmtid="{D5CDD505-2E9C-101B-9397-08002B2CF9AE}" pid="18" name="MSIP_Label_5434c4c7-833e-41e4-b0ab-cdb227a2f6f7_ActionId">
    <vt:lpwstr>2e688891-1b14-4a95-a204-9026420faacd</vt:lpwstr>
  </property>
  <property fmtid="{D5CDD505-2E9C-101B-9397-08002B2CF9AE}" pid="19" name="MSIP_Label_5434c4c7-833e-41e4-b0ab-cdb227a2f6f7_ContentBits">
    <vt:lpwstr>0</vt:lpwstr>
  </property>
  <property fmtid="{D5CDD505-2E9C-101B-9397-08002B2CF9AE}" pid="20" name="MSIP_Label_5434c4c7-833e-41e4-b0ab-cdb227a2f6f7_Tag">
    <vt:lpwstr>10, 0, 1, 2</vt:lpwstr>
  </property>
</Properties>
</file>