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04BD5" w:rsidP="004A38CC" w:rsidRDefault="00D86B00" w14:paraId="45583F42" w14:textId="4597F6B8">
      <w:pPr>
        <w:pStyle w:val="Title"/>
        <w:jc w:val="both"/>
        <w:rPr>
          <w:sz w:val="96"/>
          <w:szCs w:val="96"/>
          <w:lang w:val="en-US"/>
        </w:rPr>
      </w:pP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D8C3E73" wp14:editId="71E0B939">
                <wp:simplePos x="0" y="0"/>
                <wp:positionH relativeFrom="column">
                  <wp:posOffset>421005</wp:posOffset>
                </wp:positionH>
                <wp:positionV relativeFrom="paragraph">
                  <wp:posOffset>1828276</wp:posOffset>
                </wp:positionV>
                <wp:extent cx="5049078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07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86B00" w:rsidR="00D86B00" w:rsidP="00D86B00" w:rsidRDefault="00D86B00" w14:paraId="141E6FC9" w14:textId="595C77E5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D86B00">
                              <w:rPr>
                                <w:rFonts w:cstheme="minorHAnsi"/>
                                <w:color w:val="FFFFFF" w:themeColor="background1"/>
                              </w:rPr>
                              <w:t>User Guide for New Account 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D8C3E73">
                <v:stroke joinstyle="miter"/>
                <v:path gradientshapeok="t" o:connecttype="rect"/>
              </v:shapetype>
              <v:shape id="Text Box 2" style="position:absolute;left:0;text-align:left;margin-left:33.15pt;margin-top:143.95pt;width:397.5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jk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">
                <v:textbox style="mso-fit-shape-to-text:t">
                  <w:txbxContent>
                    <w:p w:rsidRPr="00D86B00" w:rsidR="00D86B00" w:rsidP="00D86B00" w:rsidRDefault="00D86B00" w14:paraId="141E6FC9" w14:textId="595C77E5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r w:rsidRPr="00D86B00">
                        <w:rPr>
                          <w:rFonts w:cstheme="minorHAnsi"/>
                          <w:color w:val="FFFFFF" w:themeColor="background1"/>
                        </w:rPr>
                        <w:t>User Guide for New Account Registration</w:t>
                      </w:r>
                    </w:p>
                  </w:txbxContent>
                </v:textbox>
              </v:shape>
            </w:pict>
          </mc:Fallback>
        </mc:AlternateContent>
      </w: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ABB4F00" wp14:editId="4C9DC294">
                <wp:simplePos x="0" y="0"/>
                <wp:positionH relativeFrom="column">
                  <wp:posOffset>397207</wp:posOffset>
                </wp:positionH>
                <wp:positionV relativeFrom="paragraph">
                  <wp:posOffset>1232010</wp:posOffset>
                </wp:positionV>
                <wp:extent cx="4198289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2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86B00" w:rsidR="0060029C" w:rsidRDefault="0060029C" w14:paraId="2C2750E9" w14:textId="37E417A4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86B0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NAC-AEP E-Services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left:0;text-align:left;margin-left:31.3pt;margin-top:97pt;width:330.5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" w14:anchorId="0ABB4F00">
                <v:textbox style="mso-fit-shape-to-text:t">
                  <w:txbxContent>
                    <w:p w:rsidRPr="00D86B00" w:rsidR="0060029C" w:rsidRDefault="0060029C" w14:paraId="2C2750E9" w14:textId="37E417A4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86B0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NAC-AEP E-Services Portal</w:t>
                      </w:r>
                    </w:p>
                  </w:txbxContent>
                </v:textbox>
              </v:shape>
            </w:pict>
          </mc:Fallback>
        </mc:AlternateContent>
      </w:r>
      <w:r w:rsidR="0060029C">
        <w:rPr>
          <w:noProof/>
        </w:rPr>
        <w:drawing>
          <wp:inline distT="0" distB="0" distL="0" distR="0" wp14:anchorId="21316737" wp14:editId="51450034">
            <wp:extent cx="5722620" cy="743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02" w:rsidP="4A03396E" w:rsidRDefault="006375EA" w14:paraId="1010A813" w14:textId="0937AAB8">
      <w:pPr>
        <w:contextualSpacing/>
        <w:jc w:val="right"/>
        <w:rPr>
          <w:b/>
          <w:bCs/>
          <w:sz w:val="16"/>
          <w:szCs w:val="16"/>
        </w:rPr>
      </w:pPr>
      <w:r w:rsidRPr="4A03396E">
        <w:rPr>
          <w:b/>
          <w:bCs/>
          <w:sz w:val="16"/>
          <w:szCs w:val="16"/>
        </w:rPr>
        <w:t xml:space="preserve">Issued </w:t>
      </w:r>
      <w:r w:rsidRPr="4A03396E" w:rsidR="000A2C34">
        <w:rPr>
          <w:b/>
          <w:bCs/>
          <w:sz w:val="16"/>
          <w:szCs w:val="16"/>
        </w:rPr>
        <w:t>17</w:t>
      </w:r>
      <w:r w:rsidRPr="4A03396E">
        <w:rPr>
          <w:b/>
          <w:bCs/>
          <w:sz w:val="16"/>
          <w:szCs w:val="16"/>
        </w:rPr>
        <w:t xml:space="preserve"> December 2021</w:t>
      </w:r>
    </w:p>
    <w:p w:rsidR="00C16902" w:rsidP="006375EA" w:rsidRDefault="00C16902" w14:paraId="41C42802" w14:textId="42D5D968">
      <w:pPr>
        <w:contextualSpacing/>
        <w:jc w:val="right"/>
        <w:rPr>
          <w:b/>
          <w:bCs/>
          <w:sz w:val="16"/>
          <w:szCs w:val="16"/>
        </w:rPr>
      </w:pPr>
      <w:r w:rsidRPr="4A03396E">
        <w:rPr>
          <w:b/>
          <w:bCs/>
          <w:sz w:val="16"/>
          <w:szCs w:val="16"/>
        </w:rPr>
        <w:t>Updated in March 2025</w:t>
      </w:r>
    </w:p>
    <w:p w:rsidR="00E80356" w:rsidP="4A03396E" w:rsidRDefault="00E80356" w14:paraId="0D1AD3C6" w14:textId="77777777">
      <w:pPr>
        <w:pStyle w:val="Title"/>
        <w:jc w:val="both"/>
        <w:rPr>
          <w:rFonts w:asciiTheme="minorHAnsi" w:hAnsiTheme="minorHAnsi" w:cstheme="minorBidi"/>
          <w:b/>
          <w:bCs/>
          <w:sz w:val="36"/>
          <w:szCs w:val="36"/>
        </w:rPr>
      </w:pPr>
    </w:p>
    <w:p w:rsidR="00E80356" w:rsidP="4A03396E" w:rsidRDefault="00E80356" w14:paraId="4AC77A8E" w14:textId="77777777">
      <w:pPr>
        <w:pStyle w:val="Title"/>
        <w:jc w:val="both"/>
        <w:rPr>
          <w:rFonts w:asciiTheme="minorHAnsi" w:hAnsiTheme="minorHAnsi" w:cstheme="minorBidi"/>
          <w:b/>
          <w:bCs/>
          <w:sz w:val="36"/>
          <w:szCs w:val="36"/>
        </w:rPr>
      </w:pPr>
    </w:p>
    <w:p w:rsidR="00E80356" w:rsidP="4A03396E" w:rsidRDefault="00E80356" w14:paraId="070EC5D0" w14:textId="77777777">
      <w:pPr>
        <w:pStyle w:val="Title"/>
        <w:jc w:val="both"/>
        <w:rPr>
          <w:rFonts w:asciiTheme="minorHAnsi" w:hAnsiTheme="minorHAnsi" w:cstheme="minorBidi"/>
          <w:b/>
          <w:bCs/>
          <w:sz w:val="36"/>
          <w:szCs w:val="36"/>
        </w:rPr>
      </w:pPr>
    </w:p>
    <w:p w:rsidRPr="00097356" w:rsidR="00C8473C" w:rsidP="4A03396E" w:rsidRDefault="3047E9F0" w14:paraId="0A5E233F" w14:textId="61B565C9">
      <w:pPr>
        <w:pStyle w:val="Title"/>
        <w:jc w:val="both"/>
        <w:rPr>
          <w:rFonts w:asciiTheme="minorHAnsi" w:hAnsiTheme="minorHAnsi" w:cstheme="minorBidi"/>
          <w:b/>
          <w:bCs/>
          <w:sz w:val="36"/>
          <w:szCs w:val="36"/>
        </w:rPr>
      </w:pPr>
      <w:r w:rsidRPr="4A03396E">
        <w:rPr>
          <w:rFonts w:asciiTheme="minorHAnsi" w:hAnsiTheme="minorHAnsi" w:cstheme="minorBidi"/>
          <w:b/>
          <w:bCs/>
          <w:sz w:val="36"/>
          <w:szCs w:val="36"/>
        </w:rPr>
        <w:lastRenderedPageBreak/>
        <w:t xml:space="preserve">Welcome to the NAC-AEP </w:t>
      </w:r>
      <w:r w:rsidRPr="4A03396E" w:rsidR="24C9E642">
        <w:rPr>
          <w:rFonts w:asciiTheme="minorHAnsi" w:hAnsiTheme="minorHAnsi" w:cstheme="minorBidi"/>
          <w:b/>
          <w:bCs/>
          <w:sz w:val="36"/>
          <w:szCs w:val="36"/>
        </w:rPr>
        <w:t xml:space="preserve">E-Services </w:t>
      </w:r>
      <w:r w:rsidRPr="4A03396E">
        <w:rPr>
          <w:rFonts w:asciiTheme="minorHAnsi" w:hAnsiTheme="minorHAnsi" w:cstheme="minorBidi"/>
          <w:b/>
          <w:bCs/>
          <w:sz w:val="36"/>
          <w:szCs w:val="36"/>
        </w:rPr>
        <w:t>Portal!</w:t>
      </w:r>
    </w:p>
    <w:p w:rsidRPr="00E87C13" w:rsidR="00E87C13" w:rsidP="004A38CC" w:rsidRDefault="00E87C13" w14:paraId="5F9C4CF1" w14:textId="77777777">
      <w:pPr>
        <w:jc w:val="both"/>
      </w:pPr>
    </w:p>
    <w:p w:rsidR="00E87C13" w:rsidP="3B1B6D99" w:rsidRDefault="3DFEA41E" w14:paraId="08010979" w14:textId="6F1F2460">
      <w:pPr>
        <w:jc w:val="both"/>
        <w:rPr>
          <w:sz w:val="24"/>
          <w:szCs w:val="24"/>
        </w:rPr>
      </w:pPr>
      <w:r w:rsidRPr="4A03396E">
        <w:rPr>
          <w:sz w:val="24"/>
          <w:szCs w:val="24"/>
        </w:rPr>
        <w:t>If you are new to NAC-AEP, t</w:t>
      </w:r>
      <w:r w:rsidRPr="4A03396E" w:rsidR="767F81B3">
        <w:rPr>
          <w:sz w:val="24"/>
          <w:szCs w:val="24"/>
        </w:rPr>
        <w:t>his Guide shows you how to create an account.</w:t>
      </w:r>
    </w:p>
    <w:p w:rsidRPr="00E87C13" w:rsidR="006348B0" w:rsidP="3B1B6D99" w:rsidRDefault="24C9E642" w14:paraId="35DE5185" w14:textId="28BC84E7">
      <w:pPr>
        <w:jc w:val="both"/>
        <w:rPr>
          <w:sz w:val="24"/>
          <w:szCs w:val="24"/>
        </w:rPr>
      </w:pPr>
      <w:r w:rsidRPr="4BF6B7C4" w:rsidR="24C9E642">
        <w:rPr>
          <w:sz w:val="24"/>
          <w:szCs w:val="24"/>
        </w:rPr>
        <w:t xml:space="preserve">The </w:t>
      </w:r>
      <w:r w:rsidRPr="4BF6B7C4" w:rsidR="0AF7D2F8">
        <w:rPr>
          <w:sz w:val="24"/>
          <w:szCs w:val="24"/>
        </w:rPr>
        <w:t>P</w:t>
      </w:r>
      <w:r w:rsidRPr="4BF6B7C4" w:rsidR="24C9E642">
        <w:rPr>
          <w:sz w:val="24"/>
          <w:szCs w:val="24"/>
        </w:rPr>
        <w:t xml:space="preserve">ortal is used for Programme Providers </w:t>
      </w:r>
      <w:r w:rsidRPr="4BF6B7C4" w:rsidR="45C32BCC">
        <w:rPr>
          <w:sz w:val="24"/>
          <w:szCs w:val="24"/>
        </w:rPr>
        <w:t xml:space="preserve">to manage their </w:t>
      </w:r>
      <w:r w:rsidRPr="4BF6B7C4" w:rsidR="24C9E642">
        <w:rPr>
          <w:sz w:val="24"/>
          <w:szCs w:val="24"/>
        </w:rPr>
        <w:t>programmes on the</w:t>
      </w:r>
      <w:r w:rsidRPr="4BF6B7C4" w:rsidR="24C9E642">
        <w:rPr>
          <w:sz w:val="24"/>
          <w:szCs w:val="24"/>
        </w:rPr>
        <w:t xml:space="preserve"> NAC-AEP Directory</w:t>
      </w:r>
      <w:r w:rsidRPr="4BF6B7C4" w:rsidR="27DAFACB">
        <w:rPr>
          <w:sz w:val="24"/>
          <w:szCs w:val="24"/>
        </w:rPr>
        <w:t>.</w:t>
      </w:r>
    </w:p>
    <w:sdt>
      <w:sdtPr>
        <w:id w:val="711769890"/>
        <w:docPartObj>
          <w:docPartGallery w:val="Table of Contents"/>
          <w:docPartUnique/>
        </w:docPartObj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  <w:lang w:val="en-SG" w:eastAsia="ja-JP"/>
        </w:rPr>
      </w:sdtPr>
      <w:sdtEndPr>
        <w:rPr>
          <w:rFonts w:ascii="Calibri" w:hAnsi="Calibri" w:eastAsia="游明朝" w:cs="Arial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  <w:lang w:val="en-SG" w:eastAsia="ja-JP"/>
        </w:rPr>
      </w:sdtEndPr>
      <w:sdtContent>
        <w:p w:rsidR="004C61CD" w:rsidP="004A38CC" w:rsidRDefault="004C61CD" w14:paraId="41D5A764" w14:textId="2C683FB4">
          <w:pPr>
            <w:pStyle w:val="TOCHeading"/>
            <w:tabs>
              <w:tab w:val="left" w:pos="1260"/>
            </w:tabs>
            <w:jc w:val="both"/>
            <w:rPr>
              <w:b/>
              <w:bCs/>
              <w:color w:val="auto"/>
            </w:rPr>
          </w:pPr>
          <w:r w:rsidRPr="006C7BCF">
            <w:rPr>
              <w:b/>
              <w:bCs/>
              <w:color w:val="auto"/>
            </w:rPr>
            <w:t>Contents</w:t>
          </w:r>
        </w:p>
        <w:p w:rsidRPr="00847B47" w:rsidR="009F1286" w:rsidP="009F1286" w:rsidRDefault="009F1286" w14:paraId="36609962" w14:textId="77777777">
          <w:pPr>
            <w:rPr>
              <w:sz w:val="28"/>
              <w:szCs w:val="28"/>
              <w:lang w:val="en-US" w:eastAsia="en-US"/>
            </w:rPr>
          </w:pPr>
        </w:p>
        <w:p w:rsidRPr="00847B47" w:rsidR="009F1286" w:rsidRDefault="004C61CD" w14:paraId="3C89D0A4" w14:textId="52914FA7">
          <w:pPr>
            <w:pStyle w:val="TOC1"/>
            <w:tabs>
              <w:tab w:val="left" w:pos="440"/>
              <w:tab w:val="right" w:leader="dot" w:pos="9016"/>
            </w:tabs>
            <w:rPr>
              <w:noProof/>
              <w:sz w:val="28"/>
              <w:szCs w:val="28"/>
              <w:lang w:eastAsia="en-SG"/>
            </w:rPr>
          </w:pPr>
          <w:r w:rsidRPr="00847B47">
            <w:rPr>
              <w:sz w:val="28"/>
              <w:szCs w:val="28"/>
            </w:rPr>
            <w:fldChar w:fldCharType="begin"/>
          </w:r>
          <w:r w:rsidRPr="00847B47">
            <w:rPr>
              <w:sz w:val="28"/>
              <w:szCs w:val="28"/>
            </w:rPr>
            <w:instrText xml:space="preserve"> TOC \o "1-3" \h \z \u </w:instrText>
          </w:r>
          <w:r w:rsidRPr="00847B47">
            <w:rPr>
              <w:sz w:val="28"/>
              <w:szCs w:val="28"/>
            </w:rPr>
            <w:fldChar w:fldCharType="separate"/>
          </w:r>
          <w:hyperlink w:history="1" w:anchor="_Toc89960205">
            <w:r w:rsidRPr="00847B47" w:rsidR="009F1286">
              <w:rPr>
                <w:rStyle w:val="Hyperlink"/>
                <w:noProof/>
                <w:sz w:val="28"/>
                <w:szCs w:val="28"/>
              </w:rPr>
              <w:t>1.</w:t>
            </w:r>
            <w:r w:rsidRPr="00847B47" w:rsidR="009F1286">
              <w:rPr>
                <w:noProof/>
                <w:sz w:val="28"/>
                <w:szCs w:val="28"/>
                <w:lang w:eastAsia="en-SG"/>
              </w:rPr>
              <w:tab/>
            </w:r>
            <w:r w:rsidRPr="00847B47" w:rsidR="009F1286">
              <w:rPr>
                <w:rStyle w:val="Hyperlink"/>
                <w:noProof/>
                <w:sz w:val="28"/>
                <w:szCs w:val="28"/>
              </w:rPr>
              <w:t>Account Types</w:t>
            </w:r>
            <w:r w:rsidRPr="00847B47" w:rsidR="009F1286">
              <w:rPr>
                <w:noProof/>
                <w:webHidden/>
                <w:sz w:val="28"/>
                <w:szCs w:val="28"/>
              </w:rPr>
              <w:tab/>
            </w:r>
            <w:r w:rsidRPr="00847B47" w:rsidR="009F1286">
              <w:rPr>
                <w:noProof/>
                <w:webHidden/>
                <w:sz w:val="28"/>
                <w:szCs w:val="28"/>
              </w:rPr>
              <w:fldChar w:fldCharType="begin"/>
            </w:r>
            <w:r w:rsidRPr="00847B47" w:rsidR="009F1286">
              <w:rPr>
                <w:noProof/>
                <w:webHidden/>
                <w:sz w:val="28"/>
                <w:szCs w:val="28"/>
              </w:rPr>
              <w:instrText xml:space="preserve"> PAGEREF _Toc89960205 \h </w:instrText>
            </w:r>
            <w:r w:rsidRPr="00847B47" w:rsidR="009F1286">
              <w:rPr>
                <w:noProof/>
                <w:webHidden/>
                <w:sz w:val="28"/>
                <w:szCs w:val="28"/>
              </w:rPr>
            </w:r>
            <w:r w:rsidRPr="00847B47" w:rsidR="009F128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E6F43">
              <w:rPr>
                <w:noProof/>
                <w:webHidden/>
                <w:sz w:val="28"/>
                <w:szCs w:val="28"/>
              </w:rPr>
              <w:t>3</w:t>
            </w:r>
            <w:r w:rsidRPr="00847B47" w:rsidR="009F128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47B47" w:rsidR="009F1286" w:rsidRDefault="009F1286" w14:paraId="0E15F81A" w14:textId="249807E0">
          <w:pPr>
            <w:pStyle w:val="TOC1"/>
            <w:tabs>
              <w:tab w:val="left" w:pos="440"/>
              <w:tab w:val="right" w:leader="dot" w:pos="9016"/>
            </w:tabs>
            <w:rPr>
              <w:noProof/>
              <w:sz w:val="28"/>
              <w:szCs w:val="28"/>
              <w:lang w:eastAsia="en-SG"/>
            </w:rPr>
          </w:pPr>
          <w:hyperlink w:history="1" w:anchor="_Toc89960206">
            <w:r w:rsidRPr="00847B47">
              <w:rPr>
                <w:rStyle w:val="Hyperlink"/>
                <w:noProof/>
                <w:sz w:val="28"/>
                <w:szCs w:val="28"/>
              </w:rPr>
              <w:t>2.</w:t>
            </w:r>
            <w:r w:rsidRPr="00847B47">
              <w:rPr>
                <w:noProof/>
                <w:sz w:val="28"/>
                <w:szCs w:val="28"/>
                <w:lang w:eastAsia="en-SG"/>
              </w:rPr>
              <w:tab/>
            </w:r>
            <w:r w:rsidRPr="00847B47">
              <w:rPr>
                <w:rStyle w:val="Hyperlink"/>
                <w:noProof/>
                <w:sz w:val="28"/>
                <w:szCs w:val="28"/>
              </w:rPr>
              <w:t>Setting up your Account: Company Representatives</w:t>
            </w:r>
            <w:r w:rsidRPr="00847B47">
              <w:rPr>
                <w:noProof/>
                <w:webHidden/>
                <w:sz w:val="28"/>
                <w:szCs w:val="28"/>
              </w:rPr>
              <w:tab/>
            </w:r>
            <w:r w:rsidRPr="00847B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47B47">
              <w:rPr>
                <w:noProof/>
                <w:webHidden/>
                <w:sz w:val="28"/>
                <w:szCs w:val="28"/>
              </w:rPr>
              <w:instrText xml:space="preserve"> PAGEREF _Toc89960206 \h </w:instrText>
            </w:r>
            <w:r w:rsidRPr="00847B47">
              <w:rPr>
                <w:noProof/>
                <w:webHidden/>
                <w:sz w:val="28"/>
                <w:szCs w:val="28"/>
              </w:rPr>
            </w:r>
            <w:r w:rsidRPr="00847B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E6F43">
              <w:rPr>
                <w:noProof/>
                <w:webHidden/>
                <w:sz w:val="28"/>
                <w:szCs w:val="28"/>
              </w:rPr>
              <w:t>6</w:t>
            </w:r>
            <w:r w:rsidRPr="00847B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47B47" w:rsidR="009F1286" w:rsidRDefault="009F1286" w14:paraId="7BDBACB9" w14:textId="0A99D000">
          <w:pPr>
            <w:pStyle w:val="TOC1"/>
            <w:tabs>
              <w:tab w:val="left" w:pos="440"/>
              <w:tab w:val="right" w:leader="dot" w:pos="9016"/>
            </w:tabs>
            <w:rPr>
              <w:noProof/>
              <w:sz w:val="28"/>
              <w:szCs w:val="28"/>
              <w:lang w:eastAsia="en-SG"/>
            </w:rPr>
          </w:pPr>
          <w:hyperlink w:history="1" w:anchor="_Toc89960207">
            <w:r w:rsidRPr="00847B47">
              <w:rPr>
                <w:rStyle w:val="Hyperlink"/>
                <w:noProof/>
                <w:sz w:val="28"/>
                <w:szCs w:val="28"/>
              </w:rPr>
              <w:t>3.</w:t>
            </w:r>
            <w:r w:rsidRPr="00847B47">
              <w:rPr>
                <w:noProof/>
                <w:sz w:val="28"/>
                <w:szCs w:val="28"/>
                <w:lang w:eastAsia="en-SG"/>
              </w:rPr>
              <w:tab/>
            </w:r>
            <w:r w:rsidRPr="00847B47">
              <w:rPr>
                <w:rStyle w:val="Hyperlink"/>
                <w:noProof/>
                <w:sz w:val="28"/>
                <w:szCs w:val="28"/>
              </w:rPr>
              <w:t>Setting up your Account: Collective Representatives</w:t>
            </w:r>
            <w:r w:rsidRPr="00847B47">
              <w:rPr>
                <w:noProof/>
                <w:webHidden/>
                <w:sz w:val="28"/>
                <w:szCs w:val="28"/>
              </w:rPr>
              <w:tab/>
            </w:r>
            <w:r w:rsidRPr="00847B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47B47">
              <w:rPr>
                <w:noProof/>
                <w:webHidden/>
                <w:sz w:val="28"/>
                <w:szCs w:val="28"/>
              </w:rPr>
              <w:instrText xml:space="preserve"> PAGEREF _Toc89960207 \h </w:instrText>
            </w:r>
            <w:r w:rsidRPr="00847B47">
              <w:rPr>
                <w:noProof/>
                <w:webHidden/>
                <w:sz w:val="28"/>
                <w:szCs w:val="28"/>
              </w:rPr>
            </w:r>
            <w:r w:rsidRPr="00847B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E6F43">
              <w:rPr>
                <w:noProof/>
                <w:webHidden/>
                <w:sz w:val="28"/>
                <w:szCs w:val="28"/>
              </w:rPr>
              <w:t>8</w:t>
            </w:r>
            <w:r w:rsidRPr="00847B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47B47" w:rsidR="009F1286" w:rsidRDefault="009F1286" w14:paraId="357E26A6" w14:textId="63322A86">
          <w:pPr>
            <w:pStyle w:val="TOC1"/>
            <w:tabs>
              <w:tab w:val="left" w:pos="440"/>
              <w:tab w:val="right" w:leader="dot" w:pos="9016"/>
            </w:tabs>
            <w:rPr>
              <w:noProof/>
              <w:sz w:val="28"/>
              <w:szCs w:val="28"/>
              <w:lang w:eastAsia="en-SG"/>
            </w:rPr>
          </w:pPr>
          <w:hyperlink w:history="1" w:anchor="_Toc89960208">
            <w:r w:rsidRPr="00847B47">
              <w:rPr>
                <w:rStyle w:val="Hyperlink"/>
                <w:noProof/>
                <w:sz w:val="28"/>
                <w:szCs w:val="28"/>
              </w:rPr>
              <w:t>4.</w:t>
            </w:r>
            <w:r w:rsidRPr="00847B47">
              <w:rPr>
                <w:noProof/>
                <w:sz w:val="28"/>
                <w:szCs w:val="28"/>
                <w:lang w:eastAsia="en-SG"/>
              </w:rPr>
              <w:tab/>
            </w:r>
            <w:r w:rsidRPr="00847B47">
              <w:rPr>
                <w:rStyle w:val="Hyperlink"/>
                <w:noProof/>
                <w:sz w:val="28"/>
                <w:szCs w:val="28"/>
              </w:rPr>
              <w:t>Setting up your Account: Individual Users</w:t>
            </w:r>
            <w:r w:rsidRPr="00847B47">
              <w:rPr>
                <w:noProof/>
                <w:webHidden/>
                <w:sz w:val="28"/>
                <w:szCs w:val="28"/>
              </w:rPr>
              <w:tab/>
            </w:r>
            <w:r w:rsidRPr="00847B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47B47">
              <w:rPr>
                <w:noProof/>
                <w:webHidden/>
                <w:sz w:val="28"/>
                <w:szCs w:val="28"/>
              </w:rPr>
              <w:instrText xml:space="preserve"> PAGEREF _Toc89960208 \h </w:instrText>
            </w:r>
            <w:r w:rsidRPr="00847B47">
              <w:rPr>
                <w:noProof/>
                <w:webHidden/>
                <w:sz w:val="28"/>
                <w:szCs w:val="28"/>
              </w:rPr>
            </w:r>
            <w:r w:rsidRPr="00847B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E6F43">
              <w:rPr>
                <w:noProof/>
                <w:webHidden/>
                <w:sz w:val="28"/>
                <w:szCs w:val="28"/>
              </w:rPr>
              <w:t>11</w:t>
            </w:r>
            <w:r w:rsidRPr="00847B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47B47" w:rsidR="009F1286" w:rsidRDefault="009F1286" w14:paraId="439D8872" w14:textId="1E5C8720">
          <w:pPr>
            <w:pStyle w:val="TOC1"/>
            <w:tabs>
              <w:tab w:val="left" w:pos="440"/>
              <w:tab w:val="right" w:leader="dot" w:pos="9016"/>
            </w:tabs>
            <w:rPr>
              <w:noProof/>
              <w:sz w:val="28"/>
              <w:szCs w:val="28"/>
              <w:lang w:eastAsia="en-SG"/>
            </w:rPr>
          </w:pPr>
          <w:hyperlink w:history="1" w:anchor="_Toc89960209">
            <w:r w:rsidRPr="00847B47">
              <w:rPr>
                <w:rStyle w:val="Hyperlink"/>
                <w:noProof/>
                <w:sz w:val="28"/>
                <w:szCs w:val="28"/>
              </w:rPr>
              <w:t>5.</w:t>
            </w:r>
            <w:r w:rsidRPr="00847B47">
              <w:rPr>
                <w:noProof/>
                <w:sz w:val="28"/>
                <w:szCs w:val="28"/>
                <w:lang w:eastAsia="en-SG"/>
              </w:rPr>
              <w:tab/>
            </w:r>
            <w:r w:rsidRPr="00847B47">
              <w:rPr>
                <w:rStyle w:val="Hyperlink"/>
                <w:noProof/>
                <w:sz w:val="28"/>
                <w:szCs w:val="28"/>
              </w:rPr>
              <w:t>Managing Multiple Accounts</w:t>
            </w:r>
            <w:r w:rsidRPr="00847B47">
              <w:rPr>
                <w:noProof/>
                <w:webHidden/>
                <w:sz w:val="28"/>
                <w:szCs w:val="28"/>
              </w:rPr>
              <w:tab/>
            </w:r>
            <w:r w:rsidRPr="00847B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47B47">
              <w:rPr>
                <w:noProof/>
                <w:webHidden/>
                <w:sz w:val="28"/>
                <w:szCs w:val="28"/>
              </w:rPr>
              <w:instrText xml:space="preserve"> PAGEREF _Toc89960209 \h </w:instrText>
            </w:r>
            <w:r w:rsidRPr="00847B47">
              <w:rPr>
                <w:noProof/>
                <w:webHidden/>
                <w:sz w:val="28"/>
                <w:szCs w:val="28"/>
              </w:rPr>
            </w:r>
            <w:r w:rsidRPr="00847B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E6F43">
              <w:rPr>
                <w:noProof/>
                <w:webHidden/>
                <w:sz w:val="28"/>
                <w:szCs w:val="28"/>
              </w:rPr>
              <w:t>12</w:t>
            </w:r>
            <w:r w:rsidRPr="00847B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61CD" w:rsidP="004A38CC" w:rsidRDefault="004C61CD" w14:paraId="3C837A0D" w14:textId="0D884499">
          <w:pPr>
            <w:jc w:val="both"/>
          </w:pPr>
          <w:r w:rsidRPr="00847B4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Pr="00D466D1" w:rsidR="00874136" w:rsidP="004A38CC" w:rsidRDefault="767F81B3" w14:paraId="3166A46E" w14:textId="5FB2E618">
      <w:pPr>
        <w:jc w:val="both"/>
        <w:rPr>
          <w:sz w:val="24"/>
          <w:szCs w:val="24"/>
        </w:rPr>
      </w:pPr>
      <w:r w:rsidRPr="4A03396E">
        <w:rPr>
          <w:sz w:val="24"/>
          <w:szCs w:val="24"/>
        </w:rPr>
        <w:t xml:space="preserve">For </w:t>
      </w:r>
      <w:r w:rsidRPr="4A03396E" w:rsidR="4D5AFDC6">
        <w:rPr>
          <w:sz w:val="24"/>
          <w:szCs w:val="24"/>
        </w:rPr>
        <w:t xml:space="preserve">assistance </w:t>
      </w:r>
      <w:r w:rsidRPr="4A03396E">
        <w:rPr>
          <w:sz w:val="24"/>
          <w:szCs w:val="24"/>
        </w:rPr>
        <w:t xml:space="preserve">on managing account and submitting change requests, refer to </w:t>
      </w:r>
      <w:hyperlink r:id="rId12">
        <w:r w:rsidRPr="4A03396E">
          <w:rPr>
            <w:rStyle w:val="Hyperlink"/>
            <w:b/>
            <w:bCs/>
            <w:sz w:val="24"/>
            <w:szCs w:val="24"/>
          </w:rPr>
          <w:t>User Guide for NAC-AEP Providers</w:t>
        </w:r>
      </w:hyperlink>
      <w:r w:rsidRPr="4A03396E">
        <w:rPr>
          <w:sz w:val="24"/>
          <w:szCs w:val="24"/>
        </w:rPr>
        <w:t xml:space="preserve">. </w:t>
      </w:r>
    </w:p>
    <w:p w:rsidRPr="006C7BCF" w:rsidR="00E11723" w:rsidP="004A38CC" w:rsidRDefault="00E11723" w14:paraId="6E3D87C8" w14:textId="1F0B1A30">
      <w:pPr>
        <w:jc w:val="both"/>
        <w:rPr>
          <w:b/>
          <w:bCs/>
          <w:sz w:val="36"/>
          <w:szCs w:val="36"/>
        </w:rPr>
      </w:pPr>
      <w:r w:rsidRPr="006C7BCF">
        <w:rPr>
          <w:b/>
          <w:bCs/>
          <w:sz w:val="36"/>
          <w:szCs w:val="36"/>
        </w:rPr>
        <w:t>BEFORE YOU START</w:t>
      </w:r>
    </w:p>
    <w:p w:rsidRPr="006C7BCF" w:rsidR="00E11723" w:rsidP="3B1B6D99" w:rsidRDefault="3DFEA41E" w14:paraId="6BA4E31B" w14:textId="0C5B3759">
      <w:pPr>
        <w:pStyle w:val="NoSpacing"/>
        <w:jc w:val="both"/>
        <w:rPr>
          <w:sz w:val="24"/>
          <w:szCs w:val="24"/>
        </w:rPr>
      </w:pPr>
      <w:r w:rsidRPr="4A03396E">
        <w:rPr>
          <w:sz w:val="24"/>
          <w:szCs w:val="24"/>
        </w:rPr>
        <w:t xml:space="preserve">Determine if you need </w:t>
      </w:r>
      <w:r w:rsidRPr="4A03396E" w:rsidR="48C84668">
        <w:rPr>
          <w:sz w:val="24"/>
          <w:szCs w:val="24"/>
        </w:rPr>
        <w:t xml:space="preserve">to create </w:t>
      </w:r>
      <w:r w:rsidRPr="4A03396E">
        <w:rPr>
          <w:sz w:val="24"/>
          <w:szCs w:val="24"/>
        </w:rPr>
        <w:t xml:space="preserve">an account. </w:t>
      </w:r>
    </w:p>
    <w:p w:rsidRPr="006C7BCF" w:rsidR="00991C58" w:rsidP="3B1B6D99" w:rsidRDefault="00991C58" w14:paraId="2266FA78" w14:textId="77777777">
      <w:pPr>
        <w:pStyle w:val="NoSpacing"/>
        <w:jc w:val="both"/>
        <w:rPr>
          <w:sz w:val="24"/>
          <w:szCs w:val="24"/>
        </w:rPr>
      </w:pPr>
    </w:p>
    <w:p w:rsidRPr="006C7BCF" w:rsidR="003240E6" w:rsidP="3B1B6D99" w:rsidRDefault="593BCCE6" w14:paraId="4FCFBC3A" w14:textId="3B86FB74">
      <w:pPr>
        <w:pStyle w:val="NoSpacing"/>
        <w:numPr>
          <w:ilvl w:val="0"/>
          <w:numId w:val="29"/>
        </w:numPr>
        <w:ind w:left="567"/>
        <w:jc w:val="both"/>
        <w:rPr>
          <w:sz w:val="24"/>
          <w:szCs w:val="24"/>
        </w:rPr>
      </w:pPr>
      <w:r w:rsidRPr="4A03396E">
        <w:rPr>
          <w:sz w:val="24"/>
          <w:szCs w:val="24"/>
        </w:rPr>
        <w:t xml:space="preserve">You will need </w:t>
      </w:r>
      <w:r w:rsidRPr="4A03396E" w:rsidR="1DCB14F6">
        <w:rPr>
          <w:sz w:val="24"/>
          <w:szCs w:val="24"/>
        </w:rPr>
        <w:t xml:space="preserve">to create </w:t>
      </w:r>
      <w:r w:rsidRPr="4A03396E">
        <w:rPr>
          <w:sz w:val="24"/>
          <w:szCs w:val="24"/>
        </w:rPr>
        <w:t>an account if you</w:t>
      </w:r>
      <w:r w:rsidRPr="4A03396E" w:rsidR="1DCB14F6">
        <w:rPr>
          <w:sz w:val="24"/>
          <w:szCs w:val="24"/>
        </w:rPr>
        <w:t xml:space="preserve"> plan to</w:t>
      </w:r>
      <w:r w:rsidRPr="4A03396E" w:rsidR="756631F0">
        <w:rPr>
          <w:sz w:val="24"/>
          <w:szCs w:val="24"/>
        </w:rPr>
        <w:t>:</w:t>
      </w:r>
    </w:p>
    <w:p w:rsidRPr="006C7BCF" w:rsidR="008A1F02" w:rsidP="3B1B6D99" w:rsidRDefault="1DCB14F6" w14:paraId="3840F9FF" w14:textId="48A0E8A9">
      <w:pPr>
        <w:pStyle w:val="NoSpacing"/>
        <w:numPr>
          <w:ilvl w:val="0"/>
          <w:numId w:val="30"/>
        </w:numPr>
        <w:ind w:left="1134"/>
        <w:jc w:val="both"/>
        <w:rPr>
          <w:sz w:val="24"/>
          <w:szCs w:val="24"/>
        </w:rPr>
      </w:pPr>
      <w:r w:rsidRPr="4A03396E">
        <w:rPr>
          <w:sz w:val="24"/>
          <w:szCs w:val="24"/>
        </w:rPr>
        <w:t>M</w:t>
      </w:r>
      <w:r w:rsidRPr="4A03396E" w:rsidR="756631F0">
        <w:rPr>
          <w:sz w:val="24"/>
          <w:szCs w:val="24"/>
        </w:rPr>
        <w:t>anage NAC-AEP as part of a registered Company</w:t>
      </w:r>
      <w:r w:rsidRPr="4A03396E">
        <w:rPr>
          <w:sz w:val="24"/>
          <w:szCs w:val="24"/>
        </w:rPr>
        <w:t>/</w:t>
      </w:r>
      <w:r w:rsidRPr="4A03396E" w:rsidR="756631F0">
        <w:rPr>
          <w:sz w:val="24"/>
          <w:szCs w:val="24"/>
        </w:rPr>
        <w:t>Collective</w:t>
      </w:r>
    </w:p>
    <w:p w:rsidRPr="006C7BCF" w:rsidR="003240E6" w:rsidP="3B1B6D99" w:rsidRDefault="1DCB14F6" w14:paraId="0FC70FF1" w14:textId="3A48A599">
      <w:pPr>
        <w:pStyle w:val="NoSpacing"/>
        <w:numPr>
          <w:ilvl w:val="0"/>
          <w:numId w:val="30"/>
        </w:numPr>
        <w:ind w:left="1134"/>
        <w:jc w:val="both"/>
        <w:rPr>
          <w:sz w:val="24"/>
          <w:szCs w:val="24"/>
        </w:rPr>
      </w:pPr>
      <w:r w:rsidRPr="4A03396E">
        <w:rPr>
          <w:sz w:val="24"/>
          <w:szCs w:val="24"/>
        </w:rPr>
        <w:t>S</w:t>
      </w:r>
      <w:r w:rsidRPr="4A03396E" w:rsidR="593BCCE6">
        <w:rPr>
          <w:sz w:val="24"/>
          <w:szCs w:val="24"/>
        </w:rPr>
        <w:t xml:space="preserve">ubmit applications for NAC-AEP in the </w:t>
      </w:r>
      <w:r w:rsidRPr="4A03396E" w:rsidR="239D1ABB">
        <w:rPr>
          <w:sz w:val="24"/>
          <w:szCs w:val="24"/>
        </w:rPr>
        <w:t xml:space="preserve">2026 </w:t>
      </w:r>
      <w:r w:rsidRPr="4A03396E">
        <w:rPr>
          <w:sz w:val="24"/>
          <w:szCs w:val="24"/>
        </w:rPr>
        <w:t>c</w:t>
      </w:r>
      <w:r w:rsidRPr="4A03396E" w:rsidR="593BCCE6">
        <w:rPr>
          <w:sz w:val="24"/>
          <w:szCs w:val="24"/>
        </w:rPr>
        <w:t>ycle</w:t>
      </w:r>
      <w:r w:rsidRPr="4A03396E" w:rsidR="4458E1EB">
        <w:rPr>
          <w:sz w:val="24"/>
          <w:szCs w:val="24"/>
        </w:rPr>
        <w:t xml:space="preserve"> as part of a Company/Collective or as an Individual</w:t>
      </w:r>
    </w:p>
    <w:p w:rsidRPr="006C7BCF" w:rsidR="00991C58" w:rsidP="3B1B6D99" w:rsidRDefault="00991C58" w14:paraId="1485B77F" w14:textId="77777777">
      <w:pPr>
        <w:pStyle w:val="NoSpacing"/>
        <w:ind w:left="720"/>
        <w:jc w:val="both"/>
        <w:rPr>
          <w:sz w:val="24"/>
          <w:szCs w:val="24"/>
        </w:rPr>
      </w:pPr>
    </w:p>
    <w:p w:rsidRPr="006C7BCF" w:rsidR="00D25910" w:rsidP="3B1B6D99" w:rsidRDefault="4D5824AB" w14:paraId="6BDE9280" w14:textId="052588A2">
      <w:pPr>
        <w:pStyle w:val="NoSpacing"/>
        <w:numPr>
          <w:ilvl w:val="0"/>
          <w:numId w:val="29"/>
        </w:numPr>
        <w:ind w:left="567"/>
        <w:jc w:val="both"/>
        <w:rPr>
          <w:sz w:val="24"/>
          <w:szCs w:val="24"/>
        </w:rPr>
      </w:pPr>
      <w:r w:rsidRPr="4A03396E">
        <w:rPr>
          <w:sz w:val="24"/>
          <w:szCs w:val="24"/>
        </w:rPr>
        <w:t>You do not need to create a</w:t>
      </w:r>
      <w:r w:rsidRPr="4A03396E" w:rsidR="1DCB14F6">
        <w:rPr>
          <w:sz w:val="24"/>
          <w:szCs w:val="24"/>
        </w:rPr>
        <w:t>n</w:t>
      </w:r>
      <w:r w:rsidRPr="4A03396E">
        <w:rPr>
          <w:sz w:val="24"/>
          <w:szCs w:val="24"/>
        </w:rPr>
        <w:t xml:space="preserve"> </w:t>
      </w:r>
      <w:r w:rsidRPr="4A03396E" w:rsidR="1DCB14F6">
        <w:rPr>
          <w:sz w:val="24"/>
          <w:szCs w:val="24"/>
        </w:rPr>
        <w:t>a</w:t>
      </w:r>
      <w:r w:rsidRPr="4A03396E">
        <w:rPr>
          <w:sz w:val="24"/>
          <w:szCs w:val="24"/>
        </w:rPr>
        <w:t>ccount if you are</w:t>
      </w:r>
      <w:r w:rsidRPr="4A03396E" w:rsidR="1DCB14F6">
        <w:rPr>
          <w:sz w:val="24"/>
          <w:szCs w:val="24"/>
        </w:rPr>
        <w:t xml:space="preserve"> </w:t>
      </w:r>
      <w:r w:rsidRPr="4A03396E" w:rsidR="48C84668">
        <w:rPr>
          <w:sz w:val="24"/>
          <w:szCs w:val="24"/>
        </w:rPr>
        <w:t xml:space="preserve">already </w:t>
      </w:r>
      <w:r w:rsidRPr="4A03396E" w:rsidR="1DCB14F6">
        <w:rPr>
          <w:sz w:val="24"/>
          <w:szCs w:val="24"/>
        </w:rPr>
        <w:t>a/an:</w:t>
      </w:r>
    </w:p>
    <w:p w:rsidRPr="006C7BCF" w:rsidR="00D25910" w:rsidP="3B1B6D99" w:rsidRDefault="1DCB14F6" w14:paraId="507E1641" w14:textId="715C7A73">
      <w:pPr>
        <w:pStyle w:val="NoSpacing"/>
        <w:numPr>
          <w:ilvl w:val="0"/>
          <w:numId w:val="33"/>
        </w:numPr>
        <w:ind w:left="1134"/>
        <w:jc w:val="both"/>
        <w:rPr>
          <w:sz w:val="24"/>
          <w:szCs w:val="24"/>
        </w:rPr>
      </w:pPr>
      <w:r w:rsidRPr="4A03396E">
        <w:rPr>
          <w:sz w:val="24"/>
          <w:szCs w:val="24"/>
        </w:rPr>
        <w:t>NAC-AEP registered Company/Collective or Individual</w:t>
      </w:r>
    </w:p>
    <w:p w:rsidRPr="006C7BCF" w:rsidR="00D25910" w:rsidP="3B1B6D99" w:rsidRDefault="68AC9926" w14:paraId="03D27508" w14:textId="28E355B6">
      <w:pPr>
        <w:pStyle w:val="NoSpacing"/>
        <w:numPr>
          <w:ilvl w:val="0"/>
          <w:numId w:val="33"/>
        </w:numPr>
        <w:ind w:left="1134"/>
        <w:jc w:val="both"/>
        <w:rPr>
          <w:sz w:val="24"/>
          <w:szCs w:val="24"/>
        </w:rPr>
      </w:pPr>
      <w:r w:rsidRPr="4A03396E">
        <w:rPr>
          <w:sz w:val="24"/>
          <w:szCs w:val="24"/>
        </w:rPr>
        <w:t xml:space="preserve">Instructor teaching/conducting </w:t>
      </w:r>
      <w:r w:rsidRPr="4A03396E" w:rsidR="1DCB14F6">
        <w:rPr>
          <w:sz w:val="24"/>
          <w:szCs w:val="24"/>
        </w:rPr>
        <w:t>NAC-AEP</w:t>
      </w:r>
    </w:p>
    <w:p w:rsidRPr="006C7BCF" w:rsidR="00B74BB4" w:rsidP="3B1B6D99" w:rsidRDefault="00B74BB4" w14:paraId="67761B4B" w14:textId="77777777">
      <w:pPr>
        <w:pStyle w:val="NoSpacing"/>
        <w:jc w:val="both"/>
        <w:rPr>
          <w:sz w:val="24"/>
          <w:szCs w:val="24"/>
        </w:rPr>
      </w:pPr>
    </w:p>
    <w:p w:rsidR="00E11723" w:rsidP="004A38CC" w:rsidRDefault="48C84668" w14:paraId="2FA97DFE" w14:textId="3409CB94">
      <w:pPr>
        <w:jc w:val="both"/>
      </w:pPr>
      <w:r w:rsidRPr="4A03396E">
        <w:rPr>
          <w:sz w:val="24"/>
          <w:szCs w:val="24"/>
        </w:rPr>
        <w:t>Not sure if you have an account? C</w:t>
      </w:r>
      <w:r w:rsidRPr="4A03396E" w:rsidR="756631F0">
        <w:rPr>
          <w:sz w:val="24"/>
          <w:szCs w:val="24"/>
        </w:rPr>
        <w:t>heck by logging into the NAC-AEP E-</w:t>
      </w:r>
      <w:r w:rsidRPr="4A03396E" w:rsidR="11E78398">
        <w:rPr>
          <w:sz w:val="24"/>
          <w:szCs w:val="24"/>
        </w:rPr>
        <w:t>S</w:t>
      </w:r>
      <w:r w:rsidRPr="4A03396E" w:rsidR="756631F0">
        <w:rPr>
          <w:sz w:val="24"/>
          <w:szCs w:val="24"/>
        </w:rPr>
        <w:t>ervice</w:t>
      </w:r>
      <w:r w:rsidRPr="4A03396E" w:rsidR="11E78398">
        <w:rPr>
          <w:sz w:val="24"/>
          <w:szCs w:val="24"/>
        </w:rPr>
        <w:t>s</w:t>
      </w:r>
      <w:r w:rsidRPr="4A03396E" w:rsidR="756631F0">
        <w:rPr>
          <w:sz w:val="24"/>
          <w:szCs w:val="24"/>
        </w:rPr>
        <w:t xml:space="preserve"> portal with your </w:t>
      </w:r>
      <w:proofErr w:type="spellStart"/>
      <w:r w:rsidRPr="4A03396E" w:rsidR="756631F0">
        <w:rPr>
          <w:sz w:val="24"/>
          <w:szCs w:val="24"/>
        </w:rPr>
        <w:t>Singpass</w:t>
      </w:r>
      <w:proofErr w:type="spellEnd"/>
      <w:r w:rsidRPr="4A03396E" w:rsidR="756631F0">
        <w:rPr>
          <w:sz w:val="28"/>
          <w:szCs w:val="28"/>
        </w:rPr>
        <w:t>.</w:t>
      </w:r>
      <w:r>
        <w:br w:type="page"/>
      </w:r>
    </w:p>
    <w:p w:rsidR="00C8473C" w:rsidP="004A38CC" w:rsidRDefault="00DD23FE" w14:paraId="158F62CA" w14:textId="6562FD35">
      <w:pPr>
        <w:pStyle w:val="Heading1"/>
        <w:numPr>
          <w:ilvl w:val="0"/>
          <w:numId w:val="15"/>
        </w:numPr>
        <w:jc w:val="both"/>
      </w:pPr>
      <w:bookmarkStart w:name="_Toc89960205" w:id="0"/>
      <w:r>
        <w:lastRenderedPageBreak/>
        <w:t>Account Types</w:t>
      </w:r>
      <w:bookmarkEnd w:id="0"/>
    </w:p>
    <w:p w:rsidR="006D0D49" w:rsidP="006D0D49" w:rsidRDefault="006D0D49" w14:paraId="2198B7D7" w14:textId="7AD187EC"/>
    <w:p w:rsidRPr="00D466D1" w:rsidR="006D0D49" w:rsidP="006D0D49" w:rsidRDefault="006D0D49" w14:paraId="2E8BCA96" w14:textId="77777777">
      <w:pPr>
        <w:jc w:val="both"/>
        <w:rPr>
          <w:sz w:val="24"/>
          <w:szCs w:val="24"/>
        </w:rPr>
      </w:pPr>
      <w:r w:rsidRPr="00D466D1">
        <w:rPr>
          <w:sz w:val="24"/>
          <w:szCs w:val="24"/>
        </w:rPr>
        <w:t xml:space="preserve">There are 3 Programme Provider account types for the NAC-AEP </w:t>
      </w:r>
      <w:r>
        <w:rPr>
          <w:sz w:val="24"/>
          <w:szCs w:val="24"/>
        </w:rPr>
        <w:t>E</w:t>
      </w:r>
      <w:r w:rsidRPr="00D466D1">
        <w:rPr>
          <w:sz w:val="24"/>
          <w:szCs w:val="24"/>
        </w:rPr>
        <w:t>-</w:t>
      </w:r>
      <w:r>
        <w:rPr>
          <w:sz w:val="24"/>
          <w:szCs w:val="24"/>
        </w:rPr>
        <w:t>S</w:t>
      </w:r>
      <w:r w:rsidRPr="00D466D1">
        <w:rPr>
          <w:sz w:val="24"/>
          <w:szCs w:val="24"/>
        </w:rPr>
        <w:t>ervice</w:t>
      </w:r>
      <w:r>
        <w:rPr>
          <w:sz w:val="24"/>
          <w:szCs w:val="24"/>
        </w:rPr>
        <w:t>s</w:t>
      </w:r>
      <w:r w:rsidRPr="00D466D1">
        <w:rPr>
          <w:sz w:val="24"/>
          <w:szCs w:val="24"/>
        </w:rPr>
        <w:t xml:space="preserve"> portal which you could be registered under: </w:t>
      </w:r>
    </w:p>
    <w:p w:rsidR="006D0D49" w:rsidP="006D0D49" w:rsidRDefault="006D0D49" w14:paraId="43E7B642" w14:textId="77777777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D466D1">
        <w:rPr>
          <w:sz w:val="24"/>
          <w:szCs w:val="24"/>
        </w:rPr>
        <w:t>Registered Company Representative (UEN registered groups)</w:t>
      </w:r>
    </w:p>
    <w:p w:rsidRPr="00D466D1" w:rsidR="006D0D49" w:rsidP="006D0D49" w:rsidRDefault="006D0D49" w14:paraId="2B47CCAF" w14:textId="77777777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D466D1">
        <w:rPr>
          <w:sz w:val="24"/>
          <w:szCs w:val="24"/>
        </w:rPr>
        <w:t>Collective Representative (Non-UEN groups)</w:t>
      </w:r>
    </w:p>
    <w:p w:rsidR="006D0D49" w:rsidP="006D0D49" w:rsidRDefault="006D0D49" w14:paraId="7C840CB8" w14:textId="3C22A323">
      <w:pPr>
        <w:pStyle w:val="ListParagraph"/>
        <w:numPr>
          <w:ilvl w:val="0"/>
          <w:numId w:val="43"/>
        </w:numPr>
        <w:jc w:val="both"/>
        <w:rPr>
          <w:sz w:val="24"/>
          <w:szCs w:val="24"/>
        </w:rPr>
      </w:pPr>
      <w:r w:rsidRPr="00D466D1">
        <w:rPr>
          <w:sz w:val="24"/>
          <w:szCs w:val="24"/>
        </w:rPr>
        <w:t>Individual</w:t>
      </w:r>
    </w:p>
    <w:p w:rsidR="0060659F" w:rsidP="0060659F" w:rsidRDefault="0060659F" w14:paraId="17D949DD" w14:textId="77777777">
      <w:pPr>
        <w:pStyle w:val="ListParagraph"/>
        <w:jc w:val="both"/>
        <w:rPr>
          <w:sz w:val="24"/>
          <w:szCs w:val="24"/>
        </w:rPr>
      </w:pPr>
    </w:p>
    <w:p w:rsidR="0060659F" w:rsidP="0060659F" w:rsidRDefault="0060659F" w14:paraId="623213C7" w14:textId="76BBFA61">
      <w:pPr>
        <w:jc w:val="both"/>
        <w:rPr>
          <w:sz w:val="24"/>
          <w:szCs w:val="24"/>
        </w:rPr>
      </w:pPr>
      <w:r>
        <w:rPr>
          <w:sz w:val="24"/>
          <w:szCs w:val="24"/>
        </w:rPr>
        <w:t>There are 5 scenarios in which you would register for a new NAC-AEP account: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4007"/>
        <w:gridCol w:w="2656"/>
        <w:gridCol w:w="2551"/>
      </w:tblGrid>
      <w:tr w:rsidRPr="002E6D6E" w:rsidR="002E6D6E" w:rsidTr="002E6D6E" w14:paraId="460E0FC6" w14:textId="77777777">
        <w:trPr>
          <w:trHeight w:val="290"/>
        </w:trPr>
        <w:tc>
          <w:tcPr>
            <w:tcW w:w="4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0CECE"/>
            <w:vAlign w:val="center"/>
            <w:hideMark/>
          </w:tcPr>
          <w:p w:rsidRPr="002E6D6E" w:rsidR="002E6D6E" w:rsidP="002E6D6E" w:rsidRDefault="002E6D6E" w14:paraId="49371D75" w14:textId="77777777">
            <w:pPr>
              <w:spacing w:after="0" w:line="240" w:lineRule="auto"/>
              <w:jc w:val="both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Account Type</w:t>
            </w:r>
          </w:p>
        </w:tc>
        <w:tc>
          <w:tcPr>
            <w:tcW w:w="52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0CECE"/>
            <w:vAlign w:val="center"/>
            <w:hideMark/>
          </w:tcPr>
          <w:p w:rsidRPr="002E6D6E" w:rsidR="002E6D6E" w:rsidP="002E6D6E" w:rsidRDefault="002E6D6E" w14:paraId="6271E293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lang w:eastAsia="en-SG"/>
              </w:rPr>
              <w:t>Description</w:t>
            </w:r>
          </w:p>
        </w:tc>
      </w:tr>
      <w:tr w:rsidRPr="002E6D6E" w:rsidR="004C6831" w:rsidTr="004C6831" w14:paraId="60BAE16B" w14:textId="77777777">
        <w:trPr>
          <w:trHeight w:val="1170"/>
        </w:trPr>
        <w:tc>
          <w:tcPr>
            <w:tcW w:w="40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247FE7C3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 xml:space="preserve">Registered Company Representative (Personal </w:t>
            </w:r>
            <w:proofErr w:type="spellStart"/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Singpass</w:t>
            </w:r>
            <w:proofErr w:type="spellEnd"/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 xml:space="preserve"> linked to </w:t>
            </w:r>
            <w:proofErr w:type="spellStart"/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Corppass</w:t>
            </w:r>
            <w:proofErr w:type="spellEnd"/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)</w:t>
            </w:r>
          </w:p>
        </w:tc>
        <w:tc>
          <w:tcPr>
            <w:tcW w:w="26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59EAEC98" w14:textId="2CCF17E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276" w:hanging="276"/>
              <w:jc w:val="both"/>
              <w:rPr>
                <w:rFonts w:ascii="Calibri" w:hAnsi="Calibri" w:eastAsia="Times New Roman" w:cs="Calibri"/>
                <w:color w:val="000000"/>
                <w:sz w:val="14"/>
                <w:szCs w:val="14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You are joining a Registered</w:t>
            </w:r>
            <w:r>
              <w:rPr>
                <w:rFonts w:ascii="Calibri" w:hAnsi="Calibri" w:eastAsia="Times New Roman" w:cs="Calibri"/>
                <w:color w:val="000000"/>
                <w:lang w:eastAsia="en-SG"/>
              </w:rPr>
              <w:t xml:space="preserve"> </w:t>
            </w: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Company with an existing NAC-AEP Account</w:t>
            </w:r>
            <w:r>
              <w:rPr>
                <w:rFonts w:ascii="Calibri" w:hAnsi="Calibri" w:eastAsia="Times New Roman" w:cs="Calibri"/>
                <w:color w:val="000000"/>
                <w:lang w:eastAsia="en-SG"/>
              </w:rPr>
              <w:t>.</w:t>
            </w:r>
            <w:r w:rsidRPr="002E6D6E">
              <w:rPr>
                <w:rFonts w:ascii="Calibri" w:hAnsi="Calibri" w:eastAsia="Times New Roman" w:cs="Calibri"/>
                <w:color w:val="000000"/>
                <w:sz w:val="16"/>
                <w:szCs w:val="16"/>
                <w:lang w:eastAsia="en-SG"/>
              </w:rPr>
              <w:t> </w:t>
            </w: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24836B5F" w14:textId="5E0A6C50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2" w:hanging="284"/>
              <w:jc w:val="both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You are registering your Company with NAC for the first time</w:t>
            </w:r>
            <w:r>
              <w:rPr>
                <w:rFonts w:ascii="Calibri" w:hAnsi="Calibri" w:eastAsia="Times New Roman" w:cs="Calibri"/>
                <w:color w:val="000000"/>
                <w:lang w:eastAsia="en-SG"/>
              </w:rPr>
              <w:t>.</w:t>
            </w:r>
            <w:r w:rsidRPr="002E6D6E">
              <w:rPr>
                <w:rFonts w:ascii="Calibri" w:hAnsi="Calibri" w:eastAsia="Times New Roman" w:cs="Calibri"/>
                <w:color w:val="000000"/>
                <w:sz w:val="16"/>
                <w:szCs w:val="16"/>
                <w:lang w:eastAsia="en-SG"/>
              </w:rPr>
              <w:t> </w:t>
            </w:r>
          </w:p>
        </w:tc>
      </w:tr>
      <w:tr w:rsidRPr="002E6D6E" w:rsidR="002E6D6E" w:rsidTr="004C6831" w14:paraId="07D0161B" w14:textId="77777777">
        <w:trPr>
          <w:trHeight w:val="450"/>
        </w:trPr>
        <w:tc>
          <w:tcPr>
            <w:tcW w:w="4007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7C66B1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  <w:hideMark/>
          </w:tcPr>
          <w:p w:rsidRPr="002E6D6E" w:rsidR="002E6D6E" w:rsidP="002E6D6E" w:rsidRDefault="002E6D6E" w14:paraId="0ABE9B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4"/>
                <w:szCs w:val="14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4D65007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</w:p>
        </w:tc>
      </w:tr>
      <w:tr w:rsidRPr="002E6D6E" w:rsidR="002E6D6E" w:rsidTr="004C6831" w14:paraId="135B8C0B" w14:textId="77777777">
        <w:trPr>
          <w:trHeight w:val="450"/>
        </w:trPr>
        <w:tc>
          <w:tcPr>
            <w:tcW w:w="4007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54ECC52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  <w:hideMark/>
          </w:tcPr>
          <w:p w:rsidRPr="002E6D6E" w:rsidR="002E6D6E" w:rsidP="002E6D6E" w:rsidRDefault="002E6D6E" w14:paraId="1A543D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4"/>
                <w:szCs w:val="14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2CCC7EB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</w:p>
        </w:tc>
      </w:tr>
      <w:tr w:rsidRPr="002E6D6E" w:rsidR="002E6D6E" w:rsidTr="004C6831" w14:paraId="4523F73D" w14:textId="77777777">
        <w:trPr>
          <w:trHeight w:val="450"/>
        </w:trPr>
        <w:tc>
          <w:tcPr>
            <w:tcW w:w="4007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3A183E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  <w:hideMark/>
          </w:tcPr>
          <w:p w:rsidRPr="002E6D6E" w:rsidR="002E6D6E" w:rsidP="002E6D6E" w:rsidRDefault="002E6D6E" w14:paraId="4F2CA4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14"/>
                <w:szCs w:val="14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7EB3285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</w:p>
        </w:tc>
      </w:tr>
      <w:tr w:rsidRPr="002E6D6E" w:rsidR="002E6D6E" w:rsidTr="004C6831" w14:paraId="221A53B6" w14:textId="77777777">
        <w:trPr>
          <w:trHeight w:val="1450"/>
        </w:trPr>
        <w:tc>
          <w:tcPr>
            <w:tcW w:w="400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0FD0BA6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Collective Representative</w:t>
            </w:r>
          </w:p>
        </w:tc>
        <w:tc>
          <w:tcPr>
            <w:tcW w:w="26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558CA437" w14:textId="792A811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276" w:hanging="276"/>
              <w:jc w:val="both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You have received approval from your Collective’s Admin User to create an account linked to the Collective.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0F84A9CD" w14:textId="6CFA8FE3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18" w:hanging="278"/>
              <w:jc w:val="both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You are registering your Collective for the first time.</w:t>
            </w:r>
          </w:p>
        </w:tc>
      </w:tr>
      <w:tr w:rsidRPr="002E6D6E" w:rsidR="002E6D6E" w:rsidTr="004C6831" w14:paraId="3E728572" w14:textId="77777777">
        <w:trPr>
          <w:trHeight w:val="450"/>
        </w:trPr>
        <w:tc>
          <w:tcPr>
            <w:tcW w:w="4007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670A31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  <w:hideMark/>
          </w:tcPr>
          <w:p w:rsidRPr="002E6D6E" w:rsidR="002E6D6E" w:rsidP="002E6D6E" w:rsidRDefault="002E6D6E" w14:paraId="0D151BE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7DDD03B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</w:tr>
      <w:tr w:rsidRPr="002E6D6E" w:rsidR="002E6D6E" w:rsidTr="004C6831" w14:paraId="12456964" w14:textId="77777777">
        <w:trPr>
          <w:trHeight w:val="450"/>
        </w:trPr>
        <w:tc>
          <w:tcPr>
            <w:tcW w:w="4007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4A764C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  <w:hideMark/>
          </w:tcPr>
          <w:p w:rsidRPr="002E6D6E" w:rsidR="002E6D6E" w:rsidP="002E6D6E" w:rsidRDefault="002E6D6E" w14:paraId="376BD9B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E6D6E" w:rsidR="002E6D6E" w:rsidP="002E6D6E" w:rsidRDefault="002E6D6E" w14:paraId="3F8B10A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SG"/>
              </w:rPr>
            </w:pPr>
          </w:p>
        </w:tc>
      </w:tr>
      <w:tr w:rsidRPr="002E6D6E" w:rsidR="002E6D6E" w:rsidTr="002E6D6E" w14:paraId="22D2ED9E" w14:textId="77777777">
        <w:trPr>
          <w:trHeight w:val="1170"/>
        </w:trPr>
        <w:tc>
          <w:tcPr>
            <w:tcW w:w="40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0BE8D28F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Individual</w:t>
            </w:r>
          </w:p>
        </w:tc>
        <w:tc>
          <w:tcPr>
            <w:tcW w:w="52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E6D6E" w:rsidR="002E6D6E" w:rsidP="002E6D6E" w:rsidRDefault="002E6D6E" w14:paraId="7DE2786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SG"/>
              </w:rPr>
            </w:pPr>
            <w:r w:rsidRPr="002E6D6E">
              <w:rPr>
                <w:rFonts w:ascii="Calibri" w:hAnsi="Calibri" w:eastAsia="Times New Roman" w:cs="Calibri"/>
                <w:color w:val="000000"/>
                <w:lang w:eastAsia="en-SG"/>
              </w:rPr>
              <w:t>You are interested in offering NAC-AEP as a freelancer with no organisation set-up</w:t>
            </w:r>
          </w:p>
        </w:tc>
      </w:tr>
    </w:tbl>
    <w:p w:rsidR="002E6D6E" w:rsidP="0060659F" w:rsidRDefault="002E6D6E" w14:paraId="24816449" w14:textId="7FC90F7F">
      <w:pPr>
        <w:jc w:val="both"/>
        <w:rPr>
          <w:sz w:val="24"/>
          <w:szCs w:val="24"/>
        </w:rPr>
      </w:pPr>
    </w:p>
    <w:p w:rsidR="00847B47" w:rsidP="006D0D49" w:rsidRDefault="00847B47" w14:paraId="7FCA172C" w14:textId="2268E973">
      <w:pPr>
        <w:pStyle w:val="ListParagraph"/>
        <w:jc w:val="both"/>
        <w:rPr>
          <w:sz w:val="24"/>
          <w:szCs w:val="24"/>
        </w:rPr>
      </w:pPr>
      <w:r w:rsidRPr="00FC1125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0E8E30E" wp14:editId="53D4353F">
                <wp:simplePos x="0" y="0"/>
                <wp:positionH relativeFrom="margin">
                  <wp:align>left</wp:align>
                </wp:positionH>
                <wp:positionV relativeFrom="paragraph">
                  <wp:posOffset>319930</wp:posOffset>
                </wp:positionV>
                <wp:extent cx="5891530" cy="1404620"/>
                <wp:effectExtent l="0" t="0" r="13970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9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A393F" w:rsidR="006D0D49" w:rsidP="006D0D49" w:rsidRDefault="006D0D49" w14:paraId="7F8B2A47" w14:textId="459D469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A393F">
                              <w:rPr>
                                <w:i/>
                                <w:iCs/>
                              </w:rPr>
                              <w:t xml:space="preserve">As existing Programme Providers, your account type would have been determined when you first signed up for an account.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left:0;text-align:left;margin-left:0;margin-top:25.2pt;width:463.9pt;height:110.6pt;z-index:2517299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" w14:anchorId="70E8E30E">
                <v:textbox style="mso-fit-shape-to-text:t">
                  <w:txbxContent>
                    <w:p w:rsidRPr="004A393F" w:rsidR="006D0D49" w:rsidP="006D0D49" w:rsidRDefault="006D0D49" w14:paraId="7F8B2A47" w14:textId="459D4698">
                      <w:pPr>
                        <w:rPr>
                          <w:i/>
                          <w:iCs/>
                        </w:rPr>
                      </w:pPr>
                      <w:r w:rsidRPr="004A393F">
                        <w:rPr>
                          <w:i/>
                          <w:iCs/>
                        </w:rPr>
                        <w:t xml:space="preserve">As existing Programme Providers, your account type would have been determined when you first signed up for an account.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7B47" w:rsidP="006D0D49" w:rsidRDefault="00847B47" w14:paraId="0CAB3BB4" w14:textId="75537D56">
      <w:pPr>
        <w:pStyle w:val="ListParagraph"/>
        <w:jc w:val="both"/>
        <w:rPr>
          <w:sz w:val="24"/>
          <w:szCs w:val="24"/>
        </w:rPr>
      </w:pPr>
    </w:p>
    <w:p w:rsidR="00847B47" w:rsidP="006D0D49" w:rsidRDefault="00847B47" w14:paraId="3EEBFC23" w14:textId="6E8BDD62">
      <w:pPr>
        <w:pStyle w:val="ListParagraph"/>
        <w:jc w:val="both"/>
        <w:rPr>
          <w:sz w:val="24"/>
          <w:szCs w:val="24"/>
        </w:rPr>
      </w:pPr>
    </w:p>
    <w:p w:rsidR="00847B47" w:rsidP="006D0D49" w:rsidRDefault="00847B47" w14:paraId="46AD7555" w14:textId="32EFF588">
      <w:pPr>
        <w:pStyle w:val="ListParagraph"/>
        <w:jc w:val="both"/>
        <w:rPr>
          <w:sz w:val="24"/>
          <w:szCs w:val="24"/>
        </w:rPr>
      </w:pPr>
    </w:p>
    <w:p w:rsidR="00847B47" w:rsidP="006D0D49" w:rsidRDefault="00847B47" w14:paraId="18F637C2" w14:textId="77777777">
      <w:pPr>
        <w:pStyle w:val="ListParagraph"/>
        <w:jc w:val="both"/>
        <w:rPr>
          <w:sz w:val="24"/>
          <w:szCs w:val="24"/>
        </w:rPr>
      </w:pPr>
    </w:p>
    <w:p w:rsidR="4A03396E" w:rsidP="4A03396E" w:rsidRDefault="4A03396E" w14:paraId="03304BF4" w14:textId="0145A25C">
      <w:pPr>
        <w:pStyle w:val="ListParagraph"/>
        <w:ind w:left="567"/>
        <w:jc w:val="both"/>
      </w:pPr>
    </w:p>
    <w:p w:rsidR="4A03396E" w:rsidP="4A03396E" w:rsidRDefault="4A03396E" w14:paraId="2F23DE25" w14:textId="3021930E">
      <w:pPr>
        <w:pStyle w:val="ListParagraph"/>
        <w:ind w:left="567"/>
        <w:jc w:val="both"/>
      </w:pPr>
    </w:p>
    <w:p w:rsidR="4A03396E" w:rsidP="4A03396E" w:rsidRDefault="4A03396E" w14:paraId="71EE5AB6" w14:textId="45C065E2">
      <w:pPr>
        <w:pStyle w:val="ListParagraph"/>
        <w:ind w:left="567"/>
        <w:jc w:val="both"/>
      </w:pPr>
    </w:p>
    <w:p w:rsidR="00940313" w:rsidP="004A38CC" w:rsidRDefault="00E80356" w14:paraId="2F40AE47" w14:textId="2440B290">
      <w:pPr>
        <w:pStyle w:val="ListParagraph"/>
        <w:ind w:left="567"/>
        <w:jc w:val="both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4FFBD84" wp14:editId="65315FC1">
            <wp:simplePos x="0" y="0"/>
            <wp:positionH relativeFrom="column">
              <wp:posOffset>527050</wp:posOffset>
            </wp:positionH>
            <wp:positionV relativeFrom="paragraph">
              <wp:posOffset>337185</wp:posOffset>
            </wp:positionV>
            <wp:extent cx="4686300" cy="4544060"/>
            <wp:effectExtent l="152400" t="152400" r="361950" b="3708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20FF6AA2" w:rsidP="4A03396E" w:rsidRDefault="20FF6AA2" w14:paraId="275D08FE" w14:textId="34B8CC24">
      <w:pPr>
        <w:pStyle w:val="ListParagraph"/>
        <w:numPr>
          <w:ilvl w:val="0"/>
          <w:numId w:val="9"/>
        </w:numPr>
        <w:ind w:left="567"/>
        <w:jc w:val="both"/>
      </w:pPr>
      <w:r>
        <w:t>Click on ‘Login’ and select ‘Register’.</w:t>
      </w:r>
    </w:p>
    <w:p w:rsidR="00750342" w:rsidP="004A38CC" w:rsidRDefault="00750342" w14:paraId="4AE2EC5D" w14:textId="0929B14B">
      <w:pPr>
        <w:pStyle w:val="ListParagraph"/>
        <w:numPr>
          <w:ilvl w:val="0"/>
          <w:numId w:val="9"/>
        </w:numPr>
        <w:ind w:left="567"/>
        <w:jc w:val="both"/>
      </w:pPr>
      <w:r>
        <w:t>Select the relevant account type</w:t>
      </w:r>
      <w:r w:rsidR="00FF59DB">
        <w:t xml:space="preserve"> that you would like to register for. </w:t>
      </w:r>
    </w:p>
    <w:p w:rsidR="006A4C5B" w:rsidP="004A38CC" w:rsidRDefault="006A4C5B" w14:paraId="1F834B10" w14:textId="77777777">
      <w:pPr>
        <w:pStyle w:val="ListParagraph"/>
        <w:jc w:val="both"/>
      </w:pPr>
    </w:p>
    <w:p w:rsidR="00FF59DB" w:rsidP="004A38CC" w:rsidRDefault="00FF59DB" w14:paraId="43CA2350" w14:textId="1312F0E7">
      <w:pPr>
        <w:pStyle w:val="ListParagraph"/>
        <w:ind w:left="567"/>
        <w:jc w:val="both"/>
      </w:pPr>
      <w:r>
        <w:t xml:space="preserve">In addition to Account types, take note of the following </w:t>
      </w:r>
      <w:r w:rsidR="00874136">
        <w:t>User Types</w:t>
      </w:r>
      <w:r>
        <w:t xml:space="preserve"> applicable to Collectives and Companies:</w:t>
      </w:r>
    </w:p>
    <w:p w:rsidR="00FF59DB" w:rsidP="004A38CC" w:rsidRDefault="00FF59DB" w14:paraId="3F5D6BD1" w14:textId="77777777">
      <w:pPr>
        <w:pStyle w:val="ListParagraph"/>
        <w:jc w:val="both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123"/>
        <w:gridCol w:w="4474"/>
        <w:gridCol w:w="2704"/>
      </w:tblGrid>
      <w:tr w:rsidR="00FF59DB" w:rsidTr="00FC1125" w14:paraId="79B562A6" w14:textId="77777777">
        <w:tc>
          <w:tcPr>
            <w:tcW w:w="1123" w:type="dxa"/>
            <w:shd w:val="clear" w:color="auto" w:fill="D9D9D9" w:themeFill="background1" w:themeFillShade="D9"/>
          </w:tcPr>
          <w:p w:rsidR="00FF59DB" w:rsidP="004A38CC" w:rsidRDefault="00FF59DB" w14:paraId="321DB57A" w14:textId="77777777">
            <w:pPr>
              <w:pStyle w:val="ListParagraph"/>
              <w:spacing w:before="240"/>
              <w:ind w:left="0"/>
              <w:jc w:val="both"/>
            </w:pPr>
            <w:r>
              <w:t>User Type</w:t>
            </w:r>
          </w:p>
        </w:tc>
        <w:tc>
          <w:tcPr>
            <w:tcW w:w="4474" w:type="dxa"/>
            <w:shd w:val="clear" w:color="auto" w:fill="D9D9D9" w:themeFill="background1" w:themeFillShade="D9"/>
          </w:tcPr>
          <w:p w:rsidR="00FF59DB" w:rsidP="004A38CC" w:rsidRDefault="00FF59DB" w14:paraId="38C7D1A0" w14:textId="77777777">
            <w:pPr>
              <w:pStyle w:val="ListParagraph"/>
              <w:spacing w:before="240"/>
              <w:ind w:left="0"/>
              <w:jc w:val="both"/>
            </w:pPr>
            <w:r>
              <w:t>Assignment of Admins</w:t>
            </w:r>
          </w:p>
        </w:tc>
        <w:tc>
          <w:tcPr>
            <w:tcW w:w="2704" w:type="dxa"/>
            <w:shd w:val="clear" w:color="auto" w:fill="D9D9D9" w:themeFill="background1" w:themeFillShade="D9"/>
          </w:tcPr>
          <w:p w:rsidR="00FF59DB" w:rsidP="004A38CC" w:rsidRDefault="00FF59DB" w14:paraId="64C1CBD4" w14:textId="77777777">
            <w:pPr>
              <w:pStyle w:val="ListParagraph"/>
              <w:spacing w:before="240"/>
              <w:ind w:left="0"/>
              <w:jc w:val="both"/>
            </w:pPr>
            <w:r>
              <w:t>Admin Functions</w:t>
            </w:r>
          </w:p>
        </w:tc>
      </w:tr>
      <w:tr w:rsidR="00FF59DB" w:rsidTr="00FC1125" w14:paraId="33D18687" w14:textId="77777777">
        <w:tc>
          <w:tcPr>
            <w:tcW w:w="1123" w:type="dxa"/>
            <w:vAlign w:val="center"/>
          </w:tcPr>
          <w:p w:rsidR="00FF59DB" w:rsidP="004A38CC" w:rsidRDefault="00FF59DB" w14:paraId="4E8FE4FB" w14:textId="77777777">
            <w:pPr>
              <w:pStyle w:val="ListParagraph"/>
              <w:spacing w:before="240"/>
              <w:ind w:left="0"/>
              <w:jc w:val="both"/>
            </w:pPr>
            <w:r>
              <w:t>Company</w:t>
            </w:r>
          </w:p>
          <w:p w:rsidR="00FC1125" w:rsidP="004A38CC" w:rsidRDefault="00FC1125" w14:paraId="4134072B" w14:textId="0B156352">
            <w:pPr>
              <w:pStyle w:val="ListParagraph"/>
              <w:spacing w:before="240"/>
              <w:ind w:left="0"/>
              <w:jc w:val="both"/>
            </w:pPr>
          </w:p>
        </w:tc>
        <w:tc>
          <w:tcPr>
            <w:tcW w:w="4474" w:type="dxa"/>
            <w:vAlign w:val="center"/>
          </w:tcPr>
          <w:p w:rsidR="00FF59DB" w:rsidP="004A38CC" w:rsidRDefault="00FF59DB" w14:paraId="0403DB42" w14:textId="77777777">
            <w:pPr>
              <w:pStyle w:val="ListParagraph"/>
              <w:spacing w:before="240"/>
              <w:ind w:left="0"/>
              <w:jc w:val="both"/>
            </w:pPr>
            <w:r>
              <w:t>All accounts are automatically given Admin status.</w:t>
            </w:r>
          </w:p>
        </w:tc>
        <w:tc>
          <w:tcPr>
            <w:tcW w:w="2704" w:type="dxa"/>
            <w:vAlign w:val="center"/>
          </w:tcPr>
          <w:p w:rsidR="00FF59DB" w:rsidP="004A38CC" w:rsidRDefault="00FF59DB" w14:paraId="22FF3644" w14:textId="7354FACD">
            <w:pPr>
              <w:pStyle w:val="ListParagraph"/>
              <w:spacing w:before="240"/>
              <w:ind w:left="0"/>
              <w:jc w:val="both"/>
            </w:pPr>
            <w:r>
              <w:t xml:space="preserve">Remove Users, Change </w:t>
            </w:r>
            <w:r w:rsidR="006A4C5B">
              <w:t xml:space="preserve">other </w:t>
            </w:r>
            <w:r>
              <w:t>Admins into Users.</w:t>
            </w:r>
          </w:p>
        </w:tc>
      </w:tr>
      <w:tr w:rsidR="00874136" w:rsidTr="00FC1125" w14:paraId="677EC842" w14:textId="77777777">
        <w:tc>
          <w:tcPr>
            <w:tcW w:w="1123" w:type="dxa"/>
            <w:vAlign w:val="center"/>
          </w:tcPr>
          <w:p w:rsidR="00874136" w:rsidP="004A38CC" w:rsidRDefault="00874136" w14:paraId="17829906" w14:textId="20603755">
            <w:pPr>
              <w:pStyle w:val="ListParagraph"/>
              <w:spacing w:before="240"/>
              <w:ind w:left="0"/>
              <w:jc w:val="both"/>
            </w:pPr>
            <w:r w:rsidRPr="007B298E">
              <w:t>Collective</w:t>
            </w:r>
          </w:p>
        </w:tc>
        <w:tc>
          <w:tcPr>
            <w:tcW w:w="4474" w:type="dxa"/>
            <w:vAlign w:val="center"/>
          </w:tcPr>
          <w:p w:rsidR="00874136" w:rsidP="004A38CC" w:rsidRDefault="00874136" w14:paraId="083526CB" w14:textId="26378A01">
            <w:pPr>
              <w:pStyle w:val="ListParagraph"/>
              <w:spacing w:before="240"/>
              <w:ind w:left="0"/>
              <w:jc w:val="both"/>
            </w:pPr>
            <w:r w:rsidRPr="007B298E">
              <w:t xml:space="preserve">The first account associated with the Collective will be automatically assigned as the Admin. </w:t>
            </w:r>
          </w:p>
        </w:tc>
        <w:tc>
          <w:tcPr>
            <w:tcW w:w="2704" w:type="dxa"/>
            <w:vAlign w:val="center"/>
          </w:tcPr>
          <w:p w:rsidR="00874136" w:rsidP="004A38CC" w:rsidRDefault="00874136" w14:paraId="7A1DE247" w14:textId="507594F8">
            <w:pPr>
              <w:pStyle w:val="ListParagraph"/>
              <w:spacing w:before="240"/>
              <w:ind w:left="0"/>
              <w:jc w:val="both"/>
            </w:pPr>
            <w:r w:rsidRPr="007B298E">
              <w:t>Approve requests to join; Remove Users, Change User rights to Admins and vice versa.</w:t>
            </w:r>
          </w:p>
        </w:tc>
      </w:tr>
    </w:tbl>
    <w:p w:rsidR="00FF59DB" w:rsidP="004A38CC" w:rsidRDefault="00FF59DB" w14:paraId="5886454E" w14:textId="226C5FD1">
      <w:pPr>
        <w:pStyle w:val="ListParagraph"/>
        <w:jc w:val="both"/>
      </w:pPr>
    </w:p>
    <w:p w:rsidR="00007145" w:rsidP="004A38CC" w:rsidRDefault="00940313" w14:paraId="32A4A21A" w14:textId="724C3CCE">
      <w:pPr>
        <w:pStyle w:val="ListParagraph"/>
        <w:numPr>
          <w:ilvl w:val="0"/>
          <w:numId w:val="9"/>
        </w:numPr>
        <w:ind w:left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BE70F91" wp14:editId="437CEB8B">
            <wp:simplePos x="0" y="0"/>
            <wp:positionH relativeFrom="column">
              <wp:posOffset>527050</wp:posOffset>
            </wp:positionH>
            <wp:positionV relativeFrom="paragraph">
              <wp:posOffset>407035</wp:posOffset>
            </wp:positionV>
            <wp:extent cx="4663064" cy="1142582"/>
            <wp:effectExtent l="152400" t="152400" r="347345" b="343535"/>
            <wp:wrapTopAndBottom/>
            <wp:docPr id="949700481" name="Picture 9497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3" t="44037" r="29204" b="38058"/>
                    <a:stretch/>
                  </pic:blipFill>
                  <pic:spPr bwMode="auto">
                    <a:xfrm>
                      <a:off x="0" y="0"/>
                      <a:ext cx="4663064" cy="114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4458E1EB">
        <w:t>Click on the Account Type that is relevant to you.</w:t>
      </w:r>
    </w:p>
    <w:p w:rsidR="006348B0" w:rsidP="004A38CC" w:rsidRDefault="006348B0" w14:paraId="35E1D3C2" w14:textId="2D27FE1C">
      <w:pPr>
        <w:pStyle w:val="ListParagraph"/>
        <w:jc w:val="both"/>
      </w:pPr>
    </w:p>
    <w:p w:rsidR="00D8336C" w:rsidP="00D8336C" w:rsidRDefault="00D8336C" w14:paraId="6C656FE5" w14:textId="7D04382B">
      <w:pPr>
        <w:pStyle w:val="ListParagraph"/>
        <w:numPr>
          <w:ilvl w:val="0"/>
          <w:numId w:val="9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0149A268" wp14:editId="0B7CCD6D">
            <wp:simplePos x="0" y="0"/>
            <wp:positionH relativeFrom="column">
              <wp:posOffset>622300</wp:posOffset>
            </wp:positionH>
            <wp:positionV relativeFrom="paragraph">
              <wp:posOffset>587375</wp:posOffset>
            </wp:positionV>
            <wp:extent cx="4499980" cy="2362044"/>
            <wp:effectExtent l="152400" t="152400" r="339090" b="343535"/>
            <wp:wrapTopAndBottom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80" cy="236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39D6CEC">
        <w:t xml:space="preserve">You will be directed to login via </w:t>
      </w:r>
      <w:proofErr w:type="spellStart"/>
      <w:r w:rsidR="139D6CEC">
        <w:t>Singpass</w:t>
      </w:r>
      <w:proofErr w:type="spellEnd"/>
      <w:r w:rsidR="139D6CEC">
        <w:t>.</w:t>
      </w:r>
      <w:r w:rsidRPr="00D62632" w:rsidR="139D6CEC">
        <w:rPr>
          <w:noProof/>
        </w:rPr>
        <w:t xml:space="preserve"> </w:t>
      </w:r>
      <w:r w:rsidR="73E15E0E">
        <w:t xml:space="preserve">Key in your </w:t>
      </w:r>
      <w:proofErr w:type="spellStart"/>
      <w:r w:rsidR="73E15E0E">
        <w:t>Singpass</w:t>
      </w:r>
      <w:proofErr w:type="spellEnd"/>
      <w:r w:rsidR="73E15E0E">
        <w:t xml:space="preserve"> credentials and OTP for verification. </w:t>
      </w:r>
    </w:p>
    <w:p w:rsidR="00FC1125" w:rsidP="004A38CC" w:rsidRDefault="00FC1125" w14:paraId="4DB58CBF" w14:textId="77777777">
      <w:pPr>
        <w:jc w:val="both"/>
      </w:pPr>
    </w:p>
    <w:p w:rsidR="00007145" w:rsidP="3B1B6D99" w:rsidRDefault="00847B47" w14:paraId="16FD8D51" w14:textId="677E6169">
      <w:pPr>
        <w:pStyle w:val="ListParagraph"/>
        <w:numPr>
          <w:ilvl w:val="0"/>
          <w:numId w:val="9"/>
        </w:numPr>
        <w:ind w:left="56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EFFAC88" wp14:editId="09C8EA7D">
            <wp:simplePos x="0" y="0"/>
            <wp:positionH relativeFrom="margin">
              <wp:align>right</wp:align>
            </wp:positionH>
            <wp:positionV relativeFrom="paragraph">
              <wp:posOffset>618490</wp:posOffset>
            </wp:positionV>
            <wp:extent cx="4828540" cy="4772660"/>
            <wp:effectExtent l="152400" t="152400" r="353060" b="37084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477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458E1EB">
        <w:t xml:space="preserve">Read the Confidentiality Agreement, </w:t>
      </w:r>
      <w:r w:rsidR="22DF4A7F">
        <w:t>check</w:t>
      </w:r>
      <w:r w:rsidR="4458E1EB">
        <w:t xml:space="preserve"> the box</w:t>
      </w:r>
      <w:r w:rsidR="542B6A5A">
        <w:t xml:space="preserve"> if you agree and understand the requirements,</w:t>
      </w:r>
      <w:r w:rsidR="4458E1EB">
        <w:t xml:space="preserve"> and click ‘Submit’.</w:t>
      </w:r>
      <w:r w:rsidRPr="00007145" w:rsidR="4458E1EB">
        <w:rPr>
          <w:noProof/>
        </w:rPr>
        <w:t xml:space="preserve"> </w:t>
      </w:r>
    </w:p>
    <w:p w:rsidR="3B1B6D99" w:rsidP="3B1B6D99" w:rsidRDefault="3B1B6D99" w14:paraId="77706E9E" w14:textId="3B1D2A00">
      <w:pPr>
        <w:pStyle w:val="ListParagraph"/>
        <w:ind w:left="567"/>
        <w:jc w:val="both"/>
        <w:rPr>
          <w:noProof/>
        </w:rPr>
      </w:pPr>
    </w:p>
    <w:p w:rsidR="00E80356" w:rsidP="00E80356" w:rsidRDefault="00E80356" w14:paraId="5F12D3C5" w14:textId="77777777">
      <w:pPr>
        <w:pStyle w:val="ListParagraph"/>
        <w:ind w:left="567"/>
        <w:jc w:val="both"/>
      </w:pPr>
    </w:p>
    <w:p w:rsidR="00E80356" w:rsidP="00E80356" w:rsidRDefault="00E80356" w14:paraId="4125DC08" w14:textId="77777777">
      <w:pPr>
        <w:pStyle w:val="ListParagraph"/>
        <w:ind w:left="567"/>
        <w:jc w:val="both"/>
      </w:pPr>
    </w:p>
    <w:p w:rsidR="00E80356" w:rsidP="00E80356" w:rsidRDefault="00E80356" w14:paraId="44E67567" w14:textId="77777777">
      <w:pPr>
        <w:pStyle w:val="ListParagraph"/>
        <w:ind w:left="567"/>
        <w:jc w:val="both"/>
      </w:pPr>
    </w:p>
    <w:p w:rsidR="00E80356" w:rsidP="00E80356" w:rsidRDefault="00E80356" w14:paraId="2D91EE27" w14:textId="77777777">
      <w:pPr>
        <w:pStyle w:val="ListParagraph"/>
        <w:ind w:left="567"/>
        <w:jc w:val="both"/>
      </w:pPr>
    </w:p>
    <w:p w:rsidR="00E80356" w:rsidP="00E80356" w:rsidRDefault="00007145" w14:paraId="264B8684" w14:textId="2A6B2BA4">
      <w:pPr>
        <w:pStyle w:val="ListParagraph"/>
        <w:ind w:left="567"/>
        <w:jc w:val="both"/>
      </w:pPr>
      <w:r w:rsidRPr="00E80356">
        <w:br w:type="page"/>
      </w:r>
      <w:bookmarkStart w:name="_Toc89960206" w:id="1"/>
    </w:p>
    <w:p w:rsidR="00E80356" w:rsidP="00E80356" w:rsidRDefault="00E80356" w14:paraId="188B0E6D" w14:textId="77777777">
      <w:pPr>
        <w:pStyle w:val="ListParagraph"/>
        <w:ind w:left="567"/>
        <w:jc w:val="both"/>
      </w:pPr>
    </w:p>
    <w:p w:rsidR="00E80356" w:rsidP="00E80356" w:rsidRDefault="00E80356" w14:paraId="23F1B386" w14:textId="12E6FA00">
      <w:pPr>
        <w:pStyle w:val="ListParagraph"/>
        <w:ind w:left="567"/>
        <w:jc w:val="both"/>
      </w:pPr>
      <w:r w:rsidRPr="00FC1125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2118494" wp14:editId="3517EC8C">
                <wp:simplePos x="0" y="0"/>
                <wp:positionH relativeFrom="margin">
                  <wp:posOffset>0</wp:posOffset>
                </wp:positionH>
                <wp:positionV relativeFrom="paragraph">
                  <wp:posOffset>229235</wp:posOffset>
                </wp:positionV>
                <wp:extent cx="6184900" cy="1404620"/>
                <wp:effectExtent l="0" t="0" r="25400" b="13970"/>
                <wp:wrapSquare wrapText="bothSides"/>
                <wp:docPr id="2145509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356" w:rsidP="00E80356" w:rsidRDefault="00E80356" w14:paraId="0FAC9F3D" w14:textId="77777777">
                            <w:r w:rsidRPr="00007145">
                              <w:rPr>
                                <w:i/>
                                <w:iCs/>
                              </w:rPr>
                              <w:t xml:space="preserve">The next steps differ according to your Account </w:t>
                            </w:r>
                            <w:r>
                              <w:rPr>
                                <w:i/>
                                <w:iCs/>
                              </w:rPr>
                              <w:t>and User Type</w:t>
                            </w:r>
                            <w:r w:rsidRPr="00007145">
                              <w:rPr>
                                <w:i/>
                                <w:iCs/>
                              </w:rPr>
                              <w:t>. Please refer to the section relevant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left:0;text-align:left;margin-left:0;margin-top:18.05pt;width:487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" w14:anchorId="42118494">
                <v:textbox style="mso-fit-shape-to-text:t">
                  <w:txbxContent>
                    <w:p w:rsidR="00E80356" w:rsidP="00E80356" w:rsidRDefault="00E80356" w14:paraId="0FAC9F3D" w14:textId="77777777">
                      <w:r w:rsidRPr="00007145">
                        <w:rPr>
                          <w:i/>
                          <w:iCs/>
                        </w:rPr>
                        <w:t xml:space="preserve">The next steps differ according to your Account </w:t>
                      </w:r>
                      <w:r>
                        <w:rPr>
                          <w:i/>
                          <w:iCs/>
                        </w:rPr>
                        <w:t>and User Type</w:t>
                      </w:r>
                      <w:r w:rsidRPr="00007145">
                        <w:rPr>
                          <w:i/>
                          <w:iCs/>
                        </w:rPr>
                        <w:t>. Please refer to the section relevant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0356" w:rsidP="00E80356" w:rsidRDefault="00E80356" w14:paraId="0FF045A6" w14:textId="77777777">
      <w:pPr>
        <w:pStyle w:val="ListParagraph"/>
        <w:ind w:left="567"/>
        <w:jc w:val="both"/>
      </w:pPr>
    </w:p>
    <w:p w:rsidR="000A7E43" w:rsidP="00E80356" w:rsidRDefault="000A7E43" w14:paraId="66D003C7" w14:textId="0A80F2D3">
      <w:pPr>
        <w:pStyle w:val="ListParagraph"/>
        <w:ind w:left="567"/>
        <w:jc w:val="both"/>
      </w:pPr>
      <w:r>
        <w:t>Setting up your Account: Company Representatives</w:t>
      </w:r>
      <w:bookmarkEnd w:id="1"/>
    </w:p>
    <w:p w:rsidR="000A7E43" w:rsidP="004A38CC" w:rsidRDefault="000A7E43" w14:paraId="36801F87" w14:textId="166163F3">
      <w:pPr>
        <w:jc w:val="both"/>
      </w:pPr>
    </w:p>
    <w:p w:rsidR="004C6831" w:rsidP="004A38CC" w:rsidRDefault="00847B47" w14:paraId="47C0AB0D" w14:textId="77777777">
      <w:pPr>
        <w:pStyle w:val="ListParagraph"/>
        <w:numPr>
          <w:ilvl w:val="0"/>
          <w:numId w:val="22"/>
        </w:numPr>
        <w:ind w:left="567"/>
        <w:jc w:val="both"/>
      </w:pPr>
      <w:r>
        <w:t xml:space="preserve">To set up as a Company Representative, please ensure that your </w:t>
      </w:r>
      <w:proofErr w:type="spellStart"/>
      <w:r>
        <w:t>Singpass</w:t>
      </w:r>
      <w:proofErr w:type="spellEnd"/>
      <w:r>
        <w:t xml:space="preserve"> is linked to your Company’s </w:t>
      </w:r>
      <w:proofErr w:type="spellStart"/>
      <w:r>
        <w:t>Corppass</w:t>
      </w:r>
      <w:proofErr w:type="spellEnd"/>
      <w:r>
        <w:t xml:space="preserve">. </w:t>
      </w:r>
    </w:p>
    <w:p w:rsidR="000A7E43" w:rsidP="004A38CC" w:rsidRDefault="004C6831" w14:paraId="6C46455F" w14:textId="23F17358">
      <w:pPr>
        <w:pStyle w:val="ListParagraph"/>
        <w:numPr>
          <w:ilvl w:val="0"/>
          <w:numId w:val="22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707E1EE" wp14:editId="12DA9F5D">
            <wp:simplePos x="0" y="0"/>
            <wp:positionH relativeFrom="column">
              <wp:posOffset>622300</wp:posOffset>
            </wp:positionH>
            <wp:positionV relativeFrom="paragraph">
              <wp:posOffset>608330</wp:posOffset>
            </wp:positionV>
            <wp:extent cx="4600465" cy="2921000"/>
            <wp:effectExtent l="152400" t="152400" r="353060" b="355600"/>
            <wp:wrapTopAndBottom/>
            <wp:docPr id="949700538" name="Picture 9497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46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After reading through the confidentiality Agreement, e</w:t>
      </w:r>
      <w:r w:rsidR="000A7E43">
        <w:t xml:space="preserve">nter your personal particulars by selecting the </w:t>
      </w:r>
      <w:r w:rsidR="00940313">
        <w:t>‘</w:t>
      </w:r>
      <w:r w:rsidR="000A7E43">
        <w:t xml:space="preserve">Retrieve with </w:t>
      </w:r>
      <w:proofErr w:type="spellStart"/>
      <w:r w:rsidR="000A7E43">
        <w:t>MyInfo</w:t>
      </w:r>
      <w:proofErr w:type="spellEnd"/>
      <w:r w:rsidR="00940313">
        <w:t>’</w:t>
      </w:r>
      <w:r w:rsidR="000A7E43">
        <w:t xml:space="preserve"> button or key in the information manually.</w:t>
      </w:r>
    </w:p>
    <w:p w:rsidR="00750469" w:rsidP="004A38CC" w:rsidRDefault="00847B47" w14:paraId="647DCB5D" w14:textId="5901E668">
      <w:pPr>
        <w:pStyle w:val="ListParagraph"/>
        <w:numPr>
          <w:ilvl w:val="0"/>
          <w:numId w:val="22"/>
        </w:numPr>
        <w:ind w:left="56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0E132D" wp14:editId="34B69720">
                <wp:simplePos x="0" y="0"/>
                <wp:positionH relativeFrom="rightMargin">
                  <wp:posOffset>-4349750</wp:posOffset>
                </wp:positionH>
                <wp:positionV relativeFrom="paragraph">
                  <wp:posOffset>6579870</wp:posOffset>
                </wp:positionV>
                <wp:extent cx="456438" cy="229666"/>
                <wp:effectExtent l="19050" t="19050" r="20320" b="18415"/>
                <wp:wrapNone/>
                <wp:docPr id="949700487" name="Oval 94970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" cy="22966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949700487" style="position:absolute;margin-left:-342.5pt;margin-top:518.1pt;width:35.95pt;height:18.1pt;z-index:2517350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spid="_x0000_s1026" filled="f" strokecolor="#ed7d31 [3205]" strokeweight="2.25pt" w14:anchorId="5F927D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">
                <w10:wrap anchorx="margin"/>
              </v:oval>
            </w:pict>
          </mc:Fallback>
        </mc:AlternateContent>
      </w:r>
      <w:r w:rsidR="0060659F">
        <w:t>Y</w:t>
      </w:r>
      <w:r w:rsidR="00A71AF7">
        <w:t xml:space="preserve">our </w:t>
      </w:r>
      <w:r w:rsidR="0060659F">
        <w:t xml:space="preserve">Company details will be automatically populated from </w:t>
      </w:r>
      <w:proofErr w:type="spellStart"/>
      <w:r w:rsidR="00A71AF7">
        <w:t>MyInfo</w:t>
      </w:r>
      <w:proofErr w:type="spellEnd"/>
      <w:r w:rsidR="00F241E3">
        <w:t xml:space="preserve"> Business User</w:t>
      </w:r>
      <w:r w:rsidR="00A71AF7">
        <w:t xml:space="preserve"> profile</w:t>
      </w:r>
      <w:r w:rsidR="0060659F">
        <w:t>/ existing records within NAC-AEP.</w:t>
      </w:r>
    </w:p>
    <w:p w:rsidR="000A7E43" w:rsidP="004A38CC" w:rsidRDefault="004C6831" w14:paraId="38B14626" w14:textId="38F0FBE6">
      <w:pPr>
        <w:pStyle w:val="ListParagraph"/>
        <w:numPr>
          <w:ilvl w:val="0"/>
          <w:numId w:val="22"/>
        </w:numPr>
        <w:ind w:left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D2AE7CE" wp14:editId="42F73A8F">
            <wp:simplePos x="0" y="0"/>
            <wp:positionH relativeFrom="margin">
              <wp:posOffset>508000</wp:posOffset>
            </wp:positionH>
            <wp:positionV relativeFrom="paragraph">
              <wp:posOffset>241935</wp:posOffset>
            </wp:positionV>
            <wp:extent cx="4686935" cy="4329430"/>
            <wp:effectExtent l="152400" t="152400" r="361315" b="356870"/>
            <wp:wrapTopAndBottom/>
            <wp:docPr id="949700542" name="Picture 9497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432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9049E77">
        <w:t>C</w:t>
      </w:r>
      <w:r w:rsidR="2234EDA6">
        <w:t>lick ‘</w:t>
      </w:r>
      <w:r w:rsidR="31E6E24D">
        <w:t>S</w:t>
      </w:r>
      <w:r w:rsidR="2234EDA6">
        <w:t xml:space="preserve">ubmit’. </w:t>
      </w:r>
    </w:p>
    <w:p w:rsidR="00A71AF7" w:rsidP="00FF1F96" w:rsidRDefault="00991C58" w14:paraId="20C84A0C" w14:textId="71AAC67C">
      <w:pPr>
        <w:pStyle w:val="ListParagraph"/>
        <w:numPr>
          <w:ilvl w:val="0"/>
          <w:numId w:val="22"/>
        </w:numPr>
        <w:ind w:left="567"/>
        <w:jc w:val="both"/>
      </w:pPr>
      <w:r w:rsidRPr="00FA5201">
        <w:rPr>
          <w:noProof/>
        </w:rPr>
        <w:t>Once complete, you</w:t>
      </w:r>
      <w:r w:rsidR="00847B47">
        <w:rPr>
          <w:noProof/>
        </w:rPr>
        <w:t>r account will be auto-approved and you will re-directed to your Provider Dashboard.</w:t>
      </w:r>
      <w:r w:rsidRPr="00FA5201">
        <w:rPr>
          <w:noProof/>
        </w:rPr>
        <w:t xml:space="preserve"> </w:t>
      </w:r>
    </w:p>
    <w:p w:rsidR="00F241E3" w:rsidP="004A38CC" w:rsidRDefault="00795244" w14:paraId="1ADB0863" w14:textId="0D45626C">
      <w:pPr>
        <w:jc w:val="both"/>
      </w:pPr>
      <w:r w:rsidRPr="00795244">
        <w:rPr>
          <w:b/>
          <w:bCs/>
          <w:color w:val="C00000"/>
        </w:rPr>
        <w:t>*NOTE*</w:t>
      </w:r>
      <w:r w:rsidRPr="00795244">
        <w:rPr>
          <w:color w:val="C00000"/>
        </w:rPr>
        <w:t xml:space="preserve"> </w:t>
      </w:r>
      <w:r>
        <w:t xml:space="preserve">If you are registering your Company for the first time, </w:t>
      </w:r>
      <w:r w:rsidR="005C6D4D">
        <w:t>you will be automatically assigned as the Admin.</w:t>
      </w:r>
    </w:p>
    <w:p w:rsidR="00847B47" w:rsidP="00847B47" w:rsidRDefault="00847B47" w14:paraId="1B89AD6D" w14:textId="0E43C7A9">
      <w:pPr>
        <w:pStyle w:val="ListParagraph"/>
        <w:numPr>
          <w:ilvl w:val="0"/>
          <w:numId w:val="22"/>
        </w:numPr>
        <w:jc w:val="both"/>
      </w:pPr>
      <w:r>
        <w:t>If you</w:t>
      </w:r>
      <w:r w:rsidR="004C6831">
        <w:t xml:space="preserve"> have been linked </w:t>
      </w:r>
      <w:r>
        <w:t>to m</w:t>
      </w:r>
      <w:r w:rsidR="004C6831">
        <w:t xml:space="preserve">ultiple </w:t>
      </w:r>
      <w:r>
        <w:t>Compan</w:t>
      </w:r>
      <w:r w:rsidR="004C6831">
        <w:t>ies</w:t>
      </w:r>
      <w:r>
        <w:t xml:space="preserve">, select the relevant Account and proceed with registration. </w:t>
      </w:r>
    </w:p>
    <w:p w:rsidR="00847B47" w:rsidP="00847B47" w:rsidRDefault="00847B47" w14:paraId="0BCEE287" w14:textId="122BCBB1">
      <w:pPr>
        <w:pStyle w:val="ListParagraph"/>
        <w:jc w:val="both"/>
      </w:pPr>
    </w:p>
    <w:p w:rsidR="00847B47" w:rsidP="00847B47" w:rsidRDefault="00E80356" w14:paraId="1AD503CD" w14:textId="5B60A219">
      <w:pPr>
        <w:pStyle w:val="ListParagraph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5378641" wp14:editId="5E26380A">
            <wp:extent cx="4749800" cy="2180192"/>
            <wp:effectExtent l="152400" t="152400" r="355600" b="353695"/>
            <wp:docPr id="616238149" name="Picture 616238149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38149" name="Picture 616238149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77" cy="219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3B1B6D99" w:rsidRDefault="3B1B6D99" w14:paraId="7ACF3E9C" w14:textId="19679CB3">
      <w:r>
        <w:br w:type="page"/>
      </w:r>
    </w:p>
    <w:p w:rsidR="008A1F02" w:rsidP="4A03396E" w:rsidRDefault="008A1F02" w14:paraId="6AD84922" w14:textId="63740889">
      <w:pPr>
        <w:pStyle w:val="Heading1"/>
        <w:jc w:val="both"/>
      </w:pPr>
      <w:bookmarkStart w:name="_Toc89960207" w:id="2"/>
      <w:r>
        <w:lastRenderedPageBreak/>
        <w:t>Setting up your Account: Collective Representatives</w:t>
      </w:r>
      <w:bookmarkEnd w:id="2"/>
    </w:p>
    <w:p w:rsidR="008A1F02" w:rsidP="004A38CC" w:rsidRDefault="008A1F02" w14:paraId="66423798" w14:textId="77777777">
      <w:pPr>
        <w:jc w:val="both"/>
      </w:pPr>
    </w:p>
    <w:p w:rsidR="008A1F02" w:rsidP="004A38CC" w:rsidRDefault="00940313" w14:paraId="155BBE01" w14:textId="1DC10DC3">
      <w:pPr>
        <w:pStyle w:val="ListParagraph"/>
        <w:numPr>
          <w:ilvl w:val="0"/>
          <w:numId w:val="25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D19D1F6" wp14:editId="4B7F29AD">
            <wp:simplePos x="0" y="0"/>
            <wp:positionH relativeFrom="margin">
              <wp:align>right</wp:align>
            </wp:positionH>
            <wp:positionV relativeFrom="paragraph">
              <wp:posOffset>570865</wp:posOffset>
            </wp:positionV>
            <wp:extent cx="4598773" cy="2909733"/>
            <wp:effectExtent l="152400" t="152400" r="335280" b="347980"/>
            <wp:wrapTopAndBottom/>
            <wp:docPr id="949700527" name="Picture 9497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773" cy="2909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756631F0">
        <w:t xml:space="preserve">Enter your personal particulars by selecting the </w:t>
      </w:r>
      <w:r w:rsidR="40A83261">
        <w:t>‘</w:t>
      </w:r>
      <w:r w:rsidR="756631F0">
        <w:t xml:space="preserve">Retrieve with </w:t>
      </w:r>
      <w:proofErr w:type="spellStart"/>
      <w:r w:rsidR="756631F0">
        <w:t>MyInfo</w:t>
      </w:r>
      <w:proofErr w:type="spellEnd"/>
      <w:r w:rsidR="40A83261">
        <w:t>’</w:t>
      </w:r>
      <w:r w:rsidR="756631F0">
        <w:t xml:space="preserve"> button or key in the information manually.</w:t>
      </w:r>
    </w:p>
    <w:p w:rsidR="008A1F02" w:rsidP="004A38CC" w:rsidRDefault="008A1F02" w14:paraId="7B94E288" w14:textId="1649F63B">
      <w:pPr>
        <w:pStyle w:val="ListParagraph"/>
        <w:jc w:val="both"/>
      </w:pPr>
    </w:p>
    <w:p w:rsidR="008A1F02" w:rsidP="004A38CC" w:rsidRDefault="008A1F02" w14:paraId="19C38820" w14:textId="15D802CC">
      <w:pPr>
        <w:pStyle w:val="ListParagraph"/>
        <w:numPr>
          <w:ilvl w:val="0"/>
          <w:numId w:val="25"/>
        </w:numPr>
        <w:ind w:left="567"/>
        <w:jc w:val="both"/>
      </w:pPr>
      <w:r>
        <w:t xml:space="preserve">Enter the information for your Collective. If you are joining an existing collective, a list of Collectives will appear once you start typing in the ‘Name of Collective’ field. </w:t>
      </w:r>
    </w:p>
    <w:p w:rsidR="00EF0EAC" w:rsidP="004A38CC" w:rsidRDefault="00E80356" w14:paraId="1AF01577" w14:textId="66D6211E">
      <w:pPr>
        <w:pStyle w:val="ListParagraph"/>
        <w:jc w:val="both"/>
      </w:pPr>
      <w:r w:rsidRPr="002C6027">
        <w:rPr>
          <w:noProof/>
          <w:lang w:val="en-US"/>
        </w:rPr>
        <w:lastRenderedPageBreak/>
        <w:drawing>
          <wp:anchor distT="0" distB="0" distL="114300" distR="114300" simplePos="0" relativeHeight="251640831" behindDoc="0" locked="0" layoutInCell="1" allowOverlap="1" wp14:anchorId="272E60BA" wp14:editId="7C6BB799">
            <wp:simplePos x="0" y="0"/>
            <wp:positionH relativeFrom="column">
              <wp:posOffset>819150</wp:posOffset>
            </wp:positionH>
            <wp:positionV relativeFrom="paragraph">
              <wp:posOffset>342900</wp:posOffset>
            </wp:positionV>
            <wp:extent cx="4019220" cy="3453960"/>
            <wp:effectExtent l="152400" t="152400" r="343535" b="33718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220" cy="345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31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11148B" wp14:editId="622CB349">
                <wp:simplePos x="0" y="0"/>
                <wp:positionH relativeFrom="column">
                  <wp:posOffset>1738630</wp:posOffset>
                </wp:positionH>
                <wp:positionV relativeFrom="paragraph">
                  <wp:posOffset>2473325</wp:posOffset>
                </wp:positionV>
                <wp:extent cx="482600" cy="339725"/>
                <wp:effectExtent l="19050" t="19050" r="12700" b="2222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39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style="position:absolute;margin-left:136.9pt;margin-top:194.75pt;width:38pt;height: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2.25pt" w14:anchorId="7CCE3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"/>
            </w:pict>
          </mc:Fallback>
        </mc:AlternateContent>
      </w:r>
    </w:p>
    <w:p w:rsidR="008A1F02" w:rsidP="004A38CC" w:rsidRDefault="008A1F02" w14:paraId="7D49EBE5" w14:textId="6502E571">
      <w:pPr>
        <w:pStyle w:val="ListParagraph"/>
        <w:jc w:val="both"/>
      </w:pPr>
    </w:p>
    <w:p w:rsidR="008A1F02" w:rsidP="004A38CC" w:rsidRDefault="008A1F02" w14:paraId="17EB99D8" w14:textId="1DDE8C5C">
      <w:pPr>
        <w:pStyle w:val="ListParagraph"/>
        <w:jc w:val="both"/>
      </w:pPr>
    </w:p>
    <w:p w:rsidR="00EF0EAC" w:rsidP="004A38CC" w:rsidRDefault="00EF0EAC" w14:paraId="7DBB6F5F" w14:textId="134F64AB">
      <w:pPr>
        <w:pStyle w:val="ListParagraph"/>
        <w:jc w:val="both"/>
      </w:pPr>
    </w:p>
    <w:p w:rsidR="00991C58" w:rsidP="004A38CC" w:rsidRDefault="00940313" w14:paraId="4CC49992" w14:textId="5717C680">
      <w:pPr>
        <w:pStyle w:val="ListParagraph"/>
        <w:numPr>
          <w:ilvl w:val="0"/>
          <w:numId w:val="25"/>
        </w:numPr>
        <w:ind w:left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1B8C49E" wp14:editId="2375EB46">
            <wp:simplePos x="0" y="0"/>
            <wp:positionH relativeFrom="column">
              <wp:posOffset>575310</wp:posOffset>
            </wp:positionH>
            <wp:positionV relativeFrom="paragraph">
              <wp:posOffset>869950</wp:posOffset>
            </wp:positionV>
            <wp:extent cx="4836062" cy="3197536"/>
            <wp:effectExtent l="152400" t="152400" r="346075" b="346075"/>
            <wp:wrapTopAndBottom/>
            <wp:docPr id="949700484" name="Picture 9497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062" cy="319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756631F0">
        <w:t xml:space="preserve">To join an Existing Collective, select the Collective from the dropdown list. Existing details would be automatically populated. </w:t>
      </w:r>
      <w:r w:rsidRPr="00E87C13" w:rsidR="756631F0">
        <w:t xml:space="preserve">If you cannot find your Collective listed, please check with the Admin User for the registered name and Collective ID. </w:t>
      </w:r>
    </w:p>
    <w:p w:rsidR="00991C58" w:rsidP="004A38CC" w:rsidRDefault="00991C58" w14:paraId="5BAE0A47" w14:textId="04DEB4EA">
      <w:pPr>
        <w:pStyle w:val="ListParagraph"/>
        <w:jc w:val="both"/>
      </w:pPr>
    </w:p>
    <w:p w:rsidR="008A1F02" w:rsidP="004A38CC" w:rsidRDefault="008A1F02" w14:paraId="0AB2DBD4" w14:textId="7489217E">
      <w:pPr>
        <w:pStyle w:val="ListParagraph"/>
        <w:ind w:left="360"/>
        <w:jc w:val="both"/>
      </w:pPr>
    </w:p>
    <w:p w:rsidR="00EF0EAC" w:rsidP="004A38CC" w:rsidRDefault="00EF0EAC" w14:paraId="66A9C26D" w14:textId="7E0DEF0C">
      <w:pPr>
        <w:pStyle w:val="ListParagraph"/>
        <w:jc w:val="both"/>
      </w:pPr>
      <w:r w:rsidRPr="00991C58">
        <w:rPr>
          <w:b/>
          <w:bCs/>
          <w:color w:val="C00000"/>
        </w:rPr>
        <w:t>*NOTE*</w:t>
      </w:r>
      <w:r w:rsidRPr="00991C58">
        <w:rPr>
          <w:color w:val="C00000"/>
        </w:rPr>
        <w:t xml:space="preserve"> </w:t>
      </w:r>
      <w:r w:rsidRPr="00991C58">
        <w:t xml:space="preserve">Contact the NAC Education Unit at </w:t>
      </w:r>
      <w:hyperlink w:history="1" r:id="rId24">
        <w:r w:rsidRPr="00410519" w:rsidR="00E20681">
          <w:rPr>
            <w:rStyle w:val="Hyperlink"/>
          </w:rPr>
          <w:t>nac_aep@nac.gov.sg</w:t>
        </w:r>
      </w:hyperlink>
      <w:r w:rsidR="00E20681">
        <w:t xml:space="preserve"> </w:t>
      </w:r>
      <w:r w:rsidRPr="00991C58">
        <w:t xml:space="preserve">if you </w:t>
      </w:r>
      <w:r>
        <w:t>have checked that your Collective has been registered but can</w:t>
      </w:r>
      <w:r w:rsidRPr="00991C58">
        <w:t xml:space="preserve">not find </w:t>
      </w:r>
      <w:r>
        <w:t>it listed</w:t>
      </w:r>
      <w:r w:rsidRPr="00E87C13">
        <w:t xml:space="preserve">. </w:t>
      </w:r>
    </w:p>
    <w:p w:rsidR="008A1F02" w:rsidP="004A38CC" w:rsidRDefault="008A1F02" w14:paraId="0AA81C53" w14:textId="47507082">
      <w:pPr>
        <w:pStyle w:val="ListParagraph"/>
        <w:ind w:left="360"/>
        <w:jc w:val="both"/>
      </w:pPr>
    </w:p>
    <w:p w:rsidR="008A1F02" w:rsidP="004A38CC" w:rsidRDefault="004C6831" w14:paraId="6E535A7D" w14:textId="58AC77CC">
      <w:pPr>
        <w:pStyle w:val="ListParagraph"/>
        <w:numPr>
          <w:ilvl w:val="0"/>
          <w:numId w:val="25"/>
        </w:numPr>
        <w:ind w:left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1BBC471" wp14:editId="6B7CB2DC">
            <wp:simplePos x="0" y="0"/>
            <wp:positionH relativeFrom="margin">
              <wp:align>center</wp:align>
            </wp:positionH>
            <wp:positionV relativeFrom="paragraph">
              <wp:posOffset>662305</wp:posOffset>
            </wp:positionV>
            <wp:extent cx="3626126" cy="3233296"/>
            <wp:effectExtent l="152400" t="152400" r="336550" b="348615"/>
            <wp:wrapTopAndBottom/>
            <wp:docPr id="949700534" name="Picture 9497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126" cy="3233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56631F0">
        <w:t xml:space="preserve">A pop-up confirmation would appear. Select ‘Yes’ if you are sure that you are joining the correct </w:t>
      </w:r>
      <w:r w:rsidR="645ACCFE">
        <w:t>Collective</w:t>
      </w:r>
      <w:r w:rsidR="0F4431EB">
        <w:t xml:space="preserve"> and click ‘Submit’. </w:t>
      </w:r>
    </w:p>
    <w:p w:rsidR="3B1B6D99" w:rsidP="3B1B6D99" w:rsidRDefault="3B1B6D99" w14:paraId="3B0995A9" w14:textId="62950A84">
      <w:pPr>
        <w:pStyle w:val="ListParagraph"/>
        <w:ind w:left="567"/>
        <w:jc w:val="both"/>
      </w:pPr>
    </w:p>
    <w:p w:rsidRPr="00FA5201" w:rsidR="004C6831" w:rsidP="004C6831" w:rsidRDefault="004C6831" w14:paraId="3949378F" w14:textId="17DC27CC">
      <w:pPr>
        <w:pStyle w:val="ListParagraph"/>
        <w:numPr>
          <w:ilvl w:val="0"/>
          <w:numId w:val="25"/>
        </w:numPr>
        <w:ind w:left="567"/>
        <w:jc w:val="both"/>
      </w:pPr>
      <w:r>
        <w:rPr>
          <w:noProof/>
        </w:rPr>
        <w:t>If you are registering a new Collective, please manually key in your details accurately before clic</w:t>
      </w:r>
      <w:r w:rsidR="009D3427">
        <w:rPr>
          <w:noProof/>
        </w:rPr>
        <w:t>k</w:t>
      </w:r>
      <w:r>
        <w:rPr>
          <w:noProof/>
        </w:rPr>
        <w:t>ing on ‘Submit’.</w:t>
      </w:r>
    </w:p>
    <w:p w:rsidR="004C6831" w:rsidP="004C6831" w:rsidRDefault="004C6831" w14:paraId="21399656" w14:textId="585BE6A7">
      <w:pPr>
        <w:pStyle w:val="ListParagraph"/>
        <w:ind w:left="567"/>
        <w:jc w:val="both"/>
      </w:pPr>
    </w:p>
    <w:p w:rsidR="00FA5201" w:rsidP="004A38CC" w:rsidRDefault="00FA5201" w14:paraId="15DB6C67" w14:textId="36B6D942">
      <w:pPr>
        <w:pStyle w:val="ListParagraph"/>
        <w:jc w:val="both"/>
      </w:pPr>
    </w:p>
    <w:p w:rsidR="008A1F02" w:rsidP="004A38CC" w:rsidRDefault="004C6831" w14:paraId="43627EAF" w14:textId="753DF2F7">
      <w:pPr>
        <w:pStyle w:val="ListParagraph"/>
        <w:numPr>
          <w:ilvl w:val="0"/>
          <w:numId w:val="25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02D5FF3" wp14:editId="21824A40">
            <wp:simplePos x="0" y="0"/>
            <wp:positionH relativeFrom="column">
              <wp:posOffset>1003300</wp:posOffset>
            </wp:positionH>
            <wp:positionV relativeFrom="paragraph">
              <wp:posOffset>647065</wp:posOffset>
            </wp:positionV>
            <wp:extent cx="4562848" cy="2238456"/>
            <wp:effectExtent l="152400" t="152400" r="352425" b="333375"/>
            <wp:wrapTopAndBottom/>
            <wp:docPr id="949700489" name="Picture 9497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48" cy="2238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5201" w:rsidR="756631F0">
        <w:rPr>
          <w:noProof/>
        </w:rPr>
        <w:t>Once complete, you will see an Acknowledgement. Click on ‘Log Out’ to return to the Registration page.</w:t>
      </w:r>
    </w:p>
    <w:p w:rsidR="008A1F02" w:rsidP="004A38CC" w:rsidRDefault="008A1F02" w14:paraId="34A2DE6F" w14:textId="4AFE34EF">
      <w:pPr>
        <w:pStyle w:val="ListParagraph"/>
        <w:jc w:val="both"/>
        <w:rPr>
          <w:noProof/>
        </w:rPr>
      </w:pPr>
    </w:p>
    <w:p w:rsidR="00F06429" w:rsidP="004A38CC" w:rsidRDefault="00F06429" w14:paraId="6871A1D7" w14:textId="065B3CF3">
      <w:pPr>
        <w:pStyle w:val="ListParagraph"/>
        <w:jc w:val="both"/>
        <w:rPr>
          <w:b/>
          <w:bCs/>
          <w:noProof/>
          <w:color w:val="C00000"/>
        </w:rPr>
      </w:pPr>
    </w:p>
    <w:p w:rsidR="009F1286" w:rsidP="00E80356" w:rsidRDefault="00F06429" w14:paraId="0F1B4C36" w14:textId="32848385">
      <w:pPr>
        <w:pStyle w:val="ListParagraph"/>
        <w:ind w:left="567"/>
        <w:jc w:val="both"/>
        <w:rPr>
          <w:noProof/>
        </w:rPr>
      </w:pPr>
      <w:r w:rsidRPr="00F06429">
        <w:rPr>
          <w:b/>
          <w:bCs/>
          <w:noProof/>
          <w:color w:val="C00000"/>
        </w:rPr>
        <w:lastRenderedPageBreak/>
        <w:t>*NOTE*</w:t>
      </w:r>
      <w:r w:rsidRPr="00F06429">
        <w:rPr>
          <w:noProof/>
          <w:color w:val="C00000"/>
        </w:rPr>
        <w:t xml:space="preserve"> </w:t>
      </w:r>
      <w:r w:rsidR="008A1F02">
        <w:rPr>
          <w:noProof/>
        </w:rPr>
        <w:t xml:space="preserve">If you are registering your Collective for the first time, </w:t>
      </w:r>
      <w:r w:rsidR="00E20681">
        <w:t>your registration will be reviewed by NAC and if successful, you will be automatically assigned as the Admin</w:t>
      </w:r>
      <w:r w:rsidR="008A1F02">
        <w:rPr>
          <w:noProof/>
        </w:rPr>
        <w:t xml:space="preserve">. If you have submitted a request to join an existing Collective, an existing Admin User would have to approve your application. </w:t>
      </w:r>
    </w:p>
    <w:p w:rsidR="009F1286" w:rsidP="004A38CC" w:rsidRDefault="009F1286" w14:paraId="54362D3E" w14:textId="2F4CD833">
      <w:pPr>
        <w:pStyle w:val="ListParagraph"/>
        <w:ind w:left="567"/>
        <w:jc w:val="both"/>
        <w:rPr>
          <w:noProof/>
        </w:rPr>
      </w:pPr>
    </w:p>
    <w:p w:rsidRPr="00A71AF7" w:rsidR="009F1286" w:rsidP="009F1286" w:rsidRDefault="009F1286" w14:paraId="664BD5A6" w14:textId="77777777">
      <w:pPr>
        <w:pStyle w:val="Heading1"/>
        <w:numPr>
          <w:ilvl w:val="0"/>
          <w:numId w:val="15"/>
        </w:numPr>
        <w:jc w:val="both"/>
      </w:pPr>
      <w:bookmarkStart w:name="_Toc89960208" w:id="3"/>
      <w:r>
        <w:t>Setting up your Account: Individual Users</w:t>
      </w:r>
      <w:bookmarkEnd w:id="3"/>
    </w:p>
    <w:p w:rsidR="009F1286" w:rsidP="009F1286" w:rsidRDefault="009F1286" w14:paraId="06503D9D" w14:textId="77777777">
      <w:pPr>
        <w:jc w:val="both"/>
        <w:rPr>
          <w:noProof/>
          <w:lang w:val="en-US"/>
        </w:rPr>
      </w:pPr>
    </w:p>
    <w:p w:rsidR="009F1286" w:rsidP="009F1286" w:rsidRDefault="009F1286" w14:paraId="4F58709F" w14:textId="433059A2">
      <w:pPr>
        <w:pStyle w:val="ListParagraph"/>
        <w:numPr>
          <w:ilvl w:val="0"/>
          <w:numId w:val="24"/>
        </w:numPr>
        <w:ind w:left="567"/>
        <w:jc w:val="both"/>
      </w:pPr>
      <w:r>
        <w:t xml:space="preserve">Fill in your personal details in ‘User Information’. </w:t>
      </w:r>
      <w:bookmarkStart w:name="_Hlk89766853" w:id="4"/>
      <w:r w:rsidRPr="00083EF7">
        <w:t>You</w:t>
      </w:r>
      <w:r>
        <w:t xml:space="preserve">r name and NRIC </w:t>
      </w:r>
      <w:r w:rsidR="0022713C">
        <w:t>are</w:t>
      </w:r>
      <w:r>
        <w:t xml:space="preserve"> auto populated by </w:t>
      </w:r>
      <w:proofErr w:type="spellStart"/>
      <w:r>
        <w:t>Singpass</w:t>
      </w:r>
      <w:proofErr w:type="spellEnd"/>
      <w:r>
        <w:t xml:space="preserve"> and </w:t>
      </w:r>
      <w:r w:rsidR="0022713C">
        <w:t>are</w:t>
      </w:r>
      <w:r>
        <w:t xml:space="preserve"> non-editable for security reasons. </w:t>
      </w:r>
      <w:r>
        <w:rPr>
          <w:noProof/>
        </w:rPr>
        <w:t xml:space="preserve"> </w:t>
      </w:r>
      <w:bookmarkEnd w:id="4"/>
    </w:p>
    <w:p w:rsidR="009F1286" w:rsidP="009F1286" w:rsidRDefault="009F1286" w14:paraId="0EE573A2" w14:textId="77777777">
      <w:pPr>
        <w:pStyle w:val="ListParagraph"/>
        <w:ind w:left="567"/>
        <w:jc w:val="both"/>
      </w:pPr>
    </w:p>
    <w:p w:rsidR="009F1286" w:rsidP="009F1286" w:rsidRDefault="009F1286" w14:paraId="1391C899" w14:textId="10EE5060">
      <w:pPr>
        <w:pStyle w:val="ListParagraph"/>
        <w:numPr>
          <w:ilvl w:val="0"/>
          <w:numId w:val="24"/>
        </w:numPr>
        <w:ind w:left="567"/>
        <w:jc w:val="both"/>
      </w:pPr>
      <w:r>
        <w:t xml:space="preserve">Enter your personal particulars by selecting the ‘Retrieve with </w:t>
      </w:r>
      <w:proofErr w:type="spellStart"/>
      <w:r>
        <w:t>MyInfo</w:t>
      </w:r>
      <w:proofErr w:type="spellEnd"/>
      <w:r>
        <w:t xml:space="preserve">’ button or key in the information manually and </w:t>
      </w:r>
      <w:r w:rsidR="0022713C">
        <w:t>c</w:t>
      </w:r>
      <w:r>
        <w:t>lick ‘Submit’.</w:t>
      </w:r>
    </w:p>
    <w:p w:rsidR="009F1286" w:rsidP="009F1286" w:rsidRDefault="009F1286" w14:paraId="5AC958A4" w14:textId="77777777">
      <w:pPr>
        <w:pStyle w:val="ListParagraph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68D8B24" wp14:editId="7CE6FFC6">
            <wp:simplePos x="0" y="0"/>
            <wp:positionH relativeFrom="margin">
              <wp:align>center</wp:align>
            </wp:positionH>
            <wp:positionV relativeFrom="paragraph">
              <wp:posOffset>334108</wp:posOffset>
            </wp:positionV>
            <wp:extent cx="4429054" cy="4166668"/>
            <wp:effectExtent l="152400" t="152400" r="353060" b="367665"/>
            <wp:wrapTopAndBottom/>
            <wp:docPr id="949700482" name="Picture 949700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054" cy="4166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1286" w:rsidP="009F1286" w:rsidRDefault="009F1286" w14:paraId="795A7B38" w14:textId="77777777">
      <w:pPr>
        <w:pStyle w:val="ListParagraph"/>
        <w:ind w:left="567"/>
        <w:jc w:val="both"/>
        <w:rPr>
          <w:noProof/>
        </w:rPr>
      </w:pPr>
    </w:p>
    <w:p w:rsidRPr="00FA5201" w:rsidR="009F1286" w:rsidP="009F1286" w:rsidRDefault="009F1286" w14:paraId="1F3605E9" w14:textId="7D707465">
      <w:pPr>
        <w:pStyle w:val="ListParagraph"/>
        <w:numPr>
          <w:ilvl w:val="0"/>
          <w:numId w:val="24"/>
        </w:numPr>
        <w:ind w:left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73EA6252" wp14:editId="01CACB0B">
            <wp:simplePos x="0" y="0"/>
            <wp:positionH relativeFrom="margin">
              <wp:posOffset>713653</wp:posOffset>
            </wp:positionH>
            <wp:positionV relativeFrom="paragraph">
              <wp:posOffset>598170</wp:posOffset>
            </wp:positionV>
            <wp:extent cx="4661876" cy="2289682"/>
            <wp:effectExtent l="152400" t="152400" r="348615" b="339725"/>
            <wp:wrapTopAndBottom/>
            <wp:docPr id="949700483" name="Picture 949700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00482" name="Picture 94970048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876" cy="228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5201" w:rsidR="11D82AAF">
        <w:rPr>
          <w:noProof/>
        </w:rPr>
        <w:t xml:space="preserve">Once </w:t>
      </w:r>
      <w:r w:rsidR="11D82AAF">
        <w:rPr>
          <w:noProof/>
        </w:rPr>
        <w:t>completed,</w:t>
      </w:r>
      <w:r w:rsidRPr="00FA5201" w:rsidR="11D82AAF">
        <w:rPr>
          <w:noProof/>
        </w:rPr>
        <w:t xml:space="preserve"> you will see a ‘Registration Submitted’ acknowledgement. Click on ‘Log Out’ to return to the Reg</w:t>
      </w:r>
      <w:r w:rsidR="5F5D9E26">
        <w:rPr>
          <w:noProof/>
        </w:rPr>
        <w:t>is</w:t>
      </w:r>
      <w:r w:rsidRPr="00FA5201" w:rsidR="11D82AAF">
        <w:rPr>
          <w:noProof/>
        </w:rPr>
        <w:t xml:space="preserve">tration page. </w:t>
      </w:r>
    </w:p>
    <w:p w:rsidR="009F1286" w:rsidP="004A38CC" w:rsidRDefault="009F1286" w14:paraId="0641C8B0" w14:textId="77777777">
      <w:pPr>
        <w:pStyle w:val="ListParagraph"/>
        <w:ind w:left="567"/>
        <w:jc w:val="both"/>
      </w:pPr>
    </w:p>
    <w:p w:rsidR="00FD32C8" w:rsidP="004A38CC" w:rsidRDefault="00FD32C8" w14:paraId="3F2C25E3" w14:textId="0AF7D214">
      <w:pPr>
        <w:jc w:val="both"/>
      </w:pPr>
    </w:p>
    <w:p w:rsidR="00874136" w:rsidP="004A38CC" w:rsidRDefault="00874136" w14:paraId="075D6739" w14:textId="1EA96A1F">
      <w:pPr>
        <w:pStyle w:val="Heading1"/>
        <w:numPr>
          <w:ilvl w:val="0"/>
          <w:numId w:val="15"/>
        </w:numPr>
        <w:jc w:val="both"/>
      </w:pPr>
      <w:bookmarkStart w:name="_Toc89960209" w:id="5"/>
      <w:r>
        <w:t>Managing Multiple Accounts</w:t>
      </w:r>
      <w:bookmarkEnd w:id="5"/>
    </w:p>
    <w:p w:rsidR="00874136" w:rsidP="004A38CC" w:rsidRDefault="00874136" w14:paraId="3365B22A" w14:textId="6B8F6BBD">
      <w:pPr>
        <w:pStyle w:val="ListParagraph"/>
        <w:ind w:left="360"/>
        <w:jc w:val="both"/>
      </w:pPr>
    </w:p>
    <w:p w:rsidR="00531B74" w:rsidP="004A38CC" w:rsidRDefault="00531B74" w14:paraId="782524E6" w14:textId="4012064C">
      <w:pPr>
        <w:pStyle w:val="ListParagraph"/>
        <w:ind w:left="0"/>
        <w:jc w:val="both"/>
      </w:pPr>
      <w:r>
        <w:t xml:space="preserve">In some instances, </w:t>
      </w:r>
      <w:r w:rsidR="00747F83">
        <w:t>I</w:t>
      </w:r>
      <w:r>
        <w:t xml:space="preserve">ndividuals may be linked to multiple entities. For example, you might be managing </w:t>
      </w:r>
      <w:r w:rsidR="00481E93">
        <w:t xml:space="preserve">NAC-AEP as a sole </w:t>
      </w:r>
      <w:r w:rsidR="00FA5201">
        <w:t>proprietor</w:t>
      </w:r>
      <w:r w:rsidR="00481E93">
        <w:t xml:space="preserve"> </w:t>
      </w:r>
      <w:r>
        <w:t>whilst being part of</w:t>
      </w:r>
      <w:r w:rsidR="00FA5201">
        <w:t xml:space="preserve"> a</w:t>
      </w:r>
      <w:r>
        <w:t xml:space="preserve"> Collective. It is possible to hold multiple accounts under one </w:t>
      </w:r>
      <w:proofErr w:type="spellStart"/>
      <w:r>
        <w:t>Singpass</w:t>
      </w:r>
      <w:proofErr w:type="spellEnd"/>
      <w:r>
        <w:t xml:space="preserve"> ID. </w:t>
      </w:r>
    </w:p>
    <w:p w:rsidR="00531B74" w:rsidP="004A38CC" w:rsidRDefault="00531B74" w14:paraId="6F2F7DA4" w14:textId="5811370D">
      <w:pPr>
        <w:pStyle w:val="ListParagraph"/>
        <w:ind w:left="360"/>
        <w:jc w:val="both"/>
      </w:pPr>
    </w:p>
    <w:p w:rsidR="00531B74" w:rsidP="004A38CC" w:rsidRDefault="00531B74" w14:paraId="2779DECB" w14:textId="27BCC20A">
      <w:pPr>
        <w:pStyle w:val="ListParagraph"/>
        <w:numPr>
          <w:ilvl w:val="1"/>
          <w:numId w:val="18"/>
        </w:numPr>
        <w:ind w:left="567"/>
        <w:jc w:val="both"/>
      </w:pPr>
      <w:r>
        <w:t xml:space="preserve">If your </w:t>
      </w:r>
      <w:proofErr w:type="spellStart"/>
      <w:r>
        <w:t>Singpass</w:t>
      </w:r>
      <w:proofErr w:type="spellEnd"/>
      <w:r>
        <w:t xml:space="preserve"> is linked to multiple entities, you can switch your </w:t>
      </w:r>
      <w:r w:rsidR="00747F83">
        <w:t>accounts</w:t>
      </w:r>
      <w:r>
        <w:t xml:space="preserve"> by clicking on ‘Switch Account’</w:t>
      </w:r>
      <w:r w:rsidR="00747F83">
        <w:t xml:space="preserve"> on the Dashboard</w:t>
      </w:r>
      <w:r>
        <w:t xml:space="preserve">. </w:t>
      </w:r>
    </w:p>
    <w:p w:rsidR="00612289" w:rsidP="00612289" w:rsidRDefault="00612289" w14:paraId="0F6CB62E" w14:textId="77777777">
      <w:pPr>
        <w:pStyle w:val="ListParagraph"/>
        <w:ind w:left="567"/>
        <w:jc w:val="both"/>
      </w:pPr>
    </w:p>
    <w:p w:rsidR="00531B74" w:rsidP="004A38CC" w:rsidRDefault="00612289" w14:paraId="79CC45FE" w14:textId="6539B234">
      <w:pPr>
        <w:pStyle w:val="ListParagraph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76731B" wp14:editId="5F2635DD">
                <wp:simplePos x="0" y="0"/>
                <wp:positionH relativeFrom="column">
                  <wp:posOffset>5307214</wp:posOffset>
                </wp:positionH>
                <wp:positionV relativeFrom="paragraph">
                  <wp:posOffset>753541</wp:posOffset>
                </wp:positionV>
                <wp:extent cx="727848" cy="223476"/>
                <wp:effectExtent l="0" t="0" r="15240" b="247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48" cy="223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11" style="position:absolute;margin-left:417.9pt;margin-top:59.35pt;width:57.3pt;height:1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1pt" w14:anchorId="7016A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C3DD7F" wp14:editId="004AD11D">
            <wp:extent cx="5731510" cy="2665730"/>
            <wp:effectExtent l="152400" t="152400" r="364490" b="3632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289" w:rsidP="004A38CC" w:rsidRDefault="00612289" w14:paraId="6DF84948" w14:textId="77777777">
      <w:pPr>
        <w:pStyle w:val="ListParagraph"/>
        <w:ind w:left="360"/>
        <w:jc w:val="both"/>
      </w:pPr>
    </w:p>
    <w:p w:rsidR="00531B74" w:rsidP="004A38CC" w:rsidRDefault="00531B74" w14:paraId="6604492E" w14:textId="5C9C3DC4">
      <w:pPr>
        <w:pStyle w:val="ListParagraph"/>
        <w:numPr>
          <w:ilvl w:val="1"/>
          <w:numId w:val="18"/>
        </w:numPr>
        <w:ind w:left="567"/>
        <w:jc w:val="both"/>
      </w:pPr>
      <w:r>
        <w:t>Select the Account that you would like to switch to.</w:t>
      </w:r>
    </w:p>
    <w:p w:rsidRPr="00481E93" w:rsidR="002D23A3" w:rsidP="004A38CC" w:rsidRDefault="004A38CC" w14:paraId="0803FDF4" w14:textId="69DB69FA">
      <w:pPr>
        <w:pStyle w:val="ListParagraph"/>
        <w:ind w:left="1440"/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D4A9375" wp14:editId="4FA58069">
            <wp:simplePos x="0" y="0"/>
            <wp:positionH relativeFrom="column">
              <wp:posOffset>327573</wp:posOffset>
            </wp:positionH>
            <wp:positionV relativeFrom="paragraph">
              <wp:posOffset>325842</wp:posOffset>
            </wp:positionV>
            <wp:extent cx="4025265" cy="1197610"/>
            <wp:effectExtent l="152400" t="152400" r="356235" b="36449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119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23A3" w:rsidP="004A38CC" w:rsidRDefault="002D23A3" w14:paraId="4A673BAD" w14:textId="77777777">
      <w:pPr>
        <w:jc w:val="both"/>
        <w:rPr>
          <w:i/>
          <w:iCs/>
          <w:sz w:val="28"/>
          <w:szCs w:val="28"/>
        </w:rPr>
      </w:pPr>
    </w:p>
    <w:p w:rsidR="00007145" w:rsidP="004A38CC" w:rsidRDefault="00481E93" w14:paraId="0E5965B3" w14:textId="58F7FF7E">
      <w:pPr>
        <w:jc w:val="both"/>
        <w:rPr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11747E" wp14:editId="61AED8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69460" cy="778476"/>
                <wp:effectExtent l="0" t="0" r="0" b="31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460" cy="7784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466D1" w:rsidR="00481E93" w:rsidP="00EF0EAC" w:rsidRDefault="00481E93" w14:paraId="79BD57BB" w14:textId="70FA778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bookmarkStart w:name="_Hlk89762839" w:id="6"/>
                            <w:r w:rsidRPr="00D466D1">
                              <w:rPr>
                                <w:sz w:val="24"/>
                                <w:szCs w:val="24"/>
                              </w:rPr>
                              <w:t xml:space="preserve">If you encounter an issue not covered in this Guide, you may contact the NAC Education Unit at </w:t>
                            </w:r>
                            <w:hyperlink w:history="1" r:id="rId32">
                              <w:r w:rsidRPr="00D466D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nac_aep@nac.gov.sg</w:t>
                              </w:r>
                            </w:hyperlink>
                            <w:r w:rsidRPr="00D466D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help us better understand your issue, please provide screenshots where relevant.</w:t>
                            </w:r>
                          </w:p>
                          <w:bookmarkEnd w:id="6"/>
                          <w:p w:rsidR="00481E93" w:rsidP="00481E93" w:rsidRDefault="00481E93" w14:paraId="6FDBA93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style="position:absolute;left:0;text-align:left;margin-left:0;margin-top:-.05pt;width:462.15pt;height:61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#f2f2f2 [305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" w14:anchorId="3D11747E">
                <v:textbox>
                  <w:txbxContent>
                    <w:p w:rsidRPr="00D466D1" w:rsidR="00481E93" w:rsidP="00EF0EAC" w:rsidRDefault="00481E93" w14:paraId="79BD57BB" w14:textId="70FA778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466D1">
                        <w:rPr>
                          <w:sz w:val="24"/>
                          <w:szCs w:val="24"/>
                        </w:rPr>
                        <w:t xml:space="preserve">If you encounter an issue not covered in this Guide, you may contact the NAC Education Unit at </w:t>
                      </w:r>
                      <w:hyperlink w:history="1" r:id="rId33">
                        <w:r w:rsidRPr="00D466D1">
                          <w:rPr>
                            <w:rStyle w:val="Hyperlink"/>
                            <w:sz w:val="24"/>
                            <w:szCs w:val="24"/>
                          </w:rPr>
                          <w:t>nac_aep@nac.gov.sg</w:t>
                        </w:r>
                      </w:hyperlink>
                      <w:r w:rsidRPr="00D466D1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To help us better understand your issue, please provide screenshots where relevant.</w:t>
                      </w:r>
                    </w:p>
                    <w:p w:rsidR="00481E93" w:rsidP="00481E93" w:rsidRDefault="00481E93" w14:paraId="6FDBA93A" w14:textId="77777777"/>
                  </w:txbxContent>
                </v:textbox>
              </v:shape>
            </w:pict>
          </mc:Fallback>
        </mc:AlternateContent>
      </w:r>
    </w:p>
    <w:p w:rsidRPr="00F06429" w:rsidR="00112EEB" w:rsidP="004A38CC" w:rsidRDefault="00112EEB" w14:paraId="2F71B35F" w14:textId="07D7593F">
      <w:pPr>
        <w:jc w:val="both"/>
        <w:rPr>
          <w:i/>
          <w:iCs/>
          <w:sz w:val="28"/>
          <w:szCs w:val="28"/>
        </w:rPr>
      </w:pPr>
    </w:p>
    <w:sectPr w:rsidRPr="00F06429" w:rsidR="00112EEB" w:rsidSect="00EF0EAC">
      <w:footerReference w:type="default" r:id="rId34"/>
      <w:pgSz w:w="11906" w:h="16838" w:orient="portrait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4E4C" w:rsidP="003F59B7" w:rsidRDefault="00A44E4C" w14:paraId="5C93665D" w14:textId="77777777">
      <w:pPr>
        <w:spacing w:after="0" w:line="240" w:lineRule="auto"/>
      </w:pPr>
      <w:r>
        <w:separator/>
      </w:r>
    </w:p>
  </w:endnote>
  <w:endnote w:type="continuationSeparator" w:id="0">
    <w:p w:rsidR="00A44E4C" w:rsidP="003F59B7" w:rsidRDefault="00A44E4C" w14:paraId="0B3495FD" w14:textId="77777777">
      <w:pPr>
        <w:spacing w:after="0" w:line="240" w:lineRule="auto"/>
      </w:pPr>
      <w:r>
        <w:continuationSeparator/>
      </w:r>
    </w:p>
  </w:endnote>
  <w:endnote w:type="continuationNotice" w:id="1">
    <w:p w:rsidR="00A44E4C" w:rsidRDefault="00A44E4C" w14:paraId="49392C1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97705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87C13" w:rsidRDefault="00E87C13" w14:paraId="5F4EAA76" w14:textId="3E0D986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87C13" w:rsidRDefault="00E87C13" w14:paraId="64A598D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4E4C" w:rsidP="003F59B7" w:rsidRDefault="00A44E4C" w14:paraId="0BCDE30D" w14:textId="77777777">
      <w:pPr>
        <w:spacing w:after="0" w:line="240" w:lineRule="auto"/>
      </w:pPr>
      <w:r>
        <w:separator/>
      </w:r>
    </w:p>
  </w:footnote>
  <w:footnote w:type="continuationSeparator" w:id="0">
    <w:p w:rsidR="00A44E4C" w:rsidP="003F59B7" w:rsidRDefault="00A44E4C" w14:paraId="40E6C111" w14:textId="77777777">
      <w:pPr>
        <w:spacing w:after="0" w:line="240" w:lineRule="auto"/>
      </w:pPr>
      <w:r>
        <w:continuationSeparator/>
      </w:r>
    </w:p>
  </w:footnote>
  <w:footnote w:type="continuationNotice" w:id="1">
    <w:p w:rsidR="00A44E4C" w:rsidRDefault="00A44E4C" w14:paraId="093A84B7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06BC"/>
    <w:multiLevelType w:val="hybridMultilevel"/>
    <w:tmpl w:val="1692243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3793"/>
    <w:multiLevelType w:val="hybridMultilevel"/>
    <w:tmpl w:val="02608FF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5B24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D31BF3"/>
    <w:multiLevelType w:val="hybridMultilevel"/>
    <w:tmpl w:val="C1440514"/>
    <w:lvl w:ilvl="0" w:tplc="BF7C868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A0641B"/>
    <w:multiLevelType w:val="hybridMultilevel"/>
    <w:tmpl w:val="45FC244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8064F"/>
    <w:multiLevelType w:val="hybridMultilevel"/>
    <w:tmpl w:val="E398BF9C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51A5"/>
    <w:multiLevelType w:val="hybridMultilevel"/>
    <w:tmpl w:val="1E1C8A9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35C"/>
    <w:multiLevelType w:val="hybridMultilevel"/>
    <w:tmpl w:val="9496A506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04728"/>
    <w:multiLevelType w:val="hybridMultilevel"/>
    <w:tmpl w:val="E398BF9C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D09B9"/>
    <w:multiLevelType w:val="hybridMultilevel"/>
    <w:tmpl w:val="839C95B8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36DBD"/>
    <w:multiLevelType w:val="hybridMultilevel"/>
    <w:tmpl w:val="6AB8770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57202"/>
    <w:multiLevelType w:val="hybridMultilevel"/>
    <w:tmpl w:val="14C4265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305A3"/>
    <w:multiLevelType w:val="hybridMultilevel"/>
    <w:tmpl w:val="09764AC8"/>
    <w:lvl w:ilvl="0" w:tplc="3D9AB9E8">
      <w:start w:val="1"/>
      <w:numFmt w:val="lowerRoman"/>
      <w:lvlText w:val="%1."/>
      <w:lvlJc w:val="left"/>
      <w:pPr>
        <w:ind w:left="760" w:hanging="720"/>
      </w:pPr>
      <w:rPr>
        <w:rFonts w:hint="default" w:asciiTheme="minorHAnsi" w:hAnsiTheme="minorHAnsi" w:cstheme="minorHAnsi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120" w:hanging="360"/>
      </w:pPr>
    </w:lvl>
    <w:lvl w:ilvl="2" w:tplc="4809001B" w:tentative="1">
      <w:start w:val="1"/>
      <w:numFmt w:val="lowerRoman"/>
      <w:lvlText w:val="%3."/>
      <w:lvlJc w:val="right"/>
      <w:pPr>
        <w:ind w:left="1840" w:hanging="180"/>
      </w:pPr>
    </w:lvl>
    <w:lvl w:ilvl="3" w:tplc="4809000F" w:tentative="1">
      <w:start w:val="1"/>
      <w:numFmt w:val="decimal"/>
      <w:lvlText w:val="%4."/>
      <w:lvlJc w:val="left"/>
      <w:pPr>
        <w:ind w:left="2560" w:hanging="360"/>
      </w:pPr>
    </w:lvl>
    <w:lvl w:ilvl="4" w:tplc="48090019" w:tentative="1">
      <w:start w:val="1"/>
      <w:numFmt w:val="lowerLetter"/>
      <w:lvlText w:val="%5."/>
      <w:lvlJc w:val="left"/>
      <w:pPr>
        <w:ind w:left="3280" w:hanging="360"/>
      </w:pPr>
    </w:lvl>
    <w:lvl w:ilvl="5" w:tplc="4809001B" w:tentative="1">
      <w:start w:val="1"/>
      <w:numFmt w:val="lowerRoman"/>
      <w:lvlText w:val="%6."/>
      <w:lvlJc w:val="right"/>
      <w:pPr>
        <w:ind w:left="4000" w:hanging="180"/>
      </w:pPr>
    </w:lvl>
    <w:lvl w:ilvl="6" w:tplc="4809000F" w:tentative="1">
      <w:start w:val="1"/>
      <w:numFmt w:val="decimal"/>
      <w:lvlText w:val="%7."/>
      <w:lvlJc w:val="left"/>
      <w:pPr>
        <w:ind w:left="4720" w:hanging="360"/>
      </w:pPr>
    </w:lvl>
    <w:lvl w:ilvl="7" w:tplc="48090019" w:tentative="1">
      <w:start w:val="1"/>
      <w:numFmt w:val="lowerLetter"/>
      <w:lvlText w:val="%8."/>
      <w:lvlJc w:val="left"/>
      <w:pPr>
        <w:ind w:left="5440" w:hanging="360"/>
      </w:pPr>
    </w:lvl>
    <w:lvl w:ilvl="8" w:tplc="48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3" w15:restartNumberingAfterBreak="0">
    <w:nsid w:val="2B3B271E"/>
    <w:multiLevelType w:val="hybridMultilevel"/>
    <w:tmpl w:val="C79ADB10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C013D"/>
    <w:multiLevelType w:val="hybridMultilevel"/>
    <w:tmpl w:val="057263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206F7"/>
    <w:multiLevelType w:val="hybridMultilevel"/>
    <w:tmpl w:val="089C8A9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B0B5B"/>
    <w:multiLevelType w:val="hybridMultilevel"/>
    <w:tmpl w:val="92BCA960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C5A1F"/>
    <w:multiLevelType w:val="hybridMultilevel"/>
    <w:tmpl w:val="EAD0E478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D76E2"/>
    <w:multiLevelType w:val="hybridMultilevel"/>
    <w:tmpl w:val="31D4F91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320F0"/>
    <w:multiLevelType w:val="hybridMultilevel"/>
    <w:tmpl w:val="83A2414C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1A5790"/>
    <w:multiLevelType w:val="hybridMultilevel"/>
    <w:tmpl w:val="D6A8A4BE"/>
    <w:lvl w:ilvl="0" w:tplc="7716194A">
      <w:start w:val="1"/>
      <w:numFmt w:val="lowerRoman"/>
      <w:lvlText w:val="%1."/>
      <w:lvlJc w:val="left"/>
      <w:pPr>
        <w:ind w:left="1080" w:hanging="720"/>
      </w:pPr>
      <w:rPr>
        <w:rFonts w:hint="default" w:asciiTheme="minorHAnsi" w:hAnsiTheme="minorHAnsi" w:cstheme="minorHAnsi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D38CF"/>
    <w:multiLevelType w:val="hybridMultilevel"/>
    <w:tmpl w:val="341A3974"/>
    <w:lvl w:ilvl="0" w:tplc="4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AE5CDDA"/>
    <w:multiLevelType w:val="multilevel"/>
    <w:tmpl w:val="4112E4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C0836"/>
    <w:multiLevelType w:val="hybridMultilevel"/>
    <w:tmpl w:val="78E6A9E0"/>
    <w:lvl w:ilvl="0" w:tplc="4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F5002"/>
    <w:multiLevelType w:val="hybridMultilevel"/>
    <w:tmpl w:val="62CCB4C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715B9"/>
    <w:multiLevelType w:val="hybridMultilevel"/>
    <w:tmpl w:val="45763C7A"/>
    <w:lvl w:ilvl="0" w:tplc="4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4EFC6198"/>
    <w:multiLevelType w:val="hybridMultilevel"/>
    <w:tmpl w:val="B3008072"/>
    <w:lvl w:ilvl="0" w:tplc="4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E1460C"/>
    <w:multiLevelType w:val="hybridMultilevel"/>
    <w:tmpl w:val="178A643E"/>
    <w:lvl w:ilvl="0" w:tplc="BF7C868C">
      <w:start w:val="1"/>
      <w:numFmt w:val="bullet"/>
      <w:lvlText w:val=""/>
      <w:lvlJc w:val="left"/>
      <w:pPr>
        <w:ind w:left="360" w:hanging="360"/>
      </w:pPr>
      <w:rPr>
        <w:rFonts w:hint="default" w:ascii="Symbol" w:hAnsi="Symbol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5A467B06"/>
    <w:multiLevelType w:val="hybridMultilevel"/>
    <w:tmpl w:val="8114579C"/>
    <w:lvl w:ilvl="0" w:tplc="77882868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70" w:hanging="360"/>
      </w:pPr>
    </w:lvl>
    <w:lvl w:ilvl="2" w:tplc="4809001B" w:tentative="1">
      <w:start w:val="1"/>
      <w:numFmt w:val="lowerRoman"/>
      <w:lvlText w:val="%3."/>
      <w:lvlJc w:val="right"/>
      <w:pPr>
        <w:ind w:left="2590" w:hanging="180"/>
      </w:pPr>
    </w:lvl>
    <w:lvl w:ilvl="3" w:tplc="4809000F" w:tentative="1">
      <w:start w:val="1"/>
      <w:numFmt w:val="decimal"/>
      <w:lvlText w:val="%4."/>
      <w:lvlJc w:val="left"/>
      <w:pPr>
        <w:ind w:left="3310" w:hanging="360"/>
      </w:pPr>
    </w:lvl>
    <w:lvl w:ilvl="4" w:tplc="48090019" w:tentative="1">
      <w:start w:val="1"/>
      <w:numFmt w:val="lowerLetter"/>
      <w:lvlText w:val="%5."/>
      <w:lvlJc w:val="left"/>
      <w:pPr>
        <w:ind w:left="4030" w:hanging="360"/>
      </w:pPr>
    </w:lvl>
    <w:lvl w:ilvl="5" w:tplc="4809001B" w:tentative="1">
      <w:start w:val="1"/>
      <w:numFmt w:val="lowerRoman"/>
      <w:lvlText w:val="%6."/>
      <w:lvlJc w:val="right"/>
      <w:pPr>
        <w:ind w:left="4750" w:hanging="180"/>
      </w:pPr>
    </w:lvl>
    <w:lvl w:ilvl="6" w:tplc="4809000F" w:tentative="1">
      <w:start w:val="1"/>
      <w:numFmt w:val="decimal"/>
      <w:lvlText w:val="%7."/>
      <w:lvlJc w:val="left"/>
      <w:pPr>
        <w:ind w:left="5470" w:hanging="360"/>
      </w:pPr>
    </w:lvl>
    <w:lvl w:ilvl="7" w:tplc="48090019" w:tentative="1">
      <w:start w:val="1"/>
      <w:numFmt w:val="lowerLetter"/>
      <w:lvlText w:val="%8."/>
      <w:lvlJc w:val="left"/>
      <w:pPr>
        <w:ind w:left="6190" w:hanging="360"/>
      </w:pPr>
    </w:lvl>
    <w:lvl w:ilvl="8" w:tplc="4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9" w15:restartNumberingAfterBreak="0">
    <w:nsid w:val="5CA61CC2"/>
    <w:multiLevelType w:val="hybridMultilevel"/>
    <w:tmpl w:val="E716C246"/>
    <w:lvl w:ilvl="0" w:tplc="48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201140"/>
    <w:multiLevelType w:val="hybridMultilevel"/>
    <w:tmpl w:val="F0745C84"/>
    <w:lvl w:ilvl="0" w:tplc="48090017">
      <w:start w:val="1"/>
      <w:numFmt w:val="lowerLetter"/>
      <w:lvlText w:val="%1)"/>
      <w:lvlJc w:val="left"/>
      <w:pPr>
        <w:ind w:left="1510" w:hanging="360"/>
      </w:pPr>
    </w:lvl>
    <w:lvl w:ilvl="1" w:tplc="48090019" w:tentative="1">
      <w:start w:val="1"/>
      <w:numFmt w:val="lowerLetter"/>
      <w:lvlText w:val="%2."/>
      <w:lvlJc w:val="left"/>
      <w:pPr>
        <w:ind w:left="2230" w:hanging="360"/>
      </w:pPr>
    </w:lvl>
    <w:lvl w:ilvl="2" w:tplc="4809001B" w:tentative="1">
      <w:start w:val="1"/>
      <w:numFmt w:val="lowerRoman"/>
      <w:lvlText w:val="%3."/>
      <w:lvlJc w:val="right"/>
      <w:pPr>
        <w:ind w:left="2950" w:hanging="180"/>
      </w:pPr>
    </w:lvl>
    <w:lvl w:ilvl="3" w:tplc="4809000F" w:tentative="1">
      <w:start w:val="1"/>
      <w:numFmt w:val="decimal"/>
      <w:lvlText w:val="%4."/>
      <w:lvlJc w:val="left"/>
      <w:pPr>
        <w:ind w:left="3670" w:hanging="360"/>
      </w:pPr>
    </w:lvl>
    <w:lvl w:ilvl="4" w:tplc="48090019" w:tentative="1">
      <w:start w:val="1"/>
      <w:numFmt w:val="lowerLetter"/>
      <w:lvlText w:val="%5."/>
      <w:lvlJc w:val="left"/>
      <w:pPr>
        <w:ind w:left="4390" w:hanging="360"/>
      </w:pPr>
    </w:lvl>
    <w:lvl w:ilvl="5" w:tplc="4809001B" w:tentative="1">
      <w:start w:val="1"/>
      <w:numFmt w:val="lowerRoman"/>
      <w:lvlText w:val="%6."/>
      <w:lvlJc w:val="right"/>
      <w:pPr>
        <w:ind w:left="5110" w:hanging="180"/>
      </w:pPr>
    </w:lvl>
    <w:lvl w:ilvl="6" w:tplc="4809000F" w:tentative="1">
      <w:start w:val="1"/>
      <w:numFmt w:val="decimal"/>
      <w:lvlText w:val="%7."/>
      <w:lvlJc w:val="left"/>
      <w:pPr>
        <w:ind w:left="5830" w:hanging="360"/>
      </w:pPr>
    </w:lvl>
    <w:lvl w:ilvl="7" w:tplc="48090019" w:tentative="1">
      <w:start w:val="1"/>
      <w:numFmt w:val="lowerLetter"/>
      <w:lvlText w:val="%8."/>
      <w:lvlJc w:val="left"/>
      <w:pPr>
        <w:ind w:left="6550" w:hanging="360"/>
      </w:pPr>
    </w:lvl>
    <w:lvl w:ilvl="8" w:tplc="480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31" w15:restartNumberingAfterBreak="0">
    <w:nsid w:val="60F02750"/>
    <w:multiLevelType w:val="hybridMultilevel"/>
    <w:tmpl w:val="7FFC4932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F785D"/>
    <w:multiLevelType w:val="hybridMultilevel"/>
    <w:tmpl w:val="C7FA691C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A7CB6"/>
    <w:multiLevelType w:val="hybridMultilevel"/>
    <w:tmpl w:val="77BE4980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42E46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79B6DB3"/>
    <w:multiLevelType w:val="hybridMultilevel"/>
    <w:tmpl w:val="9280E6D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3D41A1"/>
    <w:multiLevelType w:val="hybridMultilevel"/>
    <w:tmpl w:val="AFC47BDE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7D4571"/>
    <w:multiLevelType w:val="hybridMultilevel"/>
    <w:tmpl w:val="BE9AB914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353A72"/>
    <w:multiLevelType w:val="hybridMultilevel"/>
    <w:tmpl w:val="C9D69E98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01CD5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06B0911"/>
    <w:multiLevelType w:val="hybridMultilevel"/>
    <w:tmpl w:val="3508DF9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34C9A"/>
    <w:multiLevelType w:val="hybridMultilevel"/>
    <w:tmpl w:val="31D4F91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6028B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6F853AE"/>
    <w:multiLevelType w:val="hybridMultilevel"/>
    <w:tmpl w:val="0E4E1956"/>
    <w:lvl w:ilvl="0" w:tplc="48090017">
      <w:start w:val="1"/>
      <w:numFmt w:val="lowerLetter"/>
      <w:lvlText w:val="%1)"/>
      <w:lvlJc w:val="left"/>
      <w:pPr>
        <w:ind w:left="1510" w:hanging="360"/>
      </w:pPr>
    </w:lvl>
    <w:lvl w:ilvl="1" w:tplc="48090019" w:tentative="1">
      <w:start w:val="1"/>
      <w:numFmt w:val="lowerLetter"/>
      <w:lvlText w:val="%2."/>
      <w:lvlJc w:val="left"/>
      <w:pPr>
        <w:ind w:left="2230" w:hanging="360"/>
      </w:pPr>
    </w:lvl>
    <w:lvl w:ilvl="2" w:tplc="4809001B" w:tentative="1">
      <w:start w:val="1"/>
      <w:numFmt w:val="lowerRoman"/>
      <w:lvlText w:val="%3."/>
      <w:lvlJc w:val="right"/>
      <w:pPr>
        <w:ind w:left="2950" w:hanging="180"/>
      </w:pPr>
    </w:lvl>
    <w:lvl w:ilvl="3" w:tplc="4809000F" w:tentative="1">
      <w:start w:val="1"/>
      <w:numFmt w:val="decimal"/>
      <w:lvlText w:val="%4."/>
      <w:lvlJc w:val="left"/>
      <w:pPr>
        <w:ind w:left="3670" w:hanging="360"/>
      </w:pPr>
    </w:lvl>
    <w:lvl w:ilvl="4" w:tplc="48090019" w:tentative="1">
      <w:start w:val="1"/>
      <w:numFmt w:val="lowerLetter"/>
      <w:lvlText w:val="%5."/>
      <w:lvlJc w:val="left"/>
      <w:pPr>
        <w:ind w:left="4390" w:hanging="360"/>
      </w:pPr>
    </w:lvl>
    <w:lvl w:ilvl="5" w:tplc="4809001B" w:tentative="1">
      <w:start w:val="1"/>
      <w:numFmt w:val="lowerRoman"/>
      <w:lvlText w:val="%6."/>
      <w:lvlJc w:val="right"/>
      <w:pPr>
        <w:ind w:left="5110" w:hanging="180"/>
      </w:pPr>
    </w:lvl>
    <w:lvl w:ilvl="6" w:tplc="4809000F" w:tentative="1">
      <w:start w:val="1"/>
      <w:numFmt w:val="decimal"/>
      <w:lvlText w:val="%7."/>
      <w:lvlJc w:val="left"/>
      <w:pPr>
        <w:ind w:left="5830" w:hanging="360"/>
      </w:pPr>
    </w:lvl>
    <w:lvl w:ilvl="7" w:tplc="48090019" w:tentative="1">
      <w:start w:val="1"/>
      <w:numFmt w:val="lowerLetter"/>
      <w:lvlText w:val="%8."/>
      <w:lvlJc w:val="left"/>
      <w:pPr>
        <w:ind w:left="6550" w:hanging="360"/>
      </w:pPr>
    </w:lvl>
    <w:lvl w:ilvl="8" w:tplc="480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44" w15:restartNumberingAfterBreak="0">
    <w:nsid w:val="77F83601"/>
    <w:multiLevelType w:val="hybridMultilevel"/>
    <w:tmpl w:val="DE70F3F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D6AD0"/>
    <w:multiLevelType w:val="hybridMultilevel"/>
    <w:tmpl w:val="01AEE75E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786984">
    <w:abstractNumId w:val="22"/>
  </w:num>
  <w:num w:numId="2" w16cid:durableId="380633344">
    <w:abstractNumId w:val="15"/>
  </w:num>
  <w:num w:numId="3" w16cid:durableId="156729121">
    <w:abstractNumId w:val="24"/>
  </w:num>
  <w:num w:numId="4" w16cid:durableId="848369366">
    <w:abstractNumId w:val="26"/>
  </w:num>
  <w:num w:numId="5" w16cid:durableId="2077897725">
    <w:abstractNumId w:val="44"/>
  </w:num>
  <w:num w:numId="6" w16cid:durableId="1759670881">
    <w:abstractNumId w:val="11"/>
  </w:num>
  <w:num w:numId="7" w16cid:durableId="119349039">
    <w:abstractNumId w:val="41"/>
  </w:num>
  <w:num w:numId="8" w16cid:durableId="1151481814">
    <w:abstractNumId w:val="18"/>
  </w:num>
  <w:num w:numId="9" w16cid:durableId="696279361">
    <w:abstractNumId w:val="7"/>
  </w:num>
  <w:num w:numId="10" w16cid:durableId="1947038891">
    <w:abstractNumId w:val="4"/>
  </w:num>
  <w:num w:numId="11" w16cid:durableId="581766258">
    <w:abstractNumId w:val="40"/>
  </w:num>
  <w:num w:numId="12" w16cid:durableId="992174890">
    <w:abstractNumId w:val="10"/>
  </w:num>
  <w:num w:numId="13" w16cid:durableId="354769422">
    <w:abstractNumId w:val="2"/>
  </w:num>
  <w:num w:numId="14" w16cid:durableId="494151696">
    <w:abstractNumId w:val="42"/>
  </w:num>
  <w:num w:numId="15" w16cid:durableId="1946301275">
    <w:abstractNumId w:val="34"/>
  </w:num>
  <w:num w:numId="16" w16cid:durableId="1280525392">
    <w:abstractNumId w:val="39"/>
  </w:num>
  <w:num w:numId="17" w16cid:durableId="583413743">
    <w:abstractNumId w:val="1"/>
  </w:num>
  <w:num w:numId="18" w16cid:durableId="1321081211">
    <w:abstractNumId w:val="23"/>
  </w:num>
  <w:num w:numId="19" w16cid:durableId="339891449">
    <w:abstractNumId w:val="35"/>
  </w:num>
  <w:num w:numId="20" w16cid:durableId="10228392">
    <w:abstractNumId w:val="6"/>
  </w:num>
  <w:num w:numId="21" w16cid:durableId="154957905">
    <w:abstractNumId w:val="0"/>
  </w:num>
  <w:num w:numId="22" w16cid:durableId="290328647">
    <w:abstractNumId w:val="17"/>
  </w:num>
  <w:num w:numId="23" w16cid:durableId="1996568429">
    <w:abstractNumId w:val="14"/>
  </w:num>
  <w:num w:numId="24" w16cid:durableId="446394895">
    <w:abstractNumId w:val="37"/>
  </w:num>
  <w:num w:numId="25" w16cid:durableId="1534225752">
    <w:abstractNumId w:val="5"/>
  </w:num>
  <w:num w:numId="26" w16cid:durableId="1246307762">
    <w:abstractNumId w:val="30"/>
  </w:num>
  <w:num w:numId="27" w16cid:durableId="1970430808">
    <w:abstractNumId w:val="43"/>
  </w:num>
  <w:num w:numId="28" w16cid:durableId="1570188833">
    <w:abstractNumId w:val="28"/>
  </w:num>
  <w:num w:numId="29" w16cid:durableId="136802654">
    <w:abstractNumId w:val="25"/>
  </w:num>
  <w:num w:numId="30" w16cid:durableId="1769886283">
    <w:abstractNumId w:val="45"/>
  </w:num>
  <w:num w:numId="31" w16cid:durableId="455683081">
    <w:abstractNumId w:val="29"/>
  </w:num>
  <w:num w:numId="32" w16cid:durableId="148140219">
    <w:abstractNumId w:val="19"/>
  </w:num>
  <w:num w:numId="33" w16cid:durableId="1700742131">
    <w:abstractNumId w:val="16"/>
  </w:num>
  <w:num w:numId="34" w16cid:durableId="355935738">
    <w:abstractNumId w:val="3"/>
  </w:num>
  <w:num w:numId="35" w16cid:durableId="2108766312">
    <w:abstractNumId w:val="27"/>
  </w:num>
  <w:num w:numId="36" w16cid:durableId="1251542726">
    <w:abstractNumId w:val="8"/>
  </w:num>
  <w:num w:numId="37" w16cid:durableId="1347903612">
    <w:abstractNumId w:val="38"/>
  </w:num>
  <w:num w:numId="38" w16cid:durableId="1475876295">
    <w:abstractNumId w:val="32"/>
  </w:num>
  <w:num w:numId="39" w16cid:durableId="1716736479">
    <w:abstractNumId w:val="33"/>
  </w:num>
  <w:num w:numId="40" w16cid:durableId="768280353">
    <w:abstractNumId w:val="9"/>
  </w:num>
  <w:num w:numId="41" w16cid:durableId="955210306">
    <w:abstractNumId w:val="31"/>
  </w:num>
  <w:num w:numId="42" w16cid:durableId="730229505">
    <w:abstractNumId w:val="13"/>
  </w:num>
  <w:num w:numId="43" w16cid:durableId="194008031">
    <w:abstractNumId w:val="21"/>
  </w:num>
  <w:num w:numId="44" w16cid:durableId="1184905459">
    <w:abstractNumId w:val="20"/>
  </w:num>
  <w:num w:numId="45" w16cid:durableId="1625430129">
    <w:abstractNumId w:val="12"/>
  </w:num>
  <w:num w:numId="46" w16cid:durableId="120529362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3C"/>
    <w:rsid w:val="00004BD5"/>
    <w:rsid w:val="00007145"/>
    <w:rsid w:val="00025E84"/>
    <w:rsid w:val="0003191B"/>
    <w:rsid w:val="00041B0B"/>
    <w:rsid w:val="000421D3"/>
    <w:rsid w:val="00083EF7"/>
    <w:rsid w:val="00097356"/>
    <w:rsid w:val="00097BD0"/>
    <w:rsid w:val="000A2C34"/>
    <w:rsid w:val="000A7E43"/>
    <w:rsid w:val="000E44FE"/>
    <w:rsid w:val="001062DB"/>
    <w:rsid w:val="00112EEB"/>
    <w:rsid w:val="00123311"/>
    <w:rsid w:val="001512D7"/>
    <w:rsid w:val="00170247"/>
    <w:rsid w:val="001839D9"/>
    <w:rsid w:val="00184EE7"/>
    <w:rsid w:val="00196D03"/>
    <w:rsid w:val="001B7B0D"/>
    <w:rsid w:val="0022713C"/>
    <w:rsid w:val="002611F6"/>
    <w:rsid w:val="00262219"/>
    <w:rsid w:val="0026292D"/>
    <w:rsid w:val="00274ABE"/>
    <w:rsid w:val="00281B83"/>
    <w:rsid w:val="002863CB"/>
    <w:rsid w:val="002A179B"/>
    <w:rsid w:val="002B575D"/>
    <w:rsid w:val="002C16BA"/>
    <w:rsid w:val="002D1756"/>
    <w:rsid w:val="002D23A3"/>
    <w:rsid w:val="002E5351"/>
    <w:rsid w:val="002E6D6E"/>
    <w:rsid w:val="00317778"/>
    <w:rsid w:val="003240E6"/>
    <w:rsid w:val="003357FF"/>
    <w:rsid w:val="00346DBC"/>
    <w:rsid w:val="00357231"/>
    <w:rsid w:val="003A469C"/>
    <w:rsid w:val="003B371B"/>
    <w:rsid w:val="003E1D67"/>
    <w:rsid w:val="003F59B7"/>
    <w:rsid w:val="00401CE3"/>
    <w:rsid w:val="00407F43"/>
    <w:rsid w:val="004248B6"/>
    <w:rsid w:val="0047708A"/>
    <w:rsid w:val="00481E93"/>
    <w:rsid w:val="004A38CC"/>
    <w:rsid w:val="004C61CD"/>
    <w:rsid w:val="004C6831"/>
    <w:rsid w:val="00502A00"/>
    <w:rsid w:val="00531B74"/>
    <w:rsid w:val="00532AA9"/>
    <w:rsid w:val="00540B86"/>
    <w:rsid w:val="0055043D"/>
    <w:rsid w:val="0058292E"/>
    <w:rsid w:val="00591B53"/>
    <w:rsid w:val="005C6D4D"/>
    <w:rsid w:val="005F4B3E"/>
    <w:rsid w:val="0060029C"/>
    <w:rsid w:val="006005B4"/>
    <w:rsid w:val="0060659F"/>
    <w:rsid w:val="00612289"/>
    <w:rsid w:val="00620C72"/>
    <w:rsid w:val="006348B0"/>
    <w:rsid w:val="006375EA"/>
    <w:rsid w:val="006A4C5B"/>
    <w:rsid w:val="006C7BCF"/>
    <w:rsid w:val="006D0D49"/>
    <w:rsid w:val="006E16E0"/>
    <w:rsid w:val="006F17F9"/>
    <w:rsid w:val="00747F83"/>
    <w:rsid w:val="00750342"/>
    <w:rsid w:val="00750469"/>
    <w:rsid w:val="00774038"/>
    <w:rsid w:val="00775B50"/>
    <w:rsid w:val="00795244"/>
    <w:rsid w:val="007A4649"/>
    <w:rsid w:val="007B26C8"/>
    <w:rsid w:val="00800F55"/>
    <w:rsid w:val="008171DA"/>
    <w:rsid w:val="00835702"/>
    <w:rsid w:val="00847B47"/>
    <w:rsid w:val="00864611"/>
    <w:rsid w:val="0086528A"/>
    <w:rsid w:val="00874136"/>
    <w:rsid w:val="008A1F02"/>
    <w:rsid w:val="008C16E0"/>
    <w:rsid w:val="008E1B6C"/>
    <w:rsid w:val="00920061"/>
    <w:rsid w:val="00923C16"/>
    <w:rsid w:val="00940313"/>
    <w:rsid w:val="00964486"/>
    <w:rsid w:val="00966B89"/>
    <w:rsid w:val="00975658"/>
    <w:rsid w:val="00991C58"/>
    <w:rsid w:val="009B537E"/>
    <w:rsid w:val="009D3427"/>
    <w:rsid w:val="009E2A08"/>
    <w:rsid w:val="009E6F43"/>
    <w:rsid w:val="009F1286"/>
    <w:rsid w:val="00A37B6D"/>
    <w:rsid w:val="00A44E4C"/>
    <w:rsid w:val="00A71AF7"/>
    <w:rsid w:val="00A774CC"/>
    <w:rsid w:val="00AD0CA5"/>
    <w:rsid w:val="00AD6584"/>
    <w:rsid w:val="00AE55DF"/>
    <w:rsid w:val="00AF3C01"/>
    <w:rsid w:val="00B61CE5"/>
    <w:rsid w:val="00B74BB4"/>
    <w:rsid w:val="00B82D9E"/>
    <w:rsid w:val="00B84FDD"/>
    <w:rsid w:val="00BD7E8F"/>
    <w:rsid w:val="00C16902"/>
    <w:rsid w:val="00C8473C"/>
    <w:rsid w:val="00CD258C"/>
    <w:rsid w:val="00CD47AB"/>
    <w:rsid w:val="00D14F59"/>
    <w:rsid w:val="00D25910"/>
    <w:rsid w:val="00D62632"/>
    <w:rsid w:val="00D74580"/>
    <w:rsid w:val="00D74B98"/>
    <w:rsid w:val="00D76FAF"/>
    <w:rsid w:val="00D8336C"/>
    <w:rsid w:val="00D86B00"/>
    <w:rsid w:val="00DD23FE"/>
    <w:rsid w:val="00DD6572"/>
    <w:rsid w:val="00E11723"/>
    <w:rsid w:val="00E14A81"/>
    <w:rsid w:val="00E20681"/>
    <w:rsid w:val="00E80356"/>
    <w:rsid w:val="00E86562"/>
    <w:rsid w:val="00E86A92"/>
    <w:rsid w:val="00E87C13"/>
    <w:rsid w:val="00E915FA"/>
    <w:rsid w:val="00EC3BD7"/>
    <w:rsid w:val="00EF0EAC"/>
    <w:rsid w:val="00F06429"/>
    <w:rsid w:val="00F241E3"/>
    <w:rsid w:val="00F34E4D"/>
    <w:rsid w:val="00F60ABA"/>
    <w:rsid w:val="00FA5201"/>
    <w:rsid w:val="00FC1125"/>
    <w:rsid w:val="00FD32C8"/>
    <w:rsid w:val="00FF59DB"/>
    <w:rsid w:val="04BF0645"/>
    <w:rsid w:val="065CB317"/>
    <w:rsid w:val="0AF7D2F8"/>
    <w:rsid w:val="0CF7F384"/>
    <w:rsid w:val="0E0275B8"/>
    <w:rsid w:val="0F4431EB"/>
    <w:rsid w:val="11D82AAF"/>
    <w:rsid w:val="11E78398"/>
    <w:rsid w:val="139D6CEC"/>
    <w:rsid w:val="1C298EE6"/>
    <w:rsid w:val="1DCB14F6"/>
    <w:rsid w:val="1E4CD8B2"/>
    <w:rsid w:val="20FF6AA2"/>
    <w:rsid w:val="2234EDA6"/>
    <w:rsid w:val="22A33B0C"/>
    <w:rsid w:val="22DF4A7F"/>
    <w:rsid w:val="239D1ABB"/>
    <w:rsid w:val="23F719BF"/>
    <w:rsid w:val="24C9E642"/>
    <w:rsid w:val="27DAFACB"/>
    <w:rsid w:val="2FF73C72"/>
    <w:rsid w:val="3047E9F0"/>
    <w:rsid w:val="31E6E24D"/>
    <w:rsid w:val="35EC8205"/>
    <w:rsid w:val="38E6B5CC"/>
    <w:rsid w:val="3930D7A6"/>
    <w:rsid w:val="3B1B6D99"/>
    <w:rsid w:val="3B40B728"/>
    <w:rsid w:val="3DFEA41E"/>
    <w:rsid w:val="40A83261"/>
    <w:rsid w:val="4458E1EB"/>
    <w:rsid w:val="45C32BCC"/>
    <w:rsid w:val="45F58A41"/>
    <w:rsid w:val="469B3157"/>
    <w:rsid w:val="48C84668"/>
    <w:rsid w:val="4A03396E"/>
    <w:rsid w:val="4BF6B7C4"/>
    <w:rsid w:val="4D5824AB"/>
    <w:rsid w:val="4D5AFDC6"/>
    <w:rsid w:val="53DA8B23"/>
    <w:rsid w:val="542B6A5A"/>
    <w:rsid w:val="59049E77"/>
    <w:rsid w:val="593BCCE6"/>
    <w:rsid w:val="5F5D9E26"/>
    <w:rsid w:val="5FBB24A3"/>
    <w:rsid w:val="630AE910"/>
    <w:rsid w:val="645ACCFE"/>
    <w:rsid w:val="64EAA065"/>
    <w:rsid w:val="66437565"/>
    <w:rsid w:val="6846C8E4"/>
    <w:rsid w:val="68AC9926"/>
    <w:rsid w:val="724AF981"/>
    <w:rsid w:val="73E15E0E"/>
    <w:rsid w:val="756631F0"/>
    <w:rsid w:val="767F81B3"/>
    <w:rsid w:val="7C76E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95F86"/>
  <w15:chartTrackingRefBased/>
  <w15:docId w15:val="{D60ADECF-24BF-4F03-A029-FC06C0B4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SG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48B6"/>
  </w:style>
  <w:style w:type="paragraph" w:styleId="Heading1">
    <w:name w:val="heading 1"/>
    <w:basedOn w:val="Normal"/>
    <w:next w:val="Normal"/>
    <w:link w:val="Heading1Char"/>
    <w:uiPriority w:val="9"/>
    <w:qFormat/>
    <w:rsid w:val="003B371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b/>
      <w:bCs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65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8B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473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8473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8473C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3B371B"/>
    <w:rPr>
      <w:rFonts w:asciiTheme="majorHAnsi" w:hAnsiTheme="majorHAnsi" w:eastAsiaTheme="majorEastAsia" w:cstheme="majorBidi"/>
      <w:b/>
      <w:bCs/>
      <w:color w:val="0D0D0D" w:themeColor="text1" w:themeTint="F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75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658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975658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4248B6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6348B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E1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B6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E1B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B6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E1B6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4B3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F4B3E"/>
  </w:style>
  <w:style w:type="paragraph" w:styleId="Footer">
    <w:name w:val="footer"/>
    <w:basedOn w:val="Normal"/>
    <w:link w:val="FooterChar"/>
    <w:uiPriority w:val="99"/>
    <w:unhideWhenUsed/>
    <w:rsid w:val="005F4B3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F4B3E"/>
  </w:style>
  <w:style w:type="paragraph" w:styleId="TOCHeading">
    <w:name w:val="TOC Heading"/>
    <w:basedOn w:val="Heading1"/>
    <w:next w:val="Normal"/>
    <w:uiPriority w:val="39"/>
    <w:unhideWhenUsed/>
    <w:qFormat/>
    <w:rsid w:val="004C61CD"/>
    <w:pPr>
      <w:outlineLvl w:val="9"/>
    </w:pPr>
    <w:rPr>
      <w:b w:val="0"/>
      <w:bCs w:val="0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C61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61CD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14A8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14A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4A81"/>
    <w:rPr>
      <w:vertAlign w:val="superscript"/>
    </w:rPr>
  </w:style>
  <w:style w:type="paragraph" w:styleId="NoSpacing">
    <w:name w:val="No Spacing"/>
    <w:uiPriority w:val="1"/>
    <w:qFormat/>
    <w:rsid w:val="00D25910"/>
    <w:pPr>
      <w:spacing w:after="0" w:line="240" w:lineRule="auto"/>
    </w:pPr>
  </w:style>
  <w:style w:type="paragraph" w:styleId="Revision">
    <w:name w:val="Revision"/>
    <w:hidden/>
    <w:uiPriority w:val="99"/>
    <w:semiHidden/>
    <w:rsid w:val="00C169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3.jpeg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footer" Target="footer1.xml" Id="rId34" /><Relationship Type="http://schemas.openxmlformats.org/officeDocument/2006/relationships/settings" Target="settings.xml" Id="rId7" /><Relationship Type="http://schemas.openxmlformats.org/officeDocument/2006/relationships/hyperlink" Target="file:///C:/Users/Joyce.sim/AppData/Local/Microsoft/Windows/INetCache/Content.Outlook/PHJKKUH7/NAC-AEP%20E-services%20User%20Guide%20for%20AEP%20Providers.pdf" TargetMode="External" Id="rId12" /><Relationship Type="http://schemas.openxmlformats.org/officeDocument/2006/relationships/image" Target="media/image6.png" Id="rId17" /><Relationship Type="http://schemas.openxmlformats.org/officeDocument/2006/relationships/image" Target="media/image12.png" Id="rId25" /><Relationship Type="http://schemas.openxmlformats.org/officeDocument/2006/relationships/hyperlink" Target="mailto:nac_aep@nac.gov.sg" TargetMode="External" Id="rId33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cid:image003.jpg@01D7EB4C.F679AC90" TargetMode="External" Id="rId20" /><Relationship Type="http://schemas.openxmlformats.org/officeDocument/2006/relationships/image" Target="media/image15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hyperlink" Target="mailto:nac_aep@nac.gov.sg" TargetMode="External" Id="rId24" /><Relationship Type="http://schemas.openxmlformats.org/officeDocument/2006/relationships/hyperlink" Target="mailto:nac_aep@nac.gov.sg" TargetMode="External" Id="rId32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image" Target="media/image14.png" Id="rId28" /><Relationship Type="http://schemas.openxmlformats.org/officeDocument/2006/relationships/theme" Target="theme/theme1.xml" Id="rId36" /><Relationship Type="http://schemas.openxmlformats.org/officeDocument/2006/relationships/endnotes" Target="endnotes.xml" Id="rId10" /><Relationship Type="http://schemas.openxmlformats.org/officeDocument/2006/relationships/image" Target="media/image8.jpeg" Id="rId19" /><Relationship Type="http://schemas.openxmlformats.org/officeDocument/2006/relationships/image" Target="media/image17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image" Target="cid:image002.jpg@01D7E865.1193AA70" TargetMode="External" Id="rId27" /><Relationship Type="http://schemas.openxmlformats.org/officeDocument/2006/relationships/image" Target="media/image16.png" Id="rId30" /><Relationship Type="http://schemas.openxmlformats.org/officeDocument/2006/relationships/fontTable" Target="fontTable.xml" Id="rId35" /><Relationship Type="http://schemas.openxmlformats.org/officeDocument/2006/relationships/webSettings" Target="webSettings.xm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c24c87-e897-432b-b905-762bb4796ba3" xsi:nil="true"/>
    <lcf76f155ced4ddcb4097134ff3c332f xmlns="5c0ee736-9042-41cc-8f24-ef787f462b49">
      <Terms xmlns="http://schemas.microsoft.com/office/infopath/2007/PartnerControls"/>
    </lcf76f155ced4ddcb4097134ff3c332f>
    <Notes xmlns="5c0ee736-9042-41cc-8f24-ef787f462b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4D338364B3447958AC7342FD4814E" ma:contentTypeVersion="16" ma:contentTypeDescription="Create a new document." ma:contentTypeScope="" ma:versionID="47eb7d69ce64e1f5b097ff1edb5fb5cb">
  <xsd:schema xmlns:xsd="http://www.w3.org/2001/XMLSchema" xmlns:xs="http://www.w3.org/2001/XMLSchema" xmlns:p="http://schemas.microsoft.com/office/2006/metadata/properties" xmlns:ns2="5c0ee736-9042-41cc-8f24-ef787f462b49" xmlns:ns3="8dc24c87-e897-432b-b905-762bb4796ba3" targetNamespace="http://schemas.microsoft.com/office/2006/metadata/properties" ma:root="true" ma:fieldsID="cce8d3610419036e669f438ab547aa21" ns2:_="" ns3:_="">
    <xsd:import namespace="5c0ee736-9042-41cc-8f24-ef787f462b49"/>
    <xsd:import namespace="8dc24c87-e897-432b-b905-762bb4796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Notes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ee736-9042-41cc-8f24-ef787f462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e9d480b-ab17-401a-b600-22ef0398b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Notes" ma:index="18" nillable="true" ma:displayName="Notes 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24c87-e897-432b-b905-762bb4796b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334427-7a69-4b3e-ba8b-e23a113c3a8c}" ma:internalName="TaxCatchAll" ma:showField="CatchAllData" ma:web="8dc24c87-e897-432b-b905-762bb4796b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251889-864B-4FEC-930C-1F0674873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7312BF-D2CD-4149-B042-E02DB4C5CC5B}">
  <ds:schemaRefs>
    <ds:schemaRef ds:uri="http://schemas.microsoft.com/office/2006/metadata/properties"/>
    <ds:schemaRef ds:uri="http://schemas.microsoft.com/office/infopath/2007/PartnerControls"/>
    <ds:schemaRef ds:uri="8dc24c87-e897-432b-b905-762bb4796ba3"/>
    <ds:schemaRef ds:uri="5c0ee736-9042-41cc-8f24-ef787f462b49"/>
  </ds:schemaRefs>
</ds:datastoreItem>
</file>

<file path=customXml/itemProps3.xml><?xml version="1.0" encoding="utf-8"?>
<ds:datastoreItem xmlns:ds="http://schemas.openxmlformats.org/officeDocument/2006/customXml" ds:itemID="{256295D3-327C-452F-9D8D-BA24F6501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C7653D-500C-4CDF-8FF3-A074C3D68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ee736-9042-41cc-8f24-ef787f462b49"/>
    <ds:schemaRef ds:uri="8dc24c87-e897-432b-b905-762bb4796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Bevin NG (NAC)</dc:creator>
  <keywords/>
  <dc:description/>
  <lastModifiedBy>Sherwinderjit KAUR (NAC)</lastModifiedBy>
  <revision>3</revision>
  <lastPrinted>2021-12-13T05:33:00.0000000Z</lastPrinted>
  <dcterms:created xsi:type="dcterms:W3CDTF">2025-03-26T03:33:00.0000000Z</dcterms:created>
  <dcterms:modified xsi:type="dcterms:W3CDTF">2025-04-16T07:21:57.9719383Z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0x01010012B4D338364B3447958AC7342FD4814E</vt:lpwstr>
  </property>
  <property fmtid="{D5CDD505-2E9C-101B-9397-08002B2CF9AE}" pid="3" name="MediaServiceImageTags">
    <vt:lpwstr/>
  </property>
  <property fmtid="{D5CDD505-2E9C-101B-9397-08002B2CF9AE}" pid="4" name="Order">
    <vt:r8>51166700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SIP_Label_153db910-0838-4c35-bb3a-1ee21aa199ac_Enabled">
    <vt:lpwstr>true</vt:lpwstr>
  </property>
  <property fmtid="{D5CDD505-2E9C-101B-9397-08002B2CF9AE}" pid="14" name="MSIP_Label_153db910-0838-4c35-bb3a-1ee21aa199ac_SetDate">
    <vt:lpwstr>2025-03-26T01:51:17Z</vt:lpwstr>
  </property>
  <property fmtid="{D5CDD505-2E9C-101B-9397-08002B2CF9AE}" pid="15" name="MSIP_Label_153db910-0838-4c35-bb3a-1ee21aa199ac_Method">
    <vt:lpwstr>Privileged</vt:lpwstr>
  </property>
  <property fmtid="{D5CDD505-2E9C-101B-9397-08002B2CF9AE}" pid="16" name="MSIP_Label_153db910-0838-4c35-bb3a-1ee21aa199ac_Name">
    <vt:lpwstr>Sensitive Normal</vt:lpwstr>
  </property>
  <property fmtid="{D5CDD505-2E9C-101B-9397-08002B2CF9AE}" pid="17" name="MSIP_Label_153db910-0838-4c35-bb3a-1ee21aa199ac_SiteId">
    <vt:lpwstr>0b11c524-9a1c-4e1b-84cb-6336aefc2243</vt:lpwstr>
  </property>
  <property fmtid="{D5CDD505-2E9C-101B-9397-08002B2CF9AE}" pid="18" name="MSIP_Label_153db910-0838-4c35-bb3a-1ee21aa199ac_ActionId">
    <vt:lpwstr>0f52e0dc-9db1-403a-b320-2b87c4bcce41</vt:lpwstr>
  </property>
  <property fmtid="{D5CDD505-2E9C-101B-9397-08002B2CF9AE}" pid="19" name="MSIP_Label_153db910-0838-4c35-bb3a-1ee21aa199ac_ContentBits">
    <vt:lpwstr>0</vt:lpwstr>
  </property>
  <property fmtid="{D5CDD505-2E9C-101B-9397-08002B2CF9AE}" pid="20" name="MSIP_Label_153db910-0838-4c35-bb3a-1ee21aa199ac_Tag">
    <vt:lpwstr>10, 0, 1, 2</vt:lpwstr>
  </property>
</Properties>
</file>