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1163" w14:textId="77777777" w:rsidR="00362F10" w:rsidRPr="002119CA" w:rsidRDefault="00362F10" w:rsidP="00362F10">
      <w:pPr>
        <w:pStyle w:val="Heading1"/>
        <w:rPr>
          <w:rFonts w:ascii="Calibri" w:hAnsi="Calibri" w:cs="Calibri"/>
          <w:sz w:val="22"/>
          <w:szCs w:val="22"/>
        </w:rPr>
      </w:pPr>
      <w:r w:rsidRPr="002119CA">
        <w:rPr>
          <w:rFonts w:ascii="Calibri" w:hAnsi="Calibri" w:cs="Calibri"/>
          <w:sz w:val="22"/>
          <w:szCs w:val="22"/>
        </w:rPr>
        <w:t xml:space="preserve">TEMPLATE FOR POST-PROJECT REPORT ON </w:t>
      </w:r>
      <w:smartTag w:uri="urn:schemas-microsoft-com:office:smarttags" w:element="stockticker">
        <w:r w:rsidRPr="002119CA">
          <w:rPr>
            <w:rFonts w:ascii="Calibri" w:hAnsi="Calibri" w:cs="Calibri"/>
            <w:sz w:val="22"/>
            <w:szCs w:val="22"/>
          </w:rPr>
          <w:t>ARTI</w:t>
        </w:r>
      </w:smartTag>
      <w:r w:rsidRPr="002119CA">
        <w:rPr>
          <w:rFonts w:ascii="Calibri" w:hAnsi="Calibri" w:cs="Calibri"/>
          <w:sz w:val="22"/>
          <w:szCs w:val="22"/>
        </w:rPr>
        <w:t>ST-IN-SCHOOL (AISS) PROGRAMME 202</w:t>
      </w:r>
      <w:r>
        <w:rPr>
          <w:rFonts w:ascii="Calibri" w:hAnsi="Calibri" w:cs="Calibri"/>
          <w:sz w:val="22"/>
          <w:szCs w:val="22"/>
        </w:rPr>
        <w:t>3</w:t>
      </w:r>
    </w:p>
    <w:p w14:paraId="60B1D53C" w14:textId="77777777" w:rsidR="00362F10" w:rsidRPr="002119CA" w:rsidRDefault="00362F10" w:rsidP="00362F10">
      <w:pPr>
        <w:rPr>
          <w:rFonts w:ascii="Calibri" w:hAnsi="Calibri" w:cs="Calibri"/>
          <w:sz w:val="22"/>
          <w:szCs w:val="22"/>
        </w:rPr>
      </w:pPr>
    </w:p>
    <w:p w14:paraId="214E4992" w14:textId="77777777" w:rsidR="00362F10" w:rsidRPr="002119CA" w:rsidRDefault="00362F10" w:rsidP="00362F10">
      <w:pPr>
        <w:rPr>
          <w:rFonts w:ascii="Calibri" w:hAnsi="Calibri" w:cs="Calibri"/>
          <w:sz w:val="22"/>
          <w:szCs w:val="22"/>
        </w:rPr>
      </w:pPr>
      <w:r w:rsidRPr="002119CA">
        <w:rPr>
          <w:rFonts w:ascii="Calibri" w:hAnsi="Calibri" w:cs="Calibri"/>
          <w:sz w:val="22"/>
          <w:szCs w:val="22"/>
        </w:rPr>
        <w:t xml:space="preserve">The following is the template for your project report that is to be </w:t>
      </w:r>
      <w:r w:rsidRPr="002119CA">
        <w:rPr>
          <w:rFonts w:ascii="Calibri" w:hAnsi="Calibri" w:cs="Calibri"/>
          <w:sz w:val="22"/>
          <w:szCs w:val="22"/>
          <w:u w:val="single"/>
        </w:rPr>
        <w:t>submitted by schools</w:t>
      </w:r>
      <w:r w:rsidRPr="002119CA">
        <w:rPr>
          <w:rFonts w:ascii="Calibri" w:hAnsi="Calibri" w:cs="Calibri"/>
          <w:sz w:val="22"/>
          <w:szCs w:val="22"/>
        </w:rPr>
        <w:t xml:space="preserve"> (with input from artist/arts group) </w:t>
      </w:r>
      <w:r w:rsidRPr="002119CA">
        <w:rPr>
          <w:rFonts w:ascii="Calibri" w:hAnsi="Calibri" w:cs="Calibri"/>
          <w:b/>
          <w:bCs/>
          <w:sz w:val="22"/>
          <w:szCs w:val="22"/>
        </w:rPr>
        <w:t>no later than 8 weeks</w:t>
      </w:r>
      <w:r w:rsidRPr="002119CA">
        <w:rPr>
          <w:rFonts w:ascii="Calibri" w:hAnsi="Calibri" w:cs="Calibri"/>
          <w:sz w:val="22"/>
          <w:szCs w:val="22"/>
        </w:rPr>
        <w:t xml:space="preserve"> after the project ends). </w:t>
      </w:r>
    </w:p>
    <w:p w14:paraId="536939A8" w14:textId="77777777" w:rsidR="00362F10" w:rsidRPr="002119CA" w:rsidRDefault="00362F10" w:rsidP="00362F10">
      <w:pPr>
        <w:rPr>
          <w:rFonts w:ascii="Calibri" w:hAnsi="Calibri" w:cs="Calibri"/>
          <w:sz w:val="22"/>
          <w:szCs w:val="22"/>
        </w:rPr>
      </w:pPr>
    </w:p>
    <w:p w14:paraId="06D5D726" w14:textId="77777777" w:rsidR="00362F10" w:rsidRPr="002119CA" w:rsidRDefault="00362F10" w:rsidP="00362F10">
      <w:pPr>
        <w:rPr>
          <w:rFonts w:ascii="Calibri" w:hAnsi="Calibri" w:cs="Calibri"/>
          <w:sz w:val="22"/>
          <w:szCs w:val="22"/>
        </w:rPr>
      </w:pPr>
      <w:r w:rsidRPr="002119CA">
        <w:rPr>
          <w:rFonts w:ascii="Calibri" w:hAnsi="Calibri" w:cs="Calibri"/>
          <w:sz w:val="22"/>
          <w:szCs w:val="22"/>
        </w:rPr>
        <w:t>Please send the</w:t>
      </w:r>
      <w:r>
        <w:rPr>
          <w:rFonts w:ascii="Calibri" w:hAnsi="Calibri" w:cs="Calibri"/>
          <w:sz w:val="22"/>
          <w:szCs w:val="22"/>
        </w:rPr>
        <w:t xml:space="preserve"> completed</w:t>
      </w:r>
      <w:r w:rsidRPr="002119CA">
        <w:rPr>
          <w:rFonts w:ascii="Calibri" w:hAnsi="Calibri" w:cs="Calibri"/>
          <w:sz w:val="22"/>
          <w:szCs w:val="22"/>
        </w:rPr>
        <w:t xml:space="preserve"> report via e-mail to: </w:t>
      </w:r>
      <w:hyperlink r:id="rId5" w:history="1">
        <w:r w:rsidRPr="002119CA">
          <w:rPr>
            <w:rStyle w:val="Hyperlink"/>
            <w:rFonts w:ascii="Calibri" w:hAnsi="Calibri" w:cs="Calibri"/>
            <w:b/>
            <w:sz w:val="22"/>
            <w:szCs w:val="22"/>
          </w:rPr>
          <w:t>leon_tan@nac.gov.sg</w:t>
        </w:r>
      </w:hyperlink>
      <w:r w:rsidRPr="002119C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&amp;</w:t>
      </w:r>
      <w:r w:rsidRPr="002119CA">
        <w:rPr>
          <w:rFonts w:ascii="Calibri" w:hAnsi="Calibri" w:cs="Calibri"/>
          <w:b/>
          <w:sz w:val="22"/>
          <w:szCs w:val="22"/>
        </w:rPr>
        <w:t xml:space="preserve"> </w:t>
      </w:r>
      <w:hyperlink r:id="rId6" w:history="1">
        <w:r w:rsidRPr="002119CA">
          <w:rPr>
            <w:rStyle w:val="Hyperlink"/>
            <w:rFonts w:ascii="Calibri" w:hAnsi="Calibri" w:cs="Calibri"/>
            <w:b/>
            <w:sz w:val="22"/>
            <w:szCs w:val="22"/>
          </w:rPr>
          <w:t>muriel_manning@nac.gov.sg</w:t>
        </w:r>
      </w:hyperlink>
      <w:r w:rsidRPr="002119CA">
        <w:rPr>
          <w:rFonts w:ascii="Calibri" w:hAnsi="Calibri" w:cs="Calibri"/>
          <w:b/>
          <w:sz w:val="22"/>
          <w:szCs w:val="22"/>
        </w:rPr>
        <w:t xml:space="preserve"> </w:t>
      </w:r>
    </w:p>
    <w:p w14:paraId="54AB7C9C" w14:textId="77777777" w:rsidR="00362F10" w:rsidRPr="002119CA" w:rsidRDefault="00362F10" w:rsidP="00362F1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362F10" w:rsidRPr="002119CA" w14:paraId="737BA311" w14:textId="77777777" w:rsidTr="00F20C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8" w:type="dxa"/>
          </w:tcPr>
          <w:p w14:paraId="51D8422A" w14:textId="77777777" w:rsidR="00362F10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Name of School: </w:t>
            </w:r>
          </w:p>
          <w:p w14:paraId="706F28C3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62F10" w:rsidRPr="002119CA" w14:paraId="782A8C2C" w14:textId="77777777" w:rsidTr="00F20C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8" w:type="dxa"/>
          </w:tcPr>
          <w:p w14:paraId="692BC879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Title of the Programme/Project:</w:t>
            </w:r>
          </w:p>
          <w:p w14:paraId="4FB6A931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859179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090D24A" w14:textId="77777777" w:rsidTr="00F20C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8" w:type="dxa"/>
          </w:tcPr>
          <w:p w14:paraId="13505D30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Name of Artist/Arts Group:</w:t>
            </w:r>
          </w:p>
          <w:p w14:paraId="0D13AED1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263A21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362F6A1B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8928" w:type="dxa"/>
          </w:tcPr>
          <w:p w14:paraId="6EE0339A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Duration of the Project:</w:t>
            </w:r>
          </w:p>
          <w:p w14:paraId="2A28892B" w14:textId="77777777" w:rsidR="00362F10" w:rsidRPr="001D7A7A" w:rsidRDefault="00362F10" w:rsidP="00F20CC8">
            <w:pPr>
              <w:rPr>
                <w:rFonts w:ascii="Calibri" w:hAnsi="Calibri" w:cs="Calibri"/>
                <w:bCs/>
                <w:i/>
                <w:iCs/>
                <w:color w:val="4472C4"/>
                <w:sz w:val="22"/>
                <w:szCs w:val="22"/>
              </w:rPr>
            </w:pPr>
            <w:proofErr w:type="gramStart"/>
            <w:r w:rsidRPr="001D7A7A">
              <w:rPr>
                <w:rFonts w:ascii="Calibri" w:hAnsi="Calibri" w:cs="Calibri"/>
                <w:bCs/>
                <w:i/>
                <w:iCs/>
                <w:color w:val="4472C4"/>
                <w:sz w:val="22"/>
                <w:szCs w:val="22"/>
              </w:rPr>
              <w:t>E.g.</w:t>
            </w:r>
            <w:proofErr w:type="gramEnd"/>
            <w:r w:rsidRPr="001D7A7A">
              <w:rPr>
                <w:rFonts w:ascii="Calibri" w:hAnsi="Calibri" w:cs="Calibri"/>
                <w:bCs/>
                <w:i/>
                <w:iCs/>
                <w:color w:val="4472C4"/>
                <w:sz w:val="22"/>
                <w:szCs w:val="22"/>
              </w:rPr>
              <w:t xml:space="preserve"> 3 March 2021 to 10 November 2021</w:t>
            </w:r>
          </w:p>
          <w:p w14:paraId="7022F196" w14:textId="77777777" w:rsidR="00362F10" w:rsidRPr="00B61E3D" w:rsidRDefault="00362F10" w:rsidP="00F20CC8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</w:p>
          <w:p w14:paraId="079B05D3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Venue:</w:t>
            </w:r>
          </w:p>
          <w:p w14:paraId="613B2CB8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E39B492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8928" w:type="dxa"/>
          </w:tcPr>
          <w:p w14:paraId="540670CA" w14:textId="77777777" w:rsidR="00362F10" w:rsidRPr="00B61E3D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1E3D">
              <w:rPr>
                <w:rFonts w:ascii="Calibri" w:hAnsi="Calibri" w:cs="Calibri"/>
                <w:b/>
                <w:sz w:val="22"/>
                <w:szCs w:val="22"/>
              </w:rPr>
              <w:t>Please indicate the number of lessons and hours per class:</w:t>
            </w:r>
          </w:p>
          <w:p w14:paraId="1621CD34" w14:textId="77777777" w:rsidR="00362F10" w:rsidRPr="00B61E3D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4"/>
              <w:gridCol w:w="2174"/>
              <w:gridCol w:w="2174"/>
              <w:gridCol w:w="2175"/>
            </w:tblGrid>
            <w:tr w:rsidR="00362F10" w:rsidRPr="00B61E3D" w14:paraId="66EB50B7" w14:textId="77777777" w:rsidTr="00F20CC8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C9F2DF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Programme</w:t>
                  </w:r>
                </w:p>
                <w:p w14:paraId="43772A94" w14:textId="77777777" w:rsidR="00362F10" w:rsidRPr="00B61E3D" w:rsidRDefault="00362F10" w:rsidP="00F20CC8">
                  <w:pPr>
                    <w:rPr>
                      <w:rFonts w:ascii="Calibri" w:hAnsi="Calibri" w:cs="Calibri"/>
                      <w:bCs/>
                      <w:i/>
                      <w:iCs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Cs/>
                      <w:i/>
                      <w:iCs/>
                      <w:sz w:val="22"/>
                      <w:szCs w:val="22"/>
                    </w:rPr>
                    <w:t xml:space="preserve">For projects with multiple programmes </w:t>
                  </w:r>
                  <w:proofErr w:type="gramStart"/>
                  <w:r w:rsidRPr="00B61E3D">
                    <w:rPr>
                      <w:rFonts w:ascii="Calibri" w:hAnsi="Calibri" w:cs="Calibri"/>
                      <w:bCs/>
                      <w:i/>
                      <w:iCs/>
                      <w:sz w:val="22"/>
                      <w:szCs w:val="22"/>
                    </w:rPr>
                    <w:t>E.g.</w:t>
                  </w:r>
                  <w:proofErr w:type="gramEnd"/>
                  <w:r w:rsidRPr="00B61E3D">
                    <w:rPr>
                      <w:rFonts w:ascii="Calibri" w:hAnsi="Calibri" w:cs="Calibri"/>
                      <w:bCs/>
                      <w:i/>
                      <w:iCs/>
                      <w:sz w:val="22"/>
                      <w:szCs w:val="22"/>
                    </w:rPr>
                    <w:t xml:space="preserve"> specialised and general dance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95A3D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Number of Lessons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7B444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Number of Hours per Class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B9A4C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Physical/ Digital/ Blended Learning</w:t>
                  </w:r>
                </w:p>
              </w:tc>
            </w:tr>
            <w:tr w:rsidR="00362F10" w:rsidRPr="00B61E3D" w14:paraId="4EBBCAD2" w14:textId="77777777" w:rsidTr="00F20CC8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46707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15C9F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B1AF3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5B84A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362F10" w:rsidRPr="00B61E3D" w14:paraId="7A89F5A7" w14:textId="77777777" w:rsidTr="00F20CC8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0AF43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05011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C74E5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D2B10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9A1F6CA" w14:textId="77777777" w:rsidR="00362F10" w:rsidRPr="00B61E3D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85653E" w14:textId="77777777" w:rsidR="00362F10" w:rsidRPr="00B61E3D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1E3D">
              <w:rPr>
                <w:rFonts w:ascii="Calibri" w:hAnsi="Calibri" w:cs="Calibri"/>
                <w:b/>
                <w:sz w:val="22"/>
                <w:szCs w:val="22"/>
              </w:rPr>
              <w:t>If there are multiple classes, please state the number of classes:</w:t>
            </w:r>
          </w:p>
          <w:p w14:paraId="1989EEC4" w14:textId="77777777" w:rsidR="00362F10" w:rsidRPr="00B61E3D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9996C4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62F10" w:rsidRPr="002119CA" w14:paraId="06A18B05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8928" w:type="dxa"/>
            <w:tcBorders>
              <w:bottom w:val="single" w:sz="4" w:space="0" w:color="auto"/>
            </w:tcBorders>
          </w:tcPr>
          <w:p w14:paraId="76D116EF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Project Summary:</w:t>
            </w:r>
          </w:p>
          <w:p w14:paraId="4E69BD1E" w14:textId="77777777" w:rsidR="00362F10" w:rsidRPr="002119CA" w:rsidRDefault="00362F10" w:rsidP="00F20C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 xml:space="preserve">State the project’s objectives:  </w:t>
            </w:r>
          </w:p>
          <w:p w14:paraId="49891020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3C6881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81DE46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39133A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A34BD9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49AFEAA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8928" w:type="dxa"/>
            <w:tcBorders>
              <w:bottom w:val="single" w:sz="4" w:space="0" w:color="auto"/>
            </w:tcBorders>
          </w:tcPr>
          <w:p w14:paraId="7E5EE15B" w14:textId="77777777" w:rsidR="00362F10" w:rsidRPr="002119CA" w:rsidRDefault="00362F10" w:rsidP="00F20C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eastAsia="SimSun" w:hAnsi="Calibri" w:cs="Calibri"/>
                <w:sz w:val="22"/>
                <w:szCs w:val="22"/>
              </w:rPr>
              <w:t>What were the outcomes of the project? (Please specify whether objectives/expectations were met)</w:t>
            </w:r>
          </w:p>
          <w:p w14:paraId="18F85626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0DAD79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C4C13D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36298A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E44795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53408F48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/>
          </w:tcPr>
          <w:p w14:paraId="692889EF" w14:textId="77777777" w:rsidR="00362F10" w:rsidRPr="002119CA" w:rsidRDefault="00362F10" w:rsidP="00F20CC8">
            <w:pPr>
              <w:tabs>
                <w:tab w:val="center" w:pos="435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Response on participation in project:</w:t>
            </w:r>
            <w:r w:rsidRPr="002119CA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362F10" w:rsidRPr="002119CA" w14:paraId="14179B77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6EC5A7DA" w14:textId="77777777" w:rsidR="00362F10" w:rsidRPr="002119CA" w:rsidRDefault="00362F10" w:rsidP="00F20CC8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119CA">
              <w:rPr>
                <w:rFonts w:ascii="Calibri" w:hAnsi="Calibri" w:cs="Calibri"/>
                <w:b w:val="0"/>
                <w:sz w:val="22"/>
                <w:szCs w:val="22"/>
              </w:rPr>
              <w:lastRenderedPageBreak/>
              <w:t xml:space="preserve">What was the total number of participants? </w:t>
            </w:r>
          </w:p>
          <w:p w14:paraId="2FC54936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966F90" w14:textId="77777777" w:rsidR="00362F10" w:rsidRPr="002119CA" w:rsidRDefault="00362F10" w:rsidP="00362F1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Students:</w:t>
            </w:r>
          </w:p>
          <w:p w14:paraId="2C42C413" w14:textId="77777777" w:rsidR="00362F10" w:rsidRPr="002119CA" w:rsidRDefault="00362F10" w:rsidP="00362F1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Teachers:</w:t>
            </w:r>
          </w:p>
          <w:p w14:paraId="1868E1CD" w14:textId="77777777" w:rsidR="00362F10" w:rsidRPr="002119CA" w:rsidRDefault="00362F10" w:rsidP="00362F1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Others (</w:t>
            </w:r>
            <w:proofErr w:type="gramStart"/>
            <w:r w:rsidRPr="002119CA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2119CA">
              <w:rPr>
                <w:rFonts w:ascii="Calibri" w:hAnsi="Calibri" w:cs="Calibri"/>
                <w:sz w:val="22"/>
                <w:szCs w:val="22"/>
              </w:rPr>
              <w:t xml:space="preserve"> parents etc.):</w:t>
            </w:r>
          </w:p>
          <w:p w14:paraId="0AAB213C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26B145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6B7FEF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B1FC63A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68B3DB14" w14:textId="77777777" w:rsidR="00362F10" w:rsidRDefault="00362F10" w:rsidP="00F20C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What was the general feedback on this project from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6E8721B" w14:textId="77777777" w:rsidR="00362F10" w:rsidRDefault="00362F10" w:rsidP="00362F1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Principal</w:t>
            </w:r>
          </w:p>
          <w:p w14:paraId="2E6E6441" w14:textId="77777777" w:rsidR="00362F10" w:rsidRDefault="00362F10" w:rsidP="00362F1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2119CA">
              <w:rPr>
                <w:rFonts w:ascii="Calibri" w:hAnsi="Calibri" w:cs="Calibri"/>
                <w:sz w:val="22"/>
                <w:szCs w:val="22"/>
              </w:rPr>
              <w:t>tudents</w:t>
            </w:r>
          </w:p>
          <w:p w14:paraId="5C08E169" w14:textId="77777777" w:rsidR="00362F10" w:rsidRDefault="00362F10" w:rsidP="00362F1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2119CA">
              <w:rPr>
                <w:rFonts w:ascii="Calibri" w:hAnsi="Calibri" w:cs="Calibri"/>
                <w:sz w:val="22"/>
                <w:szCs w:val="22"/>
              </w:rPr>
              <w:t>eachers</w:t>
            </w:r>
          </w:p>
          <w:p w14:paraId="5BBC6424" w14:textId="77777777" w:rsidR="00362F10" w:rsidRDefault="00362F10" w:rsidP="00362F10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2119CA">
              <w:rPr>
                <w:rFonts w:ascii="Calibri" w:hAnsi="Calibri" w:cs="Calibri"/>
                <w:sz w:val="22"/>
                <w:szCs w:val="22"/>
              </w:rPr>
              <w:t>arents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(optional)</w:t>
            </w:r>
            <w:r w:rsidRPr="002119CA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  <w:p w14:paraId="655AA19A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Please provide quotes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from each profile.</w:t>
            </w:r>
            <w:r w:rsidRPr="002119CA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60F679B2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A778F4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D819EF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67B1E0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6C569389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7D046F77" w14:textId="77777777" w:rsidR="00362F10" w:rsidRPr="002119CA" w:rsidRDefault="00362F10" w:rsidP="00F20C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What is the school’s feedback on the participating artist(s)? Are there plans to continue working with the artist(s)?</w:t>
            </w:r>
          </w:p>
          <w:p w14:paraId="2E35249D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CA6297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35269A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16C36E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541281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16274C96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/>
          </w:tcPr>
          <w:p w14:paraId="5066E335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Input from school on the impact of the project:</w:t>
            </w:r>
          </w:p>
        </w:tc>
      </w:tr>
      <w:tr w:rsidR="00362F10" w:rsidRPr="002119CA" w14:paraId="3EC0C604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7CB1D248" w14:textId="77777777" w:rsidR="00362F10" w:rsidRPr="002119CA" w:rsidRDefault="00362F10" w:rsidP="00F20C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 xml:space="preserve">Did the project spark initiatives to further develop students’ appreciation/knowledge of this art form? If yes, what are the initiatives? If no, why? </w:t>
            </w:r>
          </w:p>
          <w:p w14:paraId="4CDD1269" w14:textId="77777777" w:rsidR="00362F10" w:rsidRPr="002119CA" w:rsidRDefault="00362F10" w:rsidP="00F20CC8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58182288" w14:textId="77777777" w:rsidR="00362F10" w:rsidRPr="002119CA" w:rsidRDefault="00362F10" w:rsidP="00F20CC8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30F193D3" w14:textId="77777777" w:rsidR="00362F10" w:rsidRPr="002119CA" w:rsidRDefault="00362F10" w:rsidP="00F20CC8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362F10" w:rsidRPr="002119CA" w14:paraId="2F2F24C7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8928" w:type="dxa"/>
            <w:tcBorders>
              <w:bottom w:val="single" w:sz="4" w:space="0" w:color="auto"/>
            </w:tcBorders>
          </w:tcPr>
          <w:p w14:paraId="0479626C" w14:textId="77777777" w:rsidR="00362F10" w:rsidRPr="002119CA" w:rsidRDefault="00362F10" w:rsidP="00F20C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What are some of the achievements of the programme? Please provide examples.</w:t>
            </w:r>
          </w:p>
          <w:p w14:paraId="3FC169FA" w14:textId="77777777" w:rsidR="00362F10" w:rsidRPr="002119CA" w:rsidRDefault="00362F10" w:rsidP="00F20CC8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7A0B841E" w14:textId="77777777" w:rsidR="00362F10" w:rsidRPr="002119CA" w:rsidRDefault="00362F10" w:rsidP="00F20CC8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26D86D1C" w14:textId="77777777" w:rsidR="00362F10" w:rsidRPr="002119CA" w:rsidRDefault="00362F10" w:rsidP="00F20CC8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57DE8889" w14:textId="77777777" w:rsidR="00362F10" w:rsidRPr="002119CA" w:rsidRDefault="00362F10" w:rsidP="00F20CC8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0F28E6E9" w14:textId="77777777" w:rsidR="00362F10" w:rsidRPr="002119CA" w:rsidRDefault="00362F10" w:rsidP="00F20CC8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AE79C56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8928" w:type="dxa"/>
            <w:tcBorders>
              <w:bottom w:val="single" w:sz="4" w:space="0" w:color="auto"/>
            </w:tcBorders>
          </w:tcPr>
          <w:p w14:paraId="3EA2BF9C" w14:textId="77777777" w:rsidR="00362F10" w:rsidRPr="002119CA" w:rsidRDefault="00362F10" w:rsidP="00F20CC8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What were some of the problems and challenges encountered during the programme? (</w:t>
            </w:r>
            <w:proofErr w:type="gramStart"/>
            <w:r w:rsidRPr="002119CA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2119CA">
              <w:rPr>
                <w:rFonts w:ascii="Calibri" w:hAnsi="Calibri" w:cs="Calibri"/>
                <w:sz w:val="22"/>
                <w:szCs w:val="22"/>
              </w:rPr>
              <w:t xml:space="preserve"> time management, space, resources etc.)</w:t>
            </w:r>
          </w:p>
          <w:p w14:paraId="049D8AEF" w14:textId="77777777" w:rsidR="00362F10" w:rsidRPr="002119CA" w:rsidRDefault="00362F10" w:rsidP="00F20CC8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555AF4DF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/>
          </w:tcPr>
          <w:p w14:paraId="12655AD9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Project Expenditure</w:t>
            </w:r>
          </w:p>
        </w:tc>
      </w:tr>
      <w:tr w:rsidR="00362F10" w:rsidRPr="002119CA" w14:paraId="16C4C3C3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1D70F823" w14:textId="77777777" w:rsidR="00362F10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Please list a breakdown of the </w:t>
            </w:r>
            <w:r>
              <w:rPr>
                <w:rFonts w:ascii="Calibri" w:hAnsi="Calibri" w:cs="Calibri"/>
                <w:sz w:val="22"/>
                <w:szCs w:val="22"/>
              </w:rPr>
              <w:t>cost</w:t>
            </w:r>
            <w:r w:rsidRPr="002119CA">
              <w:rPr>
                <w:rFonts w:ascii="Calibri" w:hAnsi="Calibri" w:cs="Calibri"/>
                <w:sz w:val="22"/>
                <w:szCs w:val="22"/>
              </w:rPr>
              <w:t xml:space="preserve"> incurred for this project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artist fees and material costs</w:t>
            </w:r>
            <w:r w:rsidRPr="002119CA">
              <w:rPr>
                <w:rFonts w:ascii="Calibri" w:hAnsi="Calibri" w:cs="Calibri"/>
                <w:sz w:val="22"/>
                <w:szCs w:val="22"/>
              </w:rPr>
              <w:t xml:space="preserve">. Do </w:t>
            </w:r>
            <w:r>
              <w:rPr>
                <w:rFonts w:ascii="Calibri" w:hAnsi="Calibri" w:cs="Calibri"/>
                <w:sz w:val="22"/>
                <w:szCs w:val="22"/>
              </w:rPr>
              <w:t>add on rows as needed. Examples are included for your reference.</w:t>
            </w:r>
          </w:p>
          <w:p w14:paraId="11EC2A7D" w14:textId="77777777" w:rsidR="00362F10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26B3BC" w14:textId="77777777" w:rsidR="00362F10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highlight unexpected costs incurred, if any.</w:t>
            </w:r>
          </w:p>
          <w:p w14:paraId="63CA0138" w14:textId="77777777" w:rsidR="00362F10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4"/>
              <w:gridCol w:w="2174"/>
              <w:gridCol w:w="2174"/>
              <w:gridCol w:w="2175"/>
            </w:tblGrid>
            <w:tr w:rsidR="00362F10" w14:paraId="7A564448" w14:textId="77777777" w:rsidTr="00F20CC8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579DBDF3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61E3D">
                    <w:rPr>
                      <w:rFonts w:ascii="Calibri" w:eastAsia="DengXian" w:hAnsi="Calibri" w:cs="Calibri"/>
                      <w:b/>
                      <w:bCs/>
                      <w:sz w:val="22"/>
                      <w:szCs w:val="22"/>
                    </w:rPr>
                    <w:t xml:space="preserve">Manpower Costs 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598CEFBD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Artist Fees per hour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0ED6050C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No. of contact hours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438C599A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Total Cost </w:t>
                  </w:r>
                </w:p>
              </w:tc>
            </w:tr>
            <w:tr w:rsidR="00362F10" w14:paraId="147CFF5E" w14:textId="77777777" w:rsidTr="00F20CC8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86681B" w14:textId="77777777" w:rsidR="00362F10" w:rsidRPr="00B61E3D" w:rsidRDefault="00362F10" w:rsidP="00F20CC8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E</w:t>
                  </w: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.g.</w:t>
                  </w:r>
                  <w:proofErr w:type="gramEnd"/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 xml:space="preserve"> Artist fees - March 2021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54A7A7" w14:textId="77777777" w:rsidR="00362F10" w:rsidRPr="00B61E3D" w:rsidRDefault="00362F10" w:rsidP="00F20CC8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$100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B09552" w14:textId="77777777" w:rsidR="00362F10" w:rsidRPr="00B61E3D" w:rsidRDefault="00362F10" w:rsidP="00F20CC8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5D5B1C" w14:textId="77777777" w:rsidR="00362F10" w:rsidRPr="00B61E3D" w:rsidRDefault="00362F10" w:rsidP="00F20CC8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$1,000</w:t>
                  </w:r>
                </w:p>
              </w:tc>
            </w:tr>
            <w:tr w:rsidR="00362F10" w14:paraId="78A7BA4D" w14:textId="77777777" w:rsidTr="00F20CC8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5D637C" w14:textId="77777777" w:rsidR="00362F10" w:rsidRPr="00B61E3D" w:rsidRDefault="00362F10" w:rsidP="00F20CC8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E</w:t>
                  </w: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.g.</w:t>
                  </w:r>
                  <w:proofErr w:type="gramEnd"/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 xml:space="preserve"> Specialised programme (Term 3)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BE5794" w14:textId="77777777" w:rsidR="00362F10" w:rsidRPr="00B61E3D" w:rsidRDefault="00362F10" w:rsidP="00F20CC8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$100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27FD7" w14:textId="77777777" w:rsidR="00362F10" w:rsidRPr="00B61E3D" w:rsidRDefault="00362F10" w:rsidP="00F20CC8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 xml:space="preserve">30 hours 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5F21FD" w14:textId="77777777" w:rsidR="00362F10" w:rsidRPr="00B61E3D" w:rsidRDefault="00362F10" w:rsidP="00F20CC8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$3,000</w:t>
                  </w:r>
                </w:p>
              </w:tc>
            </w:tr>
            <w:tr w:rsidR="00362F10" w14:paraId="3261AC8C" w14:textId="77777777" w:rsidTr="00F20CC8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3228B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11106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70DEB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D91DD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62F10" w14:paraId="05393965" w14:textId="77777777" w:rsidTr="00F20CC8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5387F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53E78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A75BC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375C1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62F10" w14:paraId="45E189AA" w14:textId="77777777" w:rsidTr="00F20CC8">
              <w:tc>
                <w:tcPr>
                  <w:tcW w:w="65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B87B8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sz w:val="22"/>
                      <w:szCs w:val="22"/>
                    </w:rPr>
                    <w:t>Total manpower costs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2883D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86B222F" w14:textId="77777777" w:rsidR="00362F10" w:rsidRDefault="00362F10" w:rsidP="00F20CC8">
            <w:pPr>
              <w:rPr>
                <w:rFonts w:ascii="Arial" w:hAnsi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6"/>
              <w:gridCol w:w="2181"/>
            </w:tblGrid>
            <w:tr w:rsidR="00362F10" w:rsidRPr="00B61E3D" w14:paraId="6B4175C5" w14:textId="77777777" w:rsidTr="00F20CC8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410B66B3" w14:textId="77777777" w:rsidR="00362F10" w:rsidRPr="00B61E3D" w:rsidRDefault="00362F10" w:rsidP="00F20CC8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Material Costs</w:t>
                  </w:r>
                </w:p>
                <w:p w14:paraId="6D6FC428" w14:textId="77777777" w:rsidR="00362F10" w:rsidRPr="00B61E3D" w:rsidRDefault="00362F10" w:rsidP="00F20CC8">
                  <w:r w:rsidRPr="00B61E3D"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E</w:t>
                  </w:r>
                  <w:r w:rsidRPr="00B61E3D">
                    <w:rPr>
                      <w:rFonts w:ascii="Calibri" w:hAnsi="Calibri" w:cs="Calibri"/>
                      <w:sz w:val="22"/>
                      <w:szCs w:val="22"/>
                    </w:rPr>
                    <w:t>.g.</w:t>
                  </w:r>
                  <w:proofErr w:type="gramEnd"/>
                  <w:r w:rsidRPr="00B61E3D">
                    <w:rPr>
                      <w:rFonts w:ascii="Calibri" w:hAnsi="Calibri" w:cs="Calibri"/>
                      <w:sz w:val="22"/>
                      <w:szCs w:val="22"/>
                    </w:rPr>
                    <w:t xml:space="preserve"> visual arts materials, printing and publishing costs, rental of instruments and equipment)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73C51848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Total Cost</w:t>
                  </w:r>
                </w:p>
              </w:tc>
            </w:tr>
            <w:tr w:rsidR="00362F10" w:rsidRPr="00B61E3D" w14:paraId="22554F19" w14:textId="77777777" w:rsidTr="00F20CC8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FEAE5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3356D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62F10" w:rsidRPr="00B61E3D" w14:paraId="7258838E" w14:textId="77777777" w:rsidTr="00F20CC8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823E9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67377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62F10" w:rsidRPr="00B61E3D" w14:paraId="28A9BE31" w14:textId="77777777" w:rsidTr="00F20CC8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BCAEF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sz w:val="22"/>
                      <w:szCs w:val="22"/>
                    </w:rPr>
                    <w:t>Total material costs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4FF79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2F23399" w14:textId="77777777" w:rsidR="00362F10" w:rsidRPr="00B61E3D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6"/>
              <w:gridCol w:w="2181"/>
            </w:tblGrid>
            <w:tr w:rsidR="00362F10" w:rsidRPr="00B61E3D" w14:paraId="4A7386EE" w14:textId="77777777" w:rsidTr="00F20CC8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70B2273B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sz w:val="22"/>
                      <w:szCs w:val="22"/>
                    </w:rPr>
                    <w:t>Total AISS expenditure (Manpower costs + Material costs)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7D97FA8A" w14:textId="77777777" w:rsidR="00362F10" w:rsidRPr="00B61E3D" w:rsidRDefault="00362F10" w:rsidP="00F20CC8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</w:p>
              </w:tc>
            </w:tr>
          </w:tbl>
          <w:p w14:paraId="4D0C299C" w14:textId="77777777" w:rsidR="00362F10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A514A5" w14:textId="77777777" w:rsidR="00362F10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15E903" w14:textId="77777777" w:rsidR="00362F10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expenditure is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less than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that proposed in Annex A (application form) at the start of the project, do outline the reasons for underspending in the space below:</w:t>
            </w:r>
          </w:p>
          <w:p w14:paraId="71990795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62F10" w:rsidRPr="002119CA" w14:paraId="537F4FB8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/>
          </w:tcPr>
          <w:p w14:paraId="1596C138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Documentation</w:t>
            </w:r>
          </w:p>
        </w:tc>
      </w:tr>
      <w:tr w:rsidR="00362F10" w:rsidRPr="002119CA" w14:paraId="7C8366DA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56221F88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Please send us (via email) at least 2 photos of the project and other relevant forms of documentation for reference/archival.</w:t>
            </w:r>
          </w:p>
          <w:p w14:paraId="76208E80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07CC7E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119CA">
              <w:rPr>
                <w:rFonts w:ascii="Calibri" w:hAnsi="Calibri" w:cs="Calibri"/>
                <w:sz w:val="22"/>
                <w:szCs w:val="22"/>
                <w:u w:val="single"/>
              </w:rPr>
              <w:t>Note:</w:t>
            </w:r>
          </w:p>
          <w:p w14:paraId="783CF1AF" w14:textId="77777777" w:rsidR="00362F10" w:rsidRPr="002119CA" w:rsidRDefault="00362F10" w:rsidP="00362F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 w:rsidRPr="002119CA">
              <w:rPr>
                <w:rFonts w:ascii="Calibri" w:hAnsi="Calibri" w:cs="Calibri"/>
              </w:rPr>
              <w:t xml:space="preserve">Some photographs can be taken from the </w:t>
            </w:r>
            <w:r w:rsidRPr="002119CA">
              <w:rPr>
                <w:rFonts w:ascii="Calibri" w:hAnsi="Calibri" w:cs="Calibri"/>
                <w:u w:val="single"/>
              </w:rPr>
              <w:t>back or side views</w:t>
            </w:r>
            <w:r w:rsidRPr="002119CA">
              <w:rPr>
                <w:rFonts w:ascii="Calibri" w:hAnsi="Calibri" w:cs="Calibri"/>
              </w:rPr>
              <w:t xml:space="preserve"> (release form is not required if student’s face is not visible)</w:t>
            </w:r>
          </w:p>
          <w:p w14:paraId="5510C6B3" w14:textId="77777777" w:rsidR="00362F10" w:rsidRPr="002119CA" w:rsidRDefault="00362F10" w:rsidP="00F20CC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A3B23E" w14:textId="77777777" w:rsidR="00362F10" w:rsidRPr="002119CA" w:rsidRDefault="00362F10" w:rsidP="00362F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 w:rsidRPr="002119CA">
              <w:rPr>
                <w:rFonts w:ascii="Calibri" w:hAnsi="Calibri" w:cs="Calibri"/>
              </w:rPr>
              <w:t xml:space="preserve">At least one photograph should be from a </w:t>
            </w:r>
            <w:r w:rsidRPr="002119CA">
              <w:rPr>
                <w:rFonts w:ascii="Calibri" w:hAnsi="Calibri" w:cs="Calibri"/>
                <w:u w:val="single"/>
              </w:rPr>
              <w:t>front-facing view</w:t>
            </w:r>
            <w:r w:rsidRPr="002119CA">
              <w:rPr>
                <w:rFonts w:ascii="Calibri" w:hAnsi="Calibri" w:cs="Calibri"/>
              </w:rPr>
              <w:t xml:space="preserve">; in such cases, please submit the signed media release form together with the post-project report to indicate consent for use of the </w:t>
            </w:r>
            <w:proofErr w:type="gramStart"/>
            <w:r w:rsidRPr="002119CA">
              <w:rPr>
                <w:rFonts w:ascii="Calibri" w:hAnsi="Calibri" w:cs="Calibri"/>
              </w:rPr>
              <w:t>photographs</w:t>
            </w:r>
            <w:proofErr w:type="gramEnd"/>
          </w:p>
          <w:p w14:paraId="45F9DFF8" w14:textId="77777777" w:rsidR="00362F10" w:rsidRPr="002119CA" w:rsidRDefault="00362F10" w:rsidP="00F20CC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121938" w14:textId="77777777" w:rsidR="00362F10" w:rsidRPr="002119CA" w:rsidRDefault="00362F10" w:rsidP="00362F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Calibri" w:hAnsi="Calibri" w:cs="Calibri"/>
              </w:rPr>
            </w:pPr>
            <w:r w:rsidRPr="002119CA">
              <w:rPr>
                <w:rFonts w:ascii="Calibri" w:hAnsi="Calibri" w:cs="Calibri"/>
              </w:rPr>
              <w:t xml:space="preserve">Please download the </w:t>
            </w:r>
            <w:r w:rsidRPr="002119CA">
              <w:rPr>
                <w:rFonts w:ascii="Calibri" w:hAnsi="Calibri" w:cs="Calibri"/>
                <w:u w:val="single"/>
              </w:rPr>
              <w:t>media release form</w:t>
            </w:r>
            <w:r w:rsidRPr="002119CA">
              <w:rPr>
                <w:rFonts w:ascii="Calibri" w:hAnsi="Calibri" w:cs="Calibri"/>
              </w:rPr>
              <w:t xml:space="preserve"> from the AISS website for dissemination to students. </w:t>
            </w:r>
            <w:r w:rsidRPr="002119CA">
              <w:rPr>
                <w:rFonts w:ascii="Calibri" w:hAnsi="Calibri" w:cs="Calibri"/>
                <w:u w:val="single"/>
              </w:rPr>
              <w:t>Do inform AISS managers if the school is planning to make any edits to the form.</w:t>
            </w:r>
            <w:r w:rsidRPr="002119CA">
              <w:rPr>
                <w:rFonts w:ascii="Calibri" w:hAnsi="Calibri" w:cs="Calibri"/>
              </w:rPr>
              <w:t xml:space="preserve"> </w:t>
            </w:r>
          </w:p>
          <w:p w14:paraId="375E30F1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885ED9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AB87BF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62F10" w:rsidRPr="002119CA" w14:paraId="2B0510FE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8928" w:type="dxa"/>
            <w:tcBorders>
              <w:bottom w:val="single" w:sz="4" w:space="0" w:color="auto"/>
            </w:tcBorders>
          </w:tcPr>
          <w:p w14:paraId="580DA970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Submitted by: </w:t>
            </w:r>
          </w:p>
          <w:p w14:paraId="1F2A0B6D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FB7841A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928" w:type="dxa"/>
            <w:tcBorders>
              <w:bottom w:val="single" w:sz="4" w:space="0" w:color="auto"/>
            </w:tcBorders>
          </w:tcPr>
          <w:p w14:paraId="7C69A32E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Designation: </w:t>
            </w:r>
          </w:p>
          <w:p w14:paraId="7BA623C7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5A685C55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8928" w:type="dxa"/>
            <w:tcBorders>
              <w:bottom w:val="single" w:sz="4" w:space="0" w:color="auto"/>
            </w:tcBorders>
          </w:tcPr>
          <w:p w14:paraId="2E53A832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Contact details: (O)</w:t>
            </w:r>
            <w:r w:rsidRPr="002119CA">
              <w:rPr>
                <w:rFonts w:ascii="Calibri" w:hAnsi="Calibri" w:cs="Calibri"/>
                <w:sz w:val="22"/>
                <w:szCs w:val="22"/>
              </w:rPr>
              <w:tab/>
            </w:r>
            <w:r w:rsidRPr="002119CA">
              <w:rPr>
                <w:rFonts w:ascii="Calibri" w:hAnsi="Calibri" w:cs="Calibri"/>
                <w:sz w:val="22"/>
                <w:szCs w:val="22"/>
              </w:rPr>
              <w:tab/>
            </w:r>
            <w:r w:rsidRPr="002119CA">
              <w:rPr>
                <w:rFonts w:ascii="Calibri" w:hAnsi="Calibri" w:cs="Calibri"/>
                <w:sz w:val="22"/>
                <w:szCs w:val="22"/>
              </w:rPr>
              <w:tab/>
            </w:r>
            <w:r w:rsidRPr="002119CA">
              <w:rPr>
                <w:rFonts w:ascii="Calibri" w:hAnsi="Calibri" w:cs="Calibri"/>
                <w:sz w:val="22"/>
                <w:szCs w:val="22"/>
              </w:rPr>
              <w:tab/>
            </w: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(HP)</w:t>
            </w:r>
          </w:p>
        </w:tc>
      </w:tr>
      <w:tr w:rsidR="00362F10" w:rsidRPr="002119CA" w14:paraId="306F89AF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928" w:type="dxa"/>
          </w:tcPr>
          <w:p w14:paraId="70AAFE5F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Email: </w:t>
            </w:r>
          </w:p>
          <w:p w14:paraId="6AED6604" w14:textId="77777777" w:rsidR="00362F10" w:rsidRPr="002119CA" w:rsidRDefault="00362F10" w:rsidP="00F20CC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5C9BA362" w14:textId="77777777" w:rsidTr="00F20CC8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8928" w:type="dxa"/>
            <w:tcBorders>
              <w:bottom w:val="single" w:sz="4" w:space="0" w:color="auto"/>
            </w:tcBorders>
          </w:tcPr>
          <w:p w14:paraId="4201DD82" w14:textId="77777777" w:rsidR="00362F10" w:rsidRPr="002119CA" w:rsidRDefault="00362F10" w:rsidP="00F20CC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School’s stamp and Principal’s signature:</w:t>
            </w:r>
          </w:p>
        </w:tc>
      </w:tr>
    </w:tbl>
    <w:p w14:paraId="59D7DAAA" w14:textId="77777777" w:rsidR="00362F10" w:rsidRPr="002119CA" w:rsidRDefault="00362F10" w:rsidP="00362F10">
      <w:pPr>
        <w:rPr>
          <w:rFonts w:ascii="Calibri" w:hAnsi="Calibri" w:cs="Calibri"/>
          <w:sz w:val="22"/>
          <w:szCs w:val="22"/>
        </w:rPr>
      </w:pPr>
    </w:p>
    <w:p w14:paraId="3991428E" w14:textId="77777777" w:rsidR="00362F10" w:rsidRDefault="00362F10"/>
    <w:sectPr w:rsidR="00362F10" w:rsidSect="005036FC">
      <w:headerReference w:type="default" r:id="rId7"/>
      <w:footerReference w:type="even" r:id="rId8"/>
      <w:footerReference w:type="default" r:id="rId9"/>
      <w:pgSz w:w="11909" w:h="16834" w:code="9"/>
      <w:pgMar w:top="1151" w:right="1440" w:bottom="1151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ECC7" w14:textId="77777777" w:rsidR="000A2660" w:rsidRDefault="00362F10" w:rsidP="000A26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C551A" w14:textId="77777777" w:rsidR="000A2660" w:rsidRDefault="00362F10" w:rsidP="000A266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5958" w14:textId="77777777" w:rsidR="000A2660" w:rsidRPr="000A2660" w:rsidRDefault="00362F10" w:rsidP="000A266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0A2660">
      <w:rPr>
        <w:rStyle w:val="PageNumber"/>
        <w:rFonts w:ascii="Arial" w:hAnsi="Arial" w:cs="Arial"/>
        <w:sz w:val="18"/>
        <w:szCs w:val="18"/>
      </w:rPr>
      <w:fldChar w:fldCharType="begin"/>
    </w:r>
    <w:r w:rsidRPr="000A2660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0A2660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0A2660">
      <w:rPr>
        <w:rStyle w:val="PageNumber"/>
        <w:rFonts w:ascii="Arial" w:hAnsi="Arial" w:cs="Arial"/>
        <w:sz w:val="18"/>
        <w:szCs w:val="18"/>
      </w:rPr>
      <w:fldChar w:fldCharType="end"/>
    </w:r>
  </w:p>
  <w:p w14:paraId="3DF440D6" w14:textId="77777777" w:rsidR="000A2660" w:rsidRDefault="00362F10" w:rsidP="000A2660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9375" w14:textId="77777777" w:rsidR="000A2660" w:rsidRDefault="00362F10" w:rsidP="002A6D8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732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F577C5C"/>
    <w:multiLevelType w:val="hybridMultilevel"/>
    <w:tmpl w:val="5BEC0A7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6456B"/>
    <w:multiLevelType w:val="hybridMultilevel"/>
    <w:tmpl w:val="D9D8CA7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0478A"/>
    <w:multiLevelType w:val="hybridMultilevel"/>
    <w:tmpl w:val="ADE4B6C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903396">
    <w:abstractNumId w:val="0"/>
  </w:num>
  <w:num w:numId="2" w16cid:durableId="1426656801">
    <w:abstractNumId w:val="3"/>
  </w:num>
  <w:num w:numId="3" w16cid:durableId="718675519">
    <w:abstractNumId w:val="2"/>
  </w:num>
  <w:num w:numId="4" w16cid:durableId="17670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0"/>
    <w:rsid w:val="0036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2A67F02"/>
  <w15:chartTrackingRefBased/>
  <w15:docId w15:val="{10CF9419-053E-4826-ACA4-65E61243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362F10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F10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paragraph" w:styleId="Header">
    <w:name w:val="header"/>
    <w:basedOn w:val="Normal"/>
    <w:link w:val="HeaderChar"/>
    <w:rsid w:val="00362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2F10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Footer">
    <w:name w:val="footer"/>
    <w:basedOn w:val="Normal"/>
    <w:link w:val="FooterChar"/>
    <w:rsid w:val="00362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2F10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styleId="Hyperlink">
    <w:name w:val="Hyperlink"/>
    <w:rsid w:val="00362F10"/>
    <w:rPr>
      <w:color w:val="0000FF"/>
      <w:u w:val="single"/>
    </w:rPr>
  </w:style>
  <w:style w:type="character" w:styleId="PageNumber">
    <w:name w:val="page number"/>
    <w:basedOn w:val="DefaultParagraphFont"/>
    <w:rsid w:val="00362F10"/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362F10"/>
    <w:pPr>
      <w:spacing w:after="200" w:line="276" w:lineRule="auto"/>
      <w:ind w:left="720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link w:val="ListParagraph"/>
    <w:uiPriority w:val="34"/>
    <w:qFormat/>
    <w:locked/>
    <w:rsid w:val="00362F10"/>
    <w:rPr>
      <w:rFonts w:ascii="Cambria" w:eastAsia="Calibri" w:hAnsi="Cambria" w:cs="Cambr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iel_manning@nac.gov.s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on_tan@nac.gov.s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MANNING (NAC)</dc:creator>
  <cp:keywords/>
  <dc:description/>
  <cp:lastModifiedBy>Muriel MANNING (NAC)</cp:lastModifiedBy>
  <cp:revision>1</cp:revision>
  <dcterms:created xsi:type="dcterms:W3CDTF">2023-03-17T06:54:00Z</dcterms:created>
  <dcterms:modified xsi:type="dcterms:W3CDTF">2023-03-17T06:54:00Z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2023-03-17T06:54:43Z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7821cefd-4533-43e6-a086-e8dc97fa948b</vt:lpwstr>
  </property>
  <property fmtid="{D5CDD505-2E9C-101B-9397-08002B2CF9AE}" pid="8" name="MSIP_Label_5434c4c7-833e-41e4-b0ab-cdb227a2f6f7_ContentBits">
    <vt:lpwstr>0</vt:lpwstr>
  </property>
</Properties>
</file>