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1D53C" w14:textId="24ED9C95" w:rsidR="00362F10" w:rsidRPr="00704D48" w:rsidRDefault="00362F10" w:rsidP="00704D48">
      <w:pPr>
        <w:pStyle w:val="Heading1"/>
        <w:jc w:val="center"/>
        <w:rPr>
          <w:rFonts w:ascii="Calibri" w:hAnsi="Calibri" w:cs="Calibri"/>
          <w:color w:val="002060"/>
          <w:szCs w:val="24"/>
          <w:u w:val="single"/>
        </w:rPr>
      </w:pPr>
      <w:r w:rsidRPr="00704D48">
        <w:rPr>
          <w:rFonts w:ascii="Calibri" w:hAnsi="Calibri" w:cs="Calibri"/>
          <w:color w:val="002060"/>
          <w:szCs w:val="24"/>
          <w:u w:val="single"/>
        </w:rPr>
        <w:t xml:space="preserve">ARTIST-IN-SCHOOL </w:t>
      </w:r>
      <w:r w:rsidR="00FF6240" w:rsidRPr="00704D48">
        <w:rPr>
          <w:rFonts w:ascii="Calibri" w:hAnsi="Calibri" w:cs="Calibri"/>
          <w:color w:val="002060"/>
          <w:szCs w:val="24"/>
          <w:u w:val="single"/>
        </w:rPr>
        <w:t xml:space="preserve">SCHEME </w:t>
      </w:r>
      <w:r w:rsidRPr="00704D48">
        <w:rPr>
          <w:rFonts w:ascii="Calibri" w:hAnsi="Calibri" w:cs="Calibri"/>
          <w:color w:val="002060"/>
          <w:szCs w:val="24"/>
          <w:u w:val="single"/>
        </w:rPr>
        <w:t>(AISS)</w:t>
      </w:r>
      <w:r w:rsidR="00704D48" w:rsidRPr="00704D48">
        <w:rPr>
          <w:rFonts w:ascii="Calibri" w:hAnsi="Calibri" w:cs="Calibri"/>
          <w:color w:val="002060"/>
          <w:szCs w:val="24"/>
          <w:u w:val="single"/>
        </w:rPr>
        <w:t xml:space="preserve"> POST-PROJECT REPORT</w:t>
      </w:r>
    </w:p>
    <w:p w14:paraId="214E4992" w14:textId="4A9CBEFE" w:rsidR="00362F10" w:rsidRPr="002119CA" w:rsidRDefault="00704D48" w:rsidP="00362F1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362F10" w:rsidRPr="002119CA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Post-Project</w:t>
      </w:r>
      <w:r w:rsidR="00362F10" w:rsidRPr="002119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 w:rsidR="00362F10" w:rsidRPr="002119CA">
        <w:rPr>
          <w:rFonts w:ascii="Calibri" w:hAnsi="Calibri" w:cs="Calibri"/>
          <w:sz w:val="22"/>
          <w:szCs w:val="22"/>
        </w:rPr>
        <w:t xml:space="preserve">eport is to be </w:t>
      </w:r>
      <w:r w:rsidR="00362F10" w:rsidRPr="002119CA">
        <w:rPr>
          <w:rFonts w:ascii="Calibri" w:hAnsi="Calibri" w:cs="Calibri"/>
          <w:sz w:val="22"/>
          <w:szCs w:val="22"/>
          <w:u w:val="single"/>
        </w:rPr>
        <w:t>submitted by schools</w:t>
      </w:r>
      <w:r w:rsidR="00362F10" w:rsidRPr="002119CA">
        <w:rPr>
          <w:rFonts w:ascii="Calibri" w:hAnsi="Calibri" w:cs="Calibri"/>
          <w:sz w:val="22"/>
          <w:szCs w:val="22"/>
        </w:rPr>
        <w:t xml:space="preserve"> </w:t>
      </w:r>
      <w:r w:rsidR="00362F10" w:rsidRPr="002119CA">
        <w:rPr>
          <w:rFonts w:ascii="Calibri" w:hAnsi="Calibri" w:cs="Calibri"/>
          <w:b/>
          <w:bCs/>
          <w:sz w:val="22"/>
          <w:szCs w:val="22"/>
        </w:rPr>
        <w:t xml:space="preserve">no later than </w:t>
      </w:r>
      <w:r w:rsidR="00FF6240">
        <w:rPr>
          <w:rFonts w:ascii="Calibri" w:hAnsi="Calibri" w:cs="Calibri"/>
          <w:b/>
          <w:bCs/>
          <w:sz w:val="22"/>
          <w:szCs w:val="22"/>
        </w:rPr>
        <w:t>3</w:t>
      </w:r>
      <w:r w:rsidR="00763273">
        <w:rPr>
          <w:rFonts w:ascii="Calibri" w:hAnsi="Calibri" w:cs="Calibri"/>
          <w:b/>
          <w:bCs/>
          <w:sz w:val="22"/>
          <w:szCs w:val="22"/>
        </w:rPr>
        <w:t xml:space="preserve"> months</w:t>
      </w:r>
      <w:r w:rsidR="00362F10" w:rsidRPr="002119CA">
        <w:rPr>
          <w:rFonts w:ascii="Calibri" w:hAnsi="Calibri" w:cs="Calibri"/>
          <w:sz w:val="22"/>
          <w:szCs w:val="22"/>
        </w:rPr>
        <w:t xml:space="preserve"> after the project ends. </w:t>
      </w:r>
    </w:p>
    <w:p w14:paraId="54AB7C9C" w14:textId="77777777" w:rsidR="00362F10" w:rsidRPr="002119CA" w:rsidRDefault="00362F10" w:rsidP="00362F10">
      <w:pPr>
        <w:rPr>
          <w:rFonts w:ascii="Calibri" w:hAnsi="Calibri" w:cs="Calibr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362F10" w:rsidRPr="002119CA" w14:paraId="737BA311" w14:textId="77777777" w:rsidTr="5FECB426">
        <w:trPr>
          <w:cantSplit/>
        </w:trPr>
        <w:tc>
          <w:tcPr>
            <w:tcW w:w="10485" w:type="dxa"/>
          </w:tcPr>
          <w:p w14:paraId="7B446BCE" w14:textId="77777777" w:rsidR="00362F10" w:rsidRDefault="07E2296F" w:rsidP="00BF2066">
            <w:pPr>
              <w:rPr>
                <w:rFonts w:asciiTheme="minorHAnsi" w:hAnsiTheme="minorHAnsi" w:cstheme="minorBidi"/>
                <w:sz w:val="22"/>
                <w:szCs w:val="22"/>
                <w:lang w:val="en-SG"/>
              </w:rPr>
            </w:pPr>
            <w:r w:rsidRPr="5FECB42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SG"/>
              </w:rPr>
              <w:t>School Name:</w:t>
            </w:r>
            <w:r w:rsidR="00FF6240">
              <w:br/>
            </w:r>
            <w:r w:rsidRPr="5FECB426">
              <w:rPr>
                <w:rFonts w:asciiTheme="minorHAnsi" w:hAnsiTheme="minorHAnsi" w:cstheme="minorBidi"/>
                <w:sz w:val="22"/>
                <w:szCs w:val="22"/>
                <w:lang w:val="en-SG"/>
              </w:rPr>
              <w:t xml:space="preserve">[If applicable] If this is a </w:t>
            </w:r>
            <w:r w:rsidRPr="5FECB42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SG"/>
              </w:rPr>
              <w:t>combined-schools project</w:t>
            </w:r>
            <w:r w:rsidRPr="5FECB426">
              <w:rPr>
                <w:rFonts w:asciiTheme="minorHAnsi" w:hAnsiTheme="minorHAnsi" w:cstheme="minorBidi"/>
                <w:sz w:val="22"/>
                <w:szCs w:val="22"/>
                <w:lang w:val="en-SG"/>
              </w:rPr>
              <w:t>, please list partner schools here:</w:t>
            </w:r>
          </w:p>
          <w:p w14:paraId="706F28C3" w14:textId="2DE9D891" w:rsidR="00B303C2" w:rsidRPr="00704D48" w:rsidRDefault="00B303C2" w:rsidP="00BF2066"/>
        </w:tc>
      </w:tr>
      <w:tr w:rsidR="00FF6240" w:rsidRPr="002119CA" w14:paraId="782A8C2C" w14:textId="77777777" w:rsidTr="5FECB426">
        <w:trPr>
          <w:cantSplit/>
        </w:trPr>
        <w:tc>
          <w:tcPr>
            <w:tcW w:w="10485" w:type="dxa"/>
          </w:tcPr>
          <w:p w14:paraId="66473765" w14:textId="77777777" w:rsidR="00FF6240" w:rsidRDefault="00FF6240" w:rsidP="00BF20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6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Title:</w:t>
            </w:r>
          </w:p>
          <w:p w14:paraId="2D859179" w14:textId="47E3A31E" w:rsidR="00B303C2" w:rsidRPr="00704D48" w:rsidRDefault="00B303C2" w:rsidP="00BF20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F6240" w:rsidRPr="002119CA" w14:paraId="2090D24A" w14:textId="77777777" w:rsidTr="5FECB426">
        <w:trPr>
          <w:cantSplit/>
        </w:trPr>
        <w:tc>
          <w:tcPr>
            <w:tcW w:w="10485" w:type="dxa"/>
          </w:tcPr>
          <w:p w14:paraId="6F614D27" w14:textId="02F592AA" w:rsidR="00FF6240" w:rsidRPr="00FF6240" w:rsidRDefault="00FF6240" w:rsidP="00BF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Artist/ Arts Group: </w:t>
            </w:r>
          </w:p>
          <w:p w14:paraId="67A539DD" w14:textId="77777777" w:rsidR="00FF6240" w:rsidRDefault="00FF6240" w:rsidP="00BF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240">
              <w:rPr>
                <w:rFonts w:asciiTheme="minorHAnsi" w:hAnsiTheme="minorHAnsi" w:cstheme="minorHAnsi"/>
                <w:sz w:val="22"/>
                <w:szCs w:val="22"/>
              </w:rPr>
              <w:t>[If applicable] Please indicate name of Assistant(s):</w:t>
            </w:r>
          </w:p>
          <w:p w14:paraId="47263A21" w14:textId="02D9CAC8" w:rsidR="00B303C2" w:rsidRPr="00FF6240" w:rsidRDefault="00B303C2" w:rsidP="00BF2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F10" w:rsidRPr="002119CA" w14:paraId="362F6A1B" w14:textId="77777777" w:rsidTr="5FECB426">
        <w:trPr>
          <w:cantSplit/>
          <w:trHeight w:val="348"/>
        </w:trPr>
        <w:tc>
          <w:tcPr>
            <w:tcW w:w="10485" w:type="dxa"/>
          </w:tcPr>
          <w:p w14:paraId="7B2FFDD5" w14:textId="77777777" w:rsidR="00362F10" w:rsidRDefault="00FF6240" w:rsidP="00BF2066">
            <w:pPr>
              <w:rPr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Duration</w:t>
            </w:r>
            <w:r w:rsidR="00362F10" w:rsidRPr="002119CA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62F10" w:rsidRPr="00FF6240">
              <w:rPr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</w:rPr>
              <w:t>E.g. March 202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</w:rPr>
              <w:t>5</w:t>
            </w:r>
            <w:r w:rsidR="00362F10" w:rsidRPr="00FF6240">
              <w:rPr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</w:rPr>
              <w:t xml:space="preserve"> to November 202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</w:rPr>
              <w:t>5</w:t>
            </w:r>
          </w:p>
          <w:p w14:paraId="613B2CB8" w14:textId="2F7E1302" w:rsidR="00B303C2" w:rsidRPr="00704D48" w:rsidRDefault="00B303C2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24A74" w:rsidRPr="002119CA" w14:paraId="4B043A96" w14:textId="77777777" w:rsidTr="5FECB426">
        <w:trPr>
          <w:cantSplit/>
          <w:trHeight w:val="683"/>
        </w:trPr>
        <w:tc>
          <w:tcPr>
            <w:tcW w:w="10485" w:type="dxa"/>
          </w:tcPr>
          <w:p w14:paraId="03F11A6A" w14:textId="513E377B" w:rsidR="00FF6240" w:rsidRPr="00BF2066" w:rsidRDefault="00DB1EA3" w:rsidP="00BF2066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BF2066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Details of Sessions</w:t>
            </w:r>
            <w:r w:rsidR="00BF2066" w:rsidRPr="00BF2066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(Students)</w:t>
            </w:r>
          </w:p>
          <w:tbl>
            <w:tblPr>
              <w:tblStyle w:val="TableGrid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1031"/>
              <w:gridCol w:w="542"/>
              <w:gridCol w:w="1546"/>
              <w:gridCol w:w="1134"/>
              <w:gridCol w:w="1275"/>
              <w:gridCol w:w="1276"/>
              <w:gridCol w:w="1418"/>
              <w:gridCol w:w="1842"/>
            </w:tblGrid>
            <w:tr w:rsidR="002D250A" w:rsidRPr="00263FE1" w14:paraId="6590C0B6" w14:textId="77777777" w:rsidTr="00BF2066">
              <w:trPr>
                <w:trHeight w:val="910"/>
              </w:trPr>
              <w:tc>
                <w:tcPr>
                  <w:tcW w:w="1031" w:type="dxa"/>
                  <w:shd w:val="clear" w:color="auto" w:fill="D9E2F3"/>
                </w:tcPr>
                <w:p w14:paraId="7C1E5C22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  <w:shd w:val="clear" w:color="auto" w:fill="D9E2F3"/>
                </w:tcPr>
                <w:p w14:paraId="33C177AB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No.</w:t>
                  </w:r>
                </w:p>
              </w:tc>
              <w:tc>
                <w:tcPr>
                  <w:tcW w:w="1546" w:type="dxa"/>
                  <w:shd w:val="clear" w:color="auto" w:fill="D9E2F3"/>
                </w:tcPr>
                <w:p w14:paraId="2018A394" w14:textId="475F2D23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Target Profile</w:t>
                  </w:r>
                </w:p>
              </w:tc>
              <w:tc>
                <w:tcPr>
                  <w:tcW w:w="1134" w:type="dxa"/>
                  <w:shd w:val="clear" w:color="auto" w:fill="D9E2F3"/>
                </w:tcPr>
                <w:p w14:paraId="6C48310A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No. of Students</w:t>
                  </w:r>
                </w:p>
              </w:tc>
              <w:tc>
                <w:tcPr>
                  <w:tcW w:w="1275" w:type="dxa"/>
                  <w:shd w:val="clear" w:color="auto" w:fill="D9E2F3"/>
                </w:tcPr>
                <w:p w14:paraId="288E4964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N</w:t>
                  </w:r>
                  <w: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o.</w:t>
                  </w: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 of Sessions </w:t>
                  </w:r>
                </w:p>
              </w:tc>
              <w:tc>
                <w:tcPr>
                  <w:tcW w:w="1276" w:type="dxa"/>
                  <w:shd w:val="clear" w:color="auto" w:fill="D9E2F3"/>
                </w:tcPr>
                <w:p w14:paraId="75A2456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Length of Each Session </w:t>
                  </w:r>
                </w:p>
              </w:tc>
              <w:tc>
                <w:tcPr>
                  <w:tcW w:w="1418" w:type="dxa"/>
                  <w:shd w:val="clear" w:color="auto" w:fill="D9E2F3"/>
                </w:tcPr>
                <w:p w14:paraId="6D4EB7CC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Frequency of Sessions</w:t>
                  </w:r>
                </w:p>
              </w:tc>
              <w:tc>
                <w:tcPr>
                  <w:tcW w:w="1842" w:type="dxa"/>
                  <w:shd w:val="clear" w:color="auto" w:fill="D9E2F3"/>
                </w:tcPr>
                <w:p w14:paraId="7FEDEC57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Project Period</w:t>
                  </w:r>
                </w:p>
              </w:tc>
            </w:tr>
            <w:tr w:rsidR="002D250A" w:rsidRPr="00263FE1" w14:paraId="2D0782A6" w14:textId="77777777" w:rsidTr="00BF2066">
              <w:trPr>
                <w:trHeight w:val="542"/>
              </w:trPr>
              <w:tc>
                <w:tcPr>
                  <w:tcW w:w="1031" w:type="dxa"/>
                </w:tcPr>
                <w:p w14:paraId="7D3DF0BD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i/>
                      <w:iCs/>
                      <w:color w:val="4472C4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</w:tcPr>
                <w:p w14:paraId="4C496EB5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i/>
                      <w:iCs/>
                      <w:color w:val="4472C4" w:themeColor="accent1"/>
                      <w:sz w:val="20"/>
                      <w:lang w:eastAsia="en-US"/>
                    </w:rPr>
                    <w:t>E.g.</w:t>
                  </w:r>
                </w:p>
              </w:tc>
              <w:tc>
                <w:tcPr>
                  <w:tcW w:w="1546" w:type="dxa"/>
                </w:tcPr>
                <w:p w14:paraId="3828ECE5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 xml:space="preserve">3 classes of Year 3 Art Students </w:t>
                  </w:r>
                </w:p>
              </w:tc>
              <w:tc>
                <w:tcPr>
                  <w:tcW w:w="1134" w:type="dxa"/>
                </w:tcPr>
                <w:p w14:paraId="1514F08D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>25</w:t>
                  </w:r>
                </w:p>
              </w:tc>
              <w:tc>
                <w:tcPr>
                  <w:tcW w:w="1275" w:type="dxa"/>
                </w:tcPr>
                <w:p w14:paraId="5F5CFF27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>20</w:t>
                  </w:r>
                  <w:r w:rsidRPr="00DB1EA3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 xml:space="preserve"> sessions</w:t>
                  </w:r>
                </w:p>
                <w:p w14:paraId="0DB56246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0287C883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DB1EA3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>1 hour</w:t>
                  </w:r>
                </w:p>
              </w:tc>
              <w:tc>
                <w:tcPr>
                  <w:tcW w:w="1418" w:type="dxa"/>
                </w:tcPr>
                <w:p w14:paraId="2E23FC18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 xml:space="preserve">Weekly </w:t>
                  </w:r>
                </w:p>
              </w:tc>
              <w:tc>
                <w:tcPr>
                  <w:tcW w:w="1842" w:type="dxa"/>
                </w:tcPr>
                <w:p w14:paraId="358AE888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>Feb – June 202</w:t>
                  </w:r>
                  <w:r w:rsidRPr="00DB1EA3">
                    <w:rPr>
                      <w:rFonts w:ascii="Calibri" w:eastAsia="DengXian" w:hAnsi="Calibri"/>
                      <w:i/>
                      <w:iCs/>
                      <w:color w:val="4472C4" w:themeColor="accent1"/>
                      <w:sz w:val="20"/>
                      <w:lang w:eastAsia="en-US"/>
                    </w:rPr>
                    <w:t>5</w:t>
                  </w:r>
                </w:p>
              </w:tc>
            </w:tr>
            <w:tr w:rsidR="002D250A" w:rsidRPr="00263FE1" w14:paraId="01802C2C" w14:textId="77777777" w:rsidTr="00BF2066">
              <w:trPr>
                <w:trHeight w:val="301"/>
              </w:trPr>
              <w:tc>
                <w:tcPr>
                  <w:tcW w:w="1031" w:type="dxa"/>
                  <w:vMerge w:val="restart"/>
                  <w:shd w:val="clear" w:color="auto" w:fill="FFE599"/>
                </w:tcPr>
                <w:p w14:paraId="142BDA99" w14:textId="0A0AA471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Y</w:t>
                  </w: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ear 1</w:t>
                  </w:r>
                </w:p>
                <w:p w14:paraId="716DCD36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1C668236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  <w:shd w:val="clear" w:color="auto" w:fill="FFF2CC"/>
                </w:tcPr>
                <w:p w14:paraId="239E132E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546" w:type="dxa"/>
                  <w:shd w:val="clear" w:color="auto" w:fill="FFF2CC"/>
                </w:tcPr>
                <w:p w14:paraId="0252A315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2CC"/>
                </w:tcPr>
                <w:p w14:paraId="3747082A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FFF2CC"/>
                </w:tcPr>
                <w:p w14:paraId="3B10FB31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FFF2CC"/>
                </w:tcPr>
                <w:p w14:paraId="15815FAB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8" w:type="dxa"/>
                  <w:shd w:val="clear" w:color="auto" w:fill="FFF2CC"/>
                </w:tcPr>
                <w:p w14:paraId="1F3FE6E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42" w:type="dxa"/>
                  <w:shd w:val="clear" w:color="auto" w:fill="FFF2CC"/>
                </w:tcPr>
                <w:p w14:paraId="718B210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D250A" w:rsidRPr="00263FE1" w14:paraId="5CD39ABC" w14:textId="77777777" w:rsidTr="00BF2066">
              <w:trPr>
                <w:trHeight w:val="160"/>
              </w:trPr>
              <w:tc>
                <w:tcPr>
                  <w:tcW w:w="1031" w:type="dxa"/>
                  <w:vMerge/>
                  <w:shd w:val="clear" w:color="auto" w:fill="FFE599"/>
                </w:tcPr>
                <w:p w14:paraId="2D2B40DE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  <w:shd w:val="clear" w:color="auto" w:fill="FFF2CC"/>
                </w:tcPr>
                <w:p w14:paraId="6F6456EB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546" w:type="dxa"/>
                  <w:shd w:val="clear" w:color="auto" w:fill="FFF2CC"/>
                </w:tcPr>
                <w:p w14:paraId="77676BA4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2CC"/>
                </w:tcPr>
                <w:p w14:paraId="55997B52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FFF2CC"/>
                </w:tcPr>
                <w:p w14:paraId="7C1CE5A8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FFF2CC"/>
                </w:tcPr>
                <w:p w14:paraId="7BA35B4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8" w:type="dxa"/>
                  <w:shd w:val="clear" w:color="auto" w:fill="FFF2CC"/>
                </w:tcPr>
                <w:p w14:paraId="44F2DA83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42" w:type="dxa"/>
                  <w:shd w:val="clear" w:color="auto" w:fill="FFF2CC"/>
                </w:tcPr>
                <w:p w14:paraId="33B5B453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D250A" w:rsidRPr="00263FE1" w14:paraId="6C6DCD39" w14:textId="77777777" w:rsidTr="00BF2066">
              <w:trPr>
                <w:trHeight w:val="290"/>
              </w:trPr>
              <w:tc>
                <w:tcPr>
                  <w:tcW w:w="1031" w:type="dxa"/>
                  <w:vMerge w:val="restart"/>
                  <w:shd w:val="clear" w:color="auto" w:fill="C5E0B3"/>
                </w:tcPr>
                <w:p w14:paraId="6A823ECE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Year 2</w:t>
                  </w:r>
                </w:p>
                <w:p w14:paraId="21B0536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 xml:space="preserve">(only for </w:t>
                  </w: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multi-year projects</w:t>
                  </w: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42" w:type="dxa"/>
                  <w:shd w:val="clear" w:color="auto" w:fill="E2EFD9"/>
                </w:tcPr>
                <w:p w14:paraId="047D80B3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546" w:type="dxa"/>
                  <w:shd w:val="clear" w:color="auto" w:fill="E2EFD9"/>
                </w:tcPr>
                <w:p w14:paraId="5DBF0F6B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E2EFD9"/>
                </w:tcPr>
                <w:p w14:paraId="05BF6526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E2EFD9"/>
                </w:tcPr>
                <w:p w14:paraId="1A981E27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E2EFD9"/>
                </w:tcPr>
                <w:p w14:paraId="58C96C3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8" w:type="dxa"/>
                  <w:shd w:val="clear" w:color="auto" w:fill="E2EFD9"/>
                </w:tcPr>
                <w:p w14:paraId="424AA1ED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42" w:type="dxa"/>
                  <w:shd w:val="clear" w:color="auto" w:fill="E2EFD9"/>
                </w:tcPr>
                <w:p w14:paraId="4432D04C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D250A" w:rsidRPr="00263FE1" w14:paraId="3D08EC91" w14:textId="77777777" w:rsidTr="00BF2066">
              <w:trPr>
                <w:trHeight w:val="160"/>
              </w:trPr>
              <w:tc>
                <w:tcPr>
                  <w:tcW w:w="1031" w:type="dxa"/>
                  <w:vMerge/>
                  <w:shd w:val="clear" w:color="auto" w:fill="C5E0B3"/>
                </w:tcPr>
                <w:p w14:paraId="4B66E6D6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  <w:shd w:val="clear" w:color="auto" w:fill="E2EFD9"/>
                </w:tcPr>
                <w:p w14:paraId="45B28592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546" w:type="dxa"/>
                  <w:shd w:val="clear" w:color="auto" w:fill="E2EFD9"/>
                </w:tcPr>
                <w:p w14:paraId="6CBB061B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E2EFD9"/>
                </w:tcPr>
                <w:p w14:paraId="5DE6325E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E2EFD9"/>
                </w:tcPr>
                <w:p w14:paraId="63272407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E2EFD9"/>
                </w:tcPr>
                <w:p w14:paraId="6F9DFF40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8" w:type="dxa"/>
                  <w:shd w:val="clear" w:color="auto" w:fill="E2EFD9"/>
                </w:tcPr>
                <w:p w14:paraId="1B562ADF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42" w:type="dxa"/>
                  <w:shd w:val="clear" w:color="auto" w:fill="E2EFD9"/>
                </w:tcPr>
                <w:p w14:paraId="53B760C9" w14:textId="77777777" w:rsidR="002D250A" w:rsidRPr="00263FE1" w:rsidRDefault="002D250A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2D3F8EF" w14:textId="77777777" w:rsidR="0041378C" w:rsidRDefault="0041378C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9BDDB3" w14:textId="769DD666" w:rsidR="00BF2066" w:rsidRPr="00BF2066" w:rsidRDefault="00BF2066" w:rsidP="00BF2066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BF2066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Details of Sessions (Teachers)</w:t>
            </w:r>
          </w:p>
          <w:p w14:paraId="5A1AA981" w14:textId="77777777" w:rsidR="002D250A" w:rsidRDefault="00BF2066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2066">
              <w:rPr>
                <w:rFonts w:ascii="Calibri" w:hAnsi="Calibri" w:cs="Calibri"/>
                <w:b/>
                <w:sz w:val="22"/>
                <w:szCs w:val="22"/>
              </w:rPr>
              <w:t>Number of sessions and duration of each session:</w:t>
            </w:r>
          </w:p>
          <w:p w14:paraId="15431EE0" w14:textId="526EDF26" w:rsidR="00BF2066" w:rsidRPr="00B61E3D" w:rsidRDefault="00BF2066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62F10" w:rsidRPr="002119CA" w14:paraId="53408F48" w14:textId="77777777" w:rsidTr="5FECB426">
        <w:trPr>
          <w:cantSplit/>
          <w:trHeight w:val="334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92889EF" w14:textId="53751AAD" w:rsidR="00362F10" w:rsidRPr="002119CA" w:rsidRDefault="00DB1EA3" w:rsidP="00BF2066">
            <w:pPr>
              <w:tabs>
                <w:tab w:val="center" w:pos="435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362F10" w:rsidRPr="002119CA">
              <w:rPr>
                <w:rFonts w:ascii="Calibri" w:hAnsi="Calibri" w:cs="Calibri"/>
                <w:b/>
                <w:sz w:val="22"/>
                <w:szCs w:val="22"/>
              </w:rPr>
              <w:t xml:space="preserve">articipation in </w:t>
            </w:r>
            <w:r w:rsidR="002D250A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362F10" w:rsidRPr="002119CA">
              <w:rPr>
                <w:rFonts w:ascii="Calibri" w:hAnsi="Calibri" w:cs="Calibri"/>
                <w:b/>
                <w:sz w:val="22"/>
                <w:szCs w:val="22"/>
              </w:rPr>
              <w:t>roject</w:t>
            </w:r>
          </w:p>
        </w:tc>
      </w:tr>
      <w:tr w:rsidR="00362F10" w:rsidRPr="002119CA" w14:paraId="14179B77" w14:textId="77777777" w:rsidTr="5FECB426">
        <w:trPr>
          <w:cantSplit/>
          <w:trHeight w:val="101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2FC54936" w14:textId="6535E931" w:rsidR="00362F10" w:rsidRPr="00704D48" w:rsidRDefault="00362F10" w:rsidP="00BF2066">
            <w:pPr>
              <w:pStyle w:val="Heading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119CA">
              <w:rPr>
                <w:rFonts w:ascii="Calibri" w:hAnsi="Calibri" w:cs="Calibri"/>
                <w:b w:val="0"/>
                <w:sz w:val="22"/>
                <w:szCs w:val="22"/>
              </w:rPr>
              <w:t xml:space="preserve">What was the total number of participants? </w:t>
            </w:r>
          </w:p>
          <w:p w14:paraId="3E966F90" w14:textId="77777777" w:rsidR="00362F10" w:rsidRPr="002119CA" w:rsidRDefault="00362F10" w:rsidP="00BF206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119CA">
              <w:rPr>
                <w:rFonts w:ascii="Calibri" w:hAnsi="Calibri" w:cs="Calibri"/>
                <w:sz w:val="22"/>
                <w:szCs w:val="22"/>
              </w:rPr>
              <w:t>Students:</w:t>
            </w:r>
          </w:p>
          <w:p w14:paraId="2C42C413" w14:textId="77777777" w:rsidR="00362F10" w:rsidRPr="002119CA" w:rsidRDefault="00362F10" w:rsidP="00BF206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119CA">
              <w:rPr>
                <w:rFonts w:ascii="Calibri" w:hAnsi="Calibri" w:cs="Calibri"/>
                <w:sz w:val="22"/>
                <w:szCs w:val="22"/>
              </w:rPr>
              <w:t>Teachers:</w:t>
            </w:r>
          </w:p>
          <w:p w14:paraId="1868E1CD" w14:textId="77777777" w:rsidR="00362F10" w:rsidRPr="002119CA" w:rsidRDefault="00362F10" w:rsidP="00BF206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119CA">
              <w:rPr>
                <w:rFonts w:ascii="Calibri" w:hAnsi="Calibri" w:cs="Calibri"/>
                <w:sz w:val="22"/>
                <w:szCs w:val="22"/>
              </w:rPr>
              <w:t>Others (E.g. parents etc.):</w:t>
            </w:r>
          </w:p>
          <w:p w14:paraId="0AAB213C" w14:textId="77777777" w:rsidR="00362F10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54DC49" w14:textId="113763B9" w:rsidR="007F5993" w:rsidRDefault="007F5993" w:rsidP="00BF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 xml:space="preserve">If number of students/ teachers is </w:t>
            </w:r>
            <w:r w:rsidRPr="00C97B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less than</w:t>
            </w: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 xml:space="preserve"> what is indicated in the Letter of Agreement, do outline the reasons for the reduction. Please also state if learning objectives were</w:t>
            </w:r>
            <w:r w:rsidR="00E86A52">
              <w:rPr>
                <w:rFonts w:asciiTheme="minorHAnsi" w:hAnsiTheme="minorHAnsi" w:cstheme="minorHAnsi"/>
                <w:sz w:val="22"/>
                <w:szCs w:val="22"/>
              </w:rPr>
              <w:t>/were not</w:t>
            </w: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 xml:space="preserve"> impacted:</w:t>
            </w:r>
          </w:p>
          <w:p w14:paraId="016B7FEF" w14:textId="77777777" w:rsidR="00362F10" w:rsidRPr="002119CA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2F10" w:rsidRPr="002119CA" w14:paraId="2B1FC63A" w14:textId="77777777" w:rsidTr="5FECB426">
        <w:trPr>
          <w:cantSplit/>
          <w:trHeight w:val="101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2A507D25" w14:textId="77777777" w:rsidR="000D33CE" w:rsidRPr="00C97BB4" w:rsidRDefault="000D33CE" w:rsidP="00BF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>What was the feedback on this project from the following? Please provide quotes if possible.</w:t>
            </w:r>
          </w:p>
          <w:p w14:paraId="6CDDC7FC" w14:textId="50021DA8" w:rsidR="000D33CE" w:rsidRDefault="000D33CE" w:rsidP="00BF206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r w:rsidR="00C714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CC8AB0D" w14:textId="77777777" w:rsidR="005425DF" w:rsidRPr="00C97BB4" w:rsidRDefault="005425DF" w:rsidP="005425DF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DFCB2" w14:textId="02AAE49E" w:rsidR="000D33CE" w:rsidRDefault="000D33CE" w:rsidP="5FECB426">
            <w:pPr>
              <w:numPr>
                <w:ilvl w:val="0"/>
                <w:numId w:val="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FECB426">
              <w:rPr>
                <w:rFonts w:asciiTheme="minorHAnsi" w:hAnsiTheme="minorHAnsi" w:cstheme="minorBidi"/>
                <w:sz w:val="22"/>
                <w:szCs w:val="22"/>
              </w:rPr>
              <w:t>Teachers</w:t>
            </w:r>
            <w:r w:rsidR="3136B435" w:rsidRPr="5FECB426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  <w:p w14:paraId="7F468DAC" w14:textId="29505C03" w:rsidR="005425DF" w:rsidRPr="005425DF" w:rsidRDefault="005425DF" w:rsidP="005425D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1E3ECBE" w14:textId="0997481A" w:rsidR="000D33CE" w:rsidRDefault="000D33CE" w:rsidP="5FECB426">
            <w:pPr>
              <w:numPr>
                <w:ilvl w:val="0"/>
                <w:numId w:val="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FECB426">
              <w:rPr>
                <w:rFonts w:asciiTheme="minorHAnsi" w:hAnsiTheme="minorHAnsi" w:cstheme="minorBidi"/>
                <w:sz w:val="22"/>
                <w:szCs w:val="22"/>
              </w:rPr>
              <w:t>Artist</w:t>
            </w:r>
            <w:r w:rsidR="481F1DFC" w:rsidRPr="5FECB426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Pr="5FECB42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0EE7ACE6" w14:textId="593DF24B" w:rsidR="005425DF" w:rsidRPr="005425DF" w:rsidRDefault="005425DF" w:rsidP="005425D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5D819EF" w14:textId="610A1BD1" w:rsidR="00362F10" w:rsidRPr="00704D48" w:rsidRDefault="3B1343DE" w:rsidP="5FECB426">
            <w:pPr>
              <w:numPr>
                <w:ilvl w:val="0"/>
                <w:numId w:val="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FECB426">
              <w:rPr>
                <w:rFonts w:asciiTheme="minorHAnsi" w:hAnsiTheme="minorHAnsi" w:cstheme="minorBidi"/>
                <w:sz w:val="22"/>
                <w:szCs w:val="22"/>
              </w:rPr>
              <w:t>School Leader</w:t>
            </w:r>
            <w:r w:rsidR="66ADB77D" w:rsidRPr="5FECB426">
              <w:rPr>
                <w:rFonts w:asciiTheme="minorHAnsi" w:hAnsiTheme="minorHAnsi" w:cstheme="minorBidi"/>
                <w:sz w:val="22"/>
                <w:szCs w:val="22"/>
              </w:rPr>
              <w:t xml:space="preserve">s, Parents and other Stakeholders </w:t>
            </w:r>
            <w:r w:rsidR="000D33CE" w:rsidRPr="5FECB426">
              <w:rPr>
                <w:rFonts w:asciiTheme="minorHAnsi" w:hAnsiTheme="minorHAnsi" w:cstheme="minorBidi"/>
                <w:sz w:val="22"/>
                <w:szCs w:val="22"/>
              </w:rPr>
              <w:t>(optional)</w:t>
            </w:r>
            <w:r w:rsidR="7628D6E7" w:rsidRPr="5FECB426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  <w:p w14:paraId="3E67B1E0" w14:textId="77777777" w:rsidR="00362F10" w:rsidRPr="002119CA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2F10" w:rsidRPr="002119CA" w14:paraId="6C569389" w14:textId="77777777" w:rsidTr="5FECB426">
        <w:trPr>
          <w:cantSplit/>
          <w:trHeight w:val="101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7D046F77" w14:textId="1E619B41" w:rsidR="00362F10" w:rsidRPr="006B4A71" w:rsidRDefault="00362F10" w:rsidP="00BF2066">
            <w:pPr>
              <w:rPr>
                <w:rFonts w:ascii="Calibri" w:hAnsi="Calibri" w:cs="Calibri"/>
                <w:sz w:val="22"/>
                <w:szCs w:val="22"/>
                <w:lang w:val="en-SG"/>
              </w:rPr>
            </w:pPr>
            <w:r w:rsidRPr="5FECB426">
              <w:rPr>
                <w:rFonts w:ascii="Calibri" w:hAnsi="Calibri" w:cs="Calibri"/>
                <w:sz w:val="22"/>
                <w:szCs w:val="22"/>
              </w:rPr>
              <w:lastRenderedPageBreak/>
              <w:t>What is the school’s feedback on the artist(</w:t>
            </w:r>
            <w:r w:rsidR="008B4F27" w:rsidRPr="5FECB426">
              <w:rPr>
                <w:rFonts w:ascii="Calibri" w:hAnsi="Calibri" w:cs="Calibri"/>
                <w:sz w:val="22"/>
                <w:szCs w:val="22"/>
              </w:rPr>
              <w:t xml:space="preserve">s)? You may consider the following areas: </w:t>
            </w:r>
            <w:r w:rsidR="002D2F44" w:rsidRPr="002D2F44">
              <w:rPr>
                <w:rFonts w:ascii="Calibri" w:hAnsi="Calibri" w:cs="Calibri"/>
                <w:sz w:val="22"/>
                <w:szCs w:val="22"/>
                <w:lang w:val="en-SG"/>
              </w:rPr>
              <w:t>partnership with the school to co-develop the project</w:t>
            </w:r>
            <w:r w:rsidR="008B4F27" w:rsidRPr="5FECB426">
              <w:rPr>
                <w:rFonts w:ascii="Calibri" w:hAnsi="Calibri" w:cs="Calibri"/>
                <w:sz w:val="22"/>
                <w:szCs w:val="22"/>
              </w:rPr>
              <w:t>, engagement of students, ability to bring in industry experience</w:t>
            </w:r>
            <w:r w:rsidR="4A11CAAB" w:rsidRPr="5FECB426">
              <w:rPr>
                <w:rFonts w:ascii="Calibri" w:hAnsi="Calibri" w:cs="Calibri"/>
                <w:sz w:val="22"/>
                <w:szCs w:val="22"/>
              </w:rPr>
              <w:t>,</w:t>
            </w:r>
            <w:r w:rsidR="008B4F27" w:rsidRPr="5FECB426">
              <w:rPr>
                <w:rFonts w:ascii="Calibri" w:hAnsi="Calibri" w:cs="Calibri"/>
                <w:sz w:val="22"/>
                <w:szCs w:val="22"/>
              </w:rPr>
              <w:t xml:space="preserve"> etc. </w:t>
            </w:r>
            <w:r w:rsidRPr="5FECB426">
              <w:rPr>
                <w:rFonts w:ascii="Calibri" w:hAnsi="Calibri" w:cs="Calibri"/>
                <w:sz w:val="22"/>
                <w:szCs w:val="22"/>
              </w:rPr>
              <w:t>Are there plans to continue working with the artist(s)?</w:t>
            </w:r>
          </w:p>
          <w:p w14:paraId="18541281" w14:textId="77777777" w:rsidR="00362F10" w:rsidRPr="002119CA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2F10" w:rsidRPr="002119CA" w14:paraId="16274C96" w14:textId="77777777" w:rsidTr="5FECB426">
        <w:trPr>
          <w:cantSplit/>
          <w:trHeight w:val="328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066E335" w14:textId="31171473" w:rsidR="00362F10" w:rsidRPr="002119CA" w:rsidRDefault="002D250A" w:rsidP="00BF20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362F10" w:rsidRPr="002119CA">
              <w:rPr>
                <w:rFonts w:ascii="Calibri" w:hAnsi="Calibri" w:cs="Calibri"/>
                <w:b/>
                <w:sz w:val="22"/>
                <w:szCs w:val="22"/>
              </w:rPr>
              <w:t xml:space="preserve">mpact of the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362F10" w:rsidRPr="002119CA">
              <w:rPr>
                <w:rFonts w:ascii="Calibri" w:hAnsi="Calibri" w:cs="Calibri"/>
                <w:b/>
                <w:sz w:val="22"/>
                <w:szCs w:val="22"/>
              </w:rPr>
              <w:t>roject</w:t>
            </w:r>
          </w:p>
        </w:tc>
      </w:tr>
      <w:tr w:rsidR="00704D48" w:rsidRPr="002119CA" w14:paraId="2B9CFB4F" w14:textId="77777777" w:rsidTr="5FECB426">
        <w:trPr>
          <w:cantSplit/>
          <w:trHeight w:val="1179"/>
        </w:trPr>
        <w:tc>
          <w:tcPr>
            <w:tcW w:w="10485" w:type="dxa"/>
            <w:tcBorders>
              <w:bottom w:val="single" w:sz="4" w:space="0" w:color="auto"/>
            </w:tcBorders>
          </w:tcPr>
          <w:p w14:paraId="04177656" w14:textId="5B2C610D" w:rsidR="00704D48" w:rsidRPr="00DB1EA3" w:rsidRDefault="00704D48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share whether the objectives and the learning outcomes</w:t>
            </w:r>
            <w:r w:rsidR="00C7148B">
              <w:rPr>
                <w:rFonts w:ascii="Calibri" w:hAnsi="Calibri" w:cs="Calibri"/>
                <w:sz w:val="22"/>
                <w:szCs w:val="22"/>
              </w:rPr>
              <w:t xml:space="preserve"> of the project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were achieved.</w:t>
            </w:r>
            <w:r w:rsidR="00C7148B">
              <w:rPr>
                <w:rFonts w:ascii="Calibri" w:hAnsi="Calibri" w:cs="Calibri"/>
                <w:sz w:val="22"/>
                <w:szCs w:val="22"/>
              </w:rPr>
              <w:t xml:space="preserve"> Do also highlight if there were any other achievements of the project. </w:t>
            </w:r>
          </w:p>
          <w:p w14:paraId="546B18A3" w14:textId="77777777" w:rsidR="00704D48" w:rsidRPr="002119CA" w:rsidRDefault="00704D48" w:rsidP="00BF20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2F10" w:rsidRPr="002119CA" w14:paraId="2AE79C56" w14:textId="77777777" w:rsidTr="5FECB426">
        <w:trPr>
          <w:cantSplit/>
          <w:trHeight w:val="1179"/>
        </w:trPr>
        <w:tc>
          <w:tcPr>
            <w:tcW w:w="10485" w:type="dxa"/>
            <w:tcBorders>
              <w:bottom w:val="single" w:sz="4" w:space="0" w:color="auto"/>
            </w:tcBorders>
          </w:tcPr>
          <w:p w14:paraId="049D8AEF" w14:textId="0E7712BA" w:rsidR="00362F10" w:rsidRPr="002119CA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  <w:r w:rsidRPr="5FECB426">
              <w:rPr>
                <w:rFonts w:ascii="Calibri" w:hAnsi="Calibri" w:cs="Calibri"/>
                <w:sz w:val="22"/>
                <w:szCs w:val="22"/>
              </w:rPr>
              <w:t xml:space="preserve">What were some of the problems and challenges encountered during the </w:t>
            </w:r>
            <w:r w:rsidR="5FAE2F62" w:rsidRPr="5FECB426">
              <w:rPr>
                <w:rFonts w:ascii="Calibri" w:hAnsi="Calibri" w:cs="Calibri"/>
                <w:sz w:val="22"/>
                <w:szCs w:val="22"/>
              </w:rPr>
              <w:t>project</w:t>
            </w:r>
            <w:r w:rsidRPr="5FECB426">
              <w:rPr>
                <w:rFonts w:ascii="Calibri" w:hAnsi="Calibri" w:cs="Calibri"/>
                <w:sz w:val="22"/>
                <w:szCs w:val="22"/>
              </w:rPr>
              <w:t>? (E.g. time management, space, resources</w:t>
            </w:r>
            <w:r w:rsidR="3CE53B34" w:rsidRPr="5FECB426">
              <w:rPr>
                <w:rFonts w:ascii="Calibri" w:hAnsi="Calibri" w:cs="Calibri"/>
                <w:sz w:val="22"/>
                <w:szCs w:val="22"/>
              </w:rPr>
              <w:t>,</w:t>
            </w:r>
            <w:r w:rsidRPr="5FECB426">
              <w:rPr>
                <w:rFonts w:ascii="Calibri" w:hAnsi="Calibri" w:cs="Calibri"/>
                <w:sz w:val="22"/>
                <w:szCs w:val="22"/>
              </w:rPr>
              <w:t xml:space="preserve"> etc.)</w:t>
            </w:r>
          </w:p>
        </w:tc>
      </w:tr>
      <w:tr w:rsidR="00362F10" w:rsidRPr="002119CA" w14:paraId="555AF4DF" w14:textId="77777777" w:rsidTr="5FECB426">
        <w:trPr>
          <w:cantSplit/>
          <w:trHeight w:val="272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655AD9" w14:textId="77777777" w:rsidR="00362F10" w:rsidRPr="002119CA" w:rsidRDefault="00362F10" w:rsidP="00BF20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119CA">
              <w:rPr>
                <w:rFonts w:ascii="Calibri" w:hAnsi="Calibri" w:cs="Calibri"/>
                <w:b/>
                <w:sz w:val="22"/>
                <w:szCs w:val="22"/>
              </w:rPr>
              <w:t>Project Expenditure</w:t>
            </w:r>
          </w:p>
        </w:tc>
      </w:tr>
      <w:tr w:rsidR="00362F10" w:rsidRPr="002119CA" w14:paraId="16C4C3C3" w14:textId="77777777" w:rsidTr="5FECB426">
        <w:trPr>
          <w:cantSplit/>
          <w:trHeight w:val="101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2C26B3BC" w14:textId="7A2E7BB3" w:rsidR="00362F10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  <w:r w:rsidRPr="508CAF4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Please list a breakdown of the cost incurred for this project for </w:t>
            </w:r>
            <w:r w:rsidR="00BF2066" w:rsidRPr="508CAF4F">
              <w:rPr>
                <w:rFonts w:ascii="Calibri" w:hAnsi="Calibri" w:cs="Calibri"/>
                <w:sz w:val="22"/>
                <w:szCs w:val="22"/>
              </w:rPr>
              <w:t xml:space="preserve">Manpower </w:t>
            </w:r>
            <w:r w:rsidRPr="508CAF4F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BF2066" w:rsidRPr="508CAF4F">
              <w:rPr>
                <w:rFonts w:ascii="Calibri" w:hAnsi="Calibri" w:cs="Calibri"/>
                <w:sz w:val="22"/>
                <w:szCs w:val="22"/>
              </w:rPr>
              <w:t>M</w:t>
            </w:r>
            <w:r w:rsidRPr="508CAF4F">
              <w:rPr>
                <w:rFonts w:ascii="Calibri" w:hAnsi="Calibri" w:cs="Calibri"/>
                <w:sz w:val="22"/>
                <w:szCs w:val="22"/>
              </w:rPr>
              <w:t>aterial costs. Do add on rows as needed. Examples are included for your reference.</w:t>
            </w:r>
            <w:r w:rsidR="00BF2066" w:rsidRPr="508CA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08CAF4F">
              <w:rPr>
                <w:rFonts w:ascii="Calibri" w:hAnsi="Calibri" w:cs="Calibri"/>
                <w:b/>
                <w:bCs/>
                <w:sz w:val="22"/>
                <w:szCs w:val="22"/>
              </w:rPr>
              <w:t>Do highlight unexpected costs incurred, if any.</w:t>
            </w:r>
          </w:p>
          <w:p w14:paraId="4B55F00C" w14:textId="623E7D66" w:rsidR="529FFB90" w:rsidRDefault="00A1255F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 w:rsidR="529FFB90" w:rsidRPr="21E8C69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Please do not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remove or</w:t>
            </w:r>
            <w:r w:rsidR="529FFB90" w:rsidRPr="21E8C69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replace the table.</w:t>
            </w:r>
            <w:r w:rsidR="529FFB90" w:rsidRPr="21E8C69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8FD58EA" w14:textId="44221A4E" w:rsidR="3729A106" w:rsidRDefault="3729A106" w:rsidP="3729A106"/>
          <w:tbl>
            <w:tblPr>
              <w:tblStyle w:val="TableGrid"/>
              <w:tblpPr w:leftFromText="180" w:rightFromText="180" w:vertAnchor="page" w:horzAnchor="margin" w:tblpX="-365" w:tblpY="1171"/>
              <w:tblOverlap w:val="never"/>
              <w:tblW w:w="10201" w:type="dxa"/>
              <w:shd w:val="clear" w:color="auto" w:fill="FFF2CC"/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3901"/>
              <w:gridCol w:w="1526"/>
              <w:gridCol w:w="2104"/>
              <w:gridCol w:w="22"/>
              <w:gridCol w:w="1627"/>
            </w:tblGrid>
            <w:tr w:rsidR="00BF2066" w:rsidRPr="00263FE1" w14:paraId="6599BBC5" w14:textId="77777777" w:rsidTr="5FECB426">
              <w:trPr>
                <w:trHeight w:val="106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35DB7535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Year 1</w:t>
                  </w: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3F2C46D9" w14:textId="287373F1" w:rsidR="00BF2066" w:rsidRPr="00263FE1" w:rsidRDefault="1321B86C" w:rsidP="5FECB42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5FECB426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Manpower costs</w:t>
                  </w:r>
                  <w:r w:rsidRPr="5FECB426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 xml:space="preserve"> (e.g. artist, assistant)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20A6CF72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Artist fees per hour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3A710F5F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No. of contact hours</w:t>
                  </w:r>
                </w:p>
                <w:p w14:paraId="1E6789E1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14:paraId="05213277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Total cost</w:t>
                  </w:r>
                </w:p>
              </w:tc>
            </w:tr>
            <w:tr w:rsidR="00BF2066" w:rsidRPr="00263FE1" w14:paraId="39E05E9D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55C56BC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11C48AC3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3C0C09AC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34DBD31E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703EF23F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73E60B0B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6F9A6D19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12583D8A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5E3D8882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79AAD7F6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2A2BF86C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2DAC9DBA" w14:textId="77777777" w:rsidTr="5FECB426">
              <w:trPr>
                <w:trHeight w:val="219"/>
              </w:trPr>
              <w:tc>
                <w:tcPr>
                  <w:tcW w:w="1021" w:type="dxa"/>
                  <w:vMerge/>
                </w:tcPr>
                <w:p w14:paraId="5B428D98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5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233EEFF0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Total manpower costs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40879D5C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40852993" w14:textId="77777777" w:rsidTr="5FECB426">
              <w:trPr>
                <w:trHeight w:val="209"/>
              </w:trPr>
              <w:tc>
                <w:tcPr>
                  <w:tcW w:w="1021" w:type="dxa"/>
                  <w:vMerge/>
                </w:tcPr>
                <w:p w14:paraId="522BB11A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713605B0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6A12CAF9" w14:textId="77777777" w:rsidTr="5FECB426">
              <w:trPr>
                <w:trHeight w:val="329"/>
              </w:trPr>
              <w:tc>
                <w:tcPr>
                  <w:tcW w:w="1021" w:type="dxa"/>
                  <w:vMerge/>
                </w:tcPr>
                <w:p w14:paraId="4F98B0F6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2FC9AEED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i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iCs/>
                      <w:sz w:val="22"/>
                      <w:szCs w:val="22"/>
                      <w:lang w:eastAsia="en-US"/>
                    </w:rPr>
                    <w:t>Material costs</w:t>
                  </w:r>
                  <w:r w:rsidRPr="00263FE1">
                    <w:rPr>
                      <w:rFonts w:ascii="Calibri" w:eastAsia="DengXian" w:hAnsi="Calibri"/>
                      <w:iCs/>
                      <w:sz w:val="22"/>
                      <w:szCs w:val="22"/>
                      <w:lang w:eastAsia="en-US"/>
                    </w:rPr>
                    <w:t xml:space="preserve"> (e.g. clay, paint, oil pastels, rental of instruments)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6748809A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Unit Price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637A9139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Quantity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70222C85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Total cost</w:t>
                  </w:r>
                </w:p>
              </w:tc>
            </w:tr>
            <w:tr w:rsidR="00BF2066" w:rsidRPr="00263FE1" w14:paraId="6796246D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6E019895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4E477C12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276FA6C4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015D7A15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7A21390A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125DEEEA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06004F4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54EE1CED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4DD88A89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0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07478CD4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5EF2596F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4FC1F57A" w14:textId="77777777" w:rsidTr="5FECB426">
              <w:trPr>
                <w:trHeight w:val="226"/>
              </w:trPr>
              <w:tc>
                <w:tcPr>
                  <w:tcW w:w="1021" w:type="dxa"/>
                  <w:vMerge/>
                </w:tcPr>
                <w:p w14:paraId="38A3369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6871FF71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Total material costs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786181EA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057D7654" w14:textId="77777777" w:rsidTr="5FECB426">
              <w:trPr>
                <w:trHeight w:val="213"/>
              </w:trPr>
              <w:tc>
                <w:tcPr>
                  <w:tcW w:w="1021" w:type="dxa"/>
                  <w:vMerge/>
                </w:tcPr>
                <w:p w14:paraId="5EF332BE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32EE92AB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4DF836D9" w14:textId="77777777" w:rsidTr="5FECB426">
              <w:trPr>
                <w:trHeight w:val="213"/>
              </w:trPr>
              <w:tc>
                <w:tcPr>
                  <w:tcW w:w="1021" w:type="dxa"/>
                  <w:vMerge/>
                </w:tcPr>
                <w:p w14:paraId="39311D94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2C487EEC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[Year 1] Total Project Cost (Manpower costs + Material costs)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14:paraId="7439FA80" w14:textId="77777777" w:rsidR="00BF2066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6F4BE760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5B3AFDF7" w14:textId="77777777" w:rsidTr="5FECB426">
              <w:trPr>
                <w:trHeight w:val="106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465D0F1A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 Year 2</w:t>
                  </w:r>
                </w:p>
                <w:p w14:paraId="7B19445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 xml:space="preserve">(only for </w:t>
                  </w: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multi-year projects</w:t>
                  </w: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hideMark/>
                </w:tcPr>
                <w:p w14:paraId="135FAD0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Manpower costs</w:t>
                  </w: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 xml:space="preserve"> (e.g. artist, assistant, choreographer)</w:t>
                  </w:r>
                  <w:r w:rsidRPr="00263FE1"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  <w:tab/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hideMark/>
                </w:tcPr>
                <w:p w14:paraId="587D9CEA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Artist fees per hour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hideMark/>
                </w:tcPr>
                <w:p w14:paraId="65F99FC3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No. of contact hours</w:t>
                  </w:r>
                </w:p>
                <w:p w14:paraId="3472E51D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hideMark/>
                </w:tcPr>
                <w:p w14:paraId="36CC6B3E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Total cost</w:t>
                  </w:r>
                </w:p>
              </w:tc>
            </w:tr>
            <w:tr w:rsidR="00BF2066" w:rsidRPr="00263FE1" w14:paraId="2CE22A7B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012DE1C6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83B11C4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6D2565D1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4EBFF185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34A1590D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2FA2A1B1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7B84739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23536FED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2F9AB8A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4F36C22C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02C3E130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400E1B10" w14:textId="77777777" w:rsidTr="5FECB426">
              <w:trPr>
                <w:trHeight w:val="219"/>
              </w:trPr>
              <w:tc>
                <w:tcPr>
                  <w:tcW w:w="1021" w:type="dxa"/>
                  <w:vMerge/>
                </w:tcPr>
                <w:p w14:paraId="0D21C013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5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62D248EE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Total manpower costs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3844BCDC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52B1E12F" w14:textId="77777777" w:rsidTr="5FECB426">
              <w:trPr>
                <w:trHeight w:val="209"/>
              </w:trPr>
              <w:tc>
                <w:tcPr>
                  <w:tcW w:w="1021" w:type="dxa"/>
                  <w:vMerge/>
                </w:tcPr>
                <w:p w14:paraId="7831182A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0E78FDEB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4B7E83CD" w14:textId="77777777" w:rsidTr="5FECB426">
              <w:trPr>
                <w:trHeight w:val="329"/>
              </w:trPr>
              <w:tc>
                <w:tcPr>
                  <w:tcW w:w="1021" w:type="dxa"/>
                  <w:vMerge/>
                </w:tcPr>
                <w:p w14:paraId="0D18A67D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05B7B7CB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iCs/>
                      <w:sz w:val="22"/>
                      <w:szCs w:val="22"/>
                      <w:lang w:eastAsia="en-US"/>
                    </w:rPr>
                    <w:t>Material costs</w:t>
                  </w:r>
                  <w:r w:rsidRPr="00263FE1">
                    <w:rPr>
                      <w:rFonts w:ascii="Calibri" w:eastAsia="DengXian" w:hAnsi="Calibri"/>
                      <w:iCs/>
                      <w:sz w:val="22"/>
                      <w:szCs w:val="22"/>
                      <w:lang w:eastAsia="en-US"/>
                    </w:rPr>
                    <w:t xml:space="preserve"> (e.g. clay, paint, oil pastels, rental of instruments)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412AAEE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Unit Price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0B34518B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Quantity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128F651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  <w:t>Total cost</w:t>
                  </w:r>
                </w:p>
              </w:tc>
            </w:tr>
            <w:tr w:rsidR="00BF2066" w:rsidRPr="00263FE1" w14:paraId="6A7F4572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4F932B69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BF5301D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6843A19F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059C4FD8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8AFC757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695E0AAF" w14:textId="77777777" w:rsidTr="5FECB426">
              <w:trPr>
                <w:trHeight w:val="14"/>
              </w:trPr>
              <w:tc>
                <w:tcPr>
                  <w:tcW w:w="1021" w:type="dxa"/>
                  <w:vMerge/>
                </w:tcPr>
                <w:p w14:paraId="2F981562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78792AD0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B6C6213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0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67FB5E1F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3156C8B1" w14:textId="77777777" w:rsidR="00BF2066" w:rsidRPr="00263FE1" w:rsidRDefault="00BF2066" w:rsidP="00BF2066">
                  <w:pPr>
                    <w:jc w:val="center"/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533C0AA2" w14:textId="77777777" w:rsidTr="5FECB426">
              <w:trPr>
                <w:trHeight w:val="226"/>
              </w:trPr>
              <w:tc>
                <w:tcPr>
                  <w:tcW w:w="1021" w:type="dxa"/>
                  <w:vMerge/>
                </w:tcPr>
                <w:p w14:paraId="57CCDA5A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68E1956B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Total material costs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312E2B33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513EEBBE" w14:textId="77777777" w:rsidTr="5FECB426">
              <w:trPr>
                <w:trHeight w:val="213"/>
              </w:trPr>
              <w:tc>
                <w:tcPr>
                  <w:tcW w:w="1021" w:type="dxa"/>
                  <w:vMerge/>
                </w:tcPr>
                <w:p w14:paraId="4170D127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20149904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4C962315" w14:textId="77777777" w:rsidTr="5FECB426">
              <w:trPr>
                <w:trHeight w:val="213"/>
              </w:trPr>
              <w:tc>
                <w:tcPr>
                  <w:tcW w:w="1021" w:type="dxa"/>
                  <w:vMerge/>
                </w:tcPr>
                <w:p w14:paraId="75E6C830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19AD66B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>[Year 2] Total Project Cost (Manpower costs + Material costs)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1C209FD0" w14:textId="77777777" w:rsidR="00BF2066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2A9FB958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F2066" w:rsidRPr="00263FE1" w14:paraId="2F2B982B" w14:textId="77777777" w:rsidTr="5FECB426">
              <w:trPr>
                <w:trHeight w:val="213"/>
              </w:trPr>
              <w:tc>
                <w:tcPr>
                  <w:tcW w:w="8552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36CCCCB9" w14:textId="77777777" w:rsidR="00BF2066" w:rsidRPr="00263FE1" w:rsidRDefault="00BF2066" w:rsidP="00BF2066">
                  <w:pPr>
                    <w:jc w:val="right"/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63FE1">
                    <w:rPr>
                      <w:rFonts w:ascii="Calibri" w:eastAsia="DengXian" w:hAnsi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 Total Project Cost for Year 1 and Year 2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69D6A4DB" w14:textId="77777777" w:rsidR="00BF2066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6A7F429E" w14:textId="77777777" w:rsidR="00BF2066" w:rsidRPr="00263FE1" w:rsidRDefault="00BF2066" w:rsidP="00BF2066">
                  <w:pPr>
                    <w:rPr>
                      <w:rFonts w:ascii="Calibri" w:eastAsia="DengXian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620F4E6" w14:textId="20C63C79" w:rsidR="5FECB426" w:rsidRDefault="5FECB426" w:rsidP="5FECB42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F23399" w14:textId="46DDBB7F" w:rsidR="00362F10" w:rsidRPr="002D250A" w:rsidRDefault="00615145" w:rsidP="00BF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>If total number of</w:t>
            </w:r>
            <w:r w:rsidR="002D25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250A" w:rsidRPr="002D25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artist</w:t>
            </w:r>
            <w:r w:rsidRPr="002D25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contact hours/ sessions</w:t>
            </w: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 w:rsidRPr="00C97B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less than</w:t>
            </w: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 xml:space="preserve"> what is indicated in the school’s application, do outline the reasons for the reduction. Please also state if learning objectives </w:t>
            </w:r>
            <w:r w:rsidR="00C7148B" w:rsidRPr="00C97BB4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 w:rsidR="00C7148B">
              <w:rPr>
                <w:rFonts w:asciiTheme="minorHAnsi" w:hAnsiTheme="minorHAnsi" w:cstheme="minorHAnsi"/>
                <w:sz w:val="22"/>
                <w:szCs w:val="22"/>
              </w:rPr>
              <w:t>/were not</w:t>
            </w:r>
            <w:r w:rsidR="00C7148B" w:rsidRPr="00C97BB4">
              <w:rPr>
                <w:rFonts w:asciiTheme="minorHAnsi" w:hAnsiTheme="minorHAnsi" w:cstheme="minorHAnsi"/>
                <w:sz w:val="22"/>
                <w:szCs w:val="22"/>
              </w:rPr>
              <w:t xml:space="preserve"> impacted</w:t>
            </w:r>
            <w:r w:rsidRPr="00C97BB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6A514A5" w14:textId="77777777" w:rsidR="00362F10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15E903" w14:textId="436EDFD0" w:rsidR="00362F10" w:rsidRDefault="00362F10" w:rsidP="00BF20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="002D250A" w:rsidRPr="002D250A">
              <w:rPr>
                <w:rFonts w:ascii="Calibri" w:hAnsi="Calibri" w:cs="Calibri"/>
                <w:b/>
                <w:bCs/>
                <w:sz w:val="22"/>
                <w:szCs w:val="22"/>
              </w:rPr>
              <w:t>total project cost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less than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proposed in Annex A (application form), do outline the reasons for underspending</w:t>
            </w:r>
            <w:r w:rsidR="0061514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A72BC93" w14:textId="77777777" w:rsidR="00F71851" w:rsidRDefault="00F71851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990795" w14:textId="77777777" w:rsidR="00F71851" w:rsidRPr="002119CA" w:rsidRDefault="00F71851" w:rsidP="00BF20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4014CF" w14:textId="77777777" w:rsidR="00BF2066" w:rsidRDefault="00BF2066">
      <w: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362F10" w:rsidRPr="002119CA" w14:paraId="537F4FB8" w14:textId="77777777" w:rsidTr="5FECB426">
        <w:trPr>
          <w:cantSplit/>
          <w:trHeight w:val="221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596C138" w14:textId="59810F98" w:rsidR="00362F10" w:rsidRPr="002119CA" w:rsidRDefault="00362F10" w:rsidP="00704D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119CA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Documentation</w:t>
            </w:r>
          </w:p>
        </w:tc>
      </w:tr>
      <w:tr w:rsidR="00362F10" w:rsidRPr="002119CA" w14:paraId="7C8366DA" w14:textId="77777777" w:rsidTr="5FECB426">
        <w:trPr>
          <w:cantSplit/>
          <w:trHeight w:val="101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56221F88" w14:textId="0360D7F3" w:rsidR="00362F10" w:rsidRPr="002119CA" w:rsidRDefault="00362F10" w:rsidP="00947683">
            <w:pPr>
              <w:rPr>
                <w:rFonts w:ascii="Calibri" w:hAnsi="Calibri" w:cs="Calibri"/>
                <w:sz w:val="22"/>
                <w:szCs w:val="22"/>
              </w:rPr>
            </w:pPr>
            <w:r w:rsidRPr="2F829911">
              <w:rPr>
                <w:rFonts w:ascii="Calibri" w:hAnsi="Calibri" w:cs="Calibri"/>
                <w:sz w:val="22"/>
                <w:szCs w:val="22"/>
              </w:rPr>
              <w:t xml:space="preserve">Please send us (via email) </w:t>
            </w:r>
            <w:r w:rsidRPr="002071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at least</w:t>
            </w:r>
            <w:r w:rsidR="007E69D4" w:rsidRPr="002071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207136" w:rsidRPr="002071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3</w:t>
            </w:r>
            <w:r w:rsidR="007E69D4" w:rsidRPr="002071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2071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photos</w:t>
            </w:r>
            <w:r w:rsidRPr="2F829911">
              <w:rPr>
                <w:rFonts w:ascii="Calibri" w:hAnsi="Calibri" w:cs="Calibri"/>
                <w:sz w:val="22"/>
                <w:szCs w:val="22"/>
              </w:rPr>
              <w:t xml:space="preserve"> of the project and other relevant forms of documentation for reference/archival.</w:t>
            </w:r>
          </w:p>
          <w:p w14:paraId="76208E80" w14:textId="77777777" w:rsidR="00362F10" w:rsidRPr="002119CA" w:rsidRDefault="00362F10" w:rsidP="009476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07CC7E" w14:textId="77777777" w:rsidR="00362F10" w:rsidRPr="002119CA" w:rsidRDefault="00362F10" w:rsidP="0094768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119CA">
              <w:rPr>
                <w:rFonts w:ascii="Calibri" w:hAnsi="Calibri" w:cs="Calibri"/>
                <w:sz w:val="22"/>
                <w:szCs w:val="22"/>
                <w:u w:val="single"/>
              </w:rPr>
              <w:t>Note:</w:t>
            </w:r>
          </w:p>
          <w:p w14:paraId="246A9111" w14:textId="77777777" w:rsidR="00773731" w:rsidRPr="00C97BB4" w:rsidRDefault="00773731" w:rsidP="007737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357"/>
              <w:jc w:val="both"/>
              <w:rPr>
                <w:rFonts w:asciiTheme="minorHAnsi" w:hAnsiTheme="minorHAnsi" w:cstheme="minorHAnsi"/>
              </w:rPr>
            </w:pPr>
            <w:r w:rsidRPr="00C97BB4">
              <w:rPr>
                <w:rFonts w:asciiTheme="minorHAnsi" w:hAnsiTheme="minorHAnsi" w:cstheme="minorHAnsi"/>
              </w:rPr>
              <w:t>Photographs are recommended to include:</w:t>
            </w:r>
          </w:p>
          <w:p w14:paraId="274C0EAC" w14:textId="77777777" w:rsidR="00773731" w:rsidRPr="00C97BB4" w:rsidRDefault="00773731" w:rsidP="0077373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1080" w:hanging="357"/>
              <w:jc w:val="both"/>
              <w:rPr>
                <w:rFonts w:asciiTheme="minorHAnsi" w:hAnsiTheme="minorHAnsi" w:cstheme="minorHAnsi"/>
              </w:rPr>
            </w:pPr>
            <w:r w:rsidRPr="00C97BB4">
              <w:rPr>
                <w:rFonts w:asciiTheme="minorHAnsi" w:hAnsiTheme="minorHAnsi" w:cstheme="minorHAnsi"/>
              </w:rPr>
              <w:t>Artist demonstration to a small group and / or class of students</w:t>
            </w:r>
          </w:p>
          <w:p w14:paraId="2BDB99A1" w14:textId="77777777" w:rsidR="00773731" w:rsidRPr="00C97BB4" w:rsidRDefault="00773731" w:rsidP="0077373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1080" w:hanging="357"/>
              <w:jc w:val="both"/>
              <w:rPr>
                <w:rFonts w:asciiTheme="minorHAnsi" w:hAnsiTheme="minorHAnsi" w:cstheme="minorHAnsi"/>
              </w:rPr>
            </w:pPr>
            <w:r w:rsidRPr="00C97BB4">
              <w:rPr>
                <w:rFonts w:asciiTheme="minorHAnsi" w:hAnsiTheme="minorHAnsi" w:cstheme="minorHAnsi"/>
              </w:rPr>
              <w:t>Artist engaged in discussion with a group of students</w:t>
            </w:r>
          </w:p>
          <w:p w14:paraId="22A1715C" w14:textId="77777777" w:rsidR="00773731" w:rsidRPr="00C97BB4" w:rsidRDefault="00773731" w:rsidP="0077373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1080" w:hanging="357"/>
              <w:jc w:val="both"/>
              <w:rPr>
                <w:rFonts w:asciiTheme="minorHAnsi" w:hAnsiTheme="minorHAnsi" w:cstheme="minorHAnsi"/>
              </w:rPr>
            </w:pPr>
            <w:r w:rsidRPr="00C97BB4">
              <w:rPr>
                <w:rFonts w:asciiTheme="minorHAnsi" w:hAnsiTheme="minorHAnsi" w:cstheme="minorHAnsi"/>
              </w:rPr>
              <w:t>Students engaged in the creative process</w:t>
            </w:r>
          </w:p>
          <w:p w14:paraId="26868EEB" w14:textId="77777777" w:rsidR="00773731" w:rsidRPr="00C97BB4" w:rsidRDefault="00773731" w:rsidP="0077373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1080" w:hanging="357"/>
              <w:jc w:val="both"/>
              <w:rPr>
                <w:rFonts w:asciiTheme="minorHAnsi" w:hAnsiTheme="minorHAnsi" w:cstheme="minorHAnsi"/>
              </w:rPr>
            </w:pPr>
            <w:r w:rsidRPr="00C97BB4">
              <w:rPr>
                <w:rFonts w:asciiTheme="minorHAnsi" w:hAnsiTheme="minorHAnsi" w:cstheme="minorHAnsi"/>
              </w:rPr>
              <w:t>Students’ final product</w:t>
            </w:r>
          </w:p>
          <w:p w14:paraId="1325A591" w14:textId="77777777" w:rsidR="00773731" w:rsidRPr="00C97BB4" w:rsidRDefault="00773731" w:rsidP="007737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D5723" w14:textId="5E9A6744" w:rsidR="00773731" w:rsidRPr="00C97BB4" w:rsidRDefault="38AFDFB1" w:rsidP="5FECB426">
            <w:pPr>
              <w:numPr>
                <w:ilvl w:val="0"/>
                <w:numId w:val="3"/>
              </w:numPr>
              <w:ind w:left="360"/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</w:pPr>
            <w:r w:rsidRPr="5FECB426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For students whose faces are visible in the photograph, do ensure there is media clearance. The </w:t>
            </w:r>
            <w:r w:rsidRPr="5FECB426">
              <w:rPr>
                <w:rFonts w:asciiTheme="minorHAnsi" w:eastAsia="Calibri" w:hAnsiTheme="minorHAnsi" w:cstheme="minorBidi"/>
                <w:sz w:val="22"/>
                <w:szCs w:val="22"/>
                <w:u w:val="single"/>
                <w:lang w:eastAsia="en-US"/>
              </w:rPr>
              <w:t>media release form</w:t>
            </w:r>
            <w:r w:rsidRPr="5FECB426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can be downloaded from the </w:t>
            </w:r>
            <w:hyperlink r:id="rId10" w:history="1">
              <w:r w:rsidR="002846B7" w:rsidRPr="002846B7">
                <w:rPr>
                  <w:rStyle w:val="Hyperlink"/>
                  <w:rFonts w:asciiTheme="minorHAnsi" w:eastAsia="Calibri" w:hAnsiTheme="minorHAnsi" w:cstheme="minorBidi"/>
                  <w:sz w:val="22"/>
                  <w:szCs w:val="22"/>
                  <w:lang w:eastAsia="en-US"/>
                </w:rPr>
                <w:t>AISS webpage</w:t>
              </w:r>
            </w:hyperlink>
            <w:r w:rsidRPr="5FECB426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. Collated Parents’ Gateway responses are accepted.</w:t>
            </w:r>
          </w:p>
          <w:p w14:paraId="11AB87BF" w14:textId="77777777" w:rsidR="00362F10" w:rsidRPr="002119CA" w:rsidRDefault="00362F10" w:rsidP="009476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62F10" w:rsidRPr="002119CA" w14:paraId="2B0510FE" w14:textId="77777777" w:rsidTr="5FECB426">
        <w:trPr>
          <w:cantSplit/>
          <w:trHeight w:val="442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F2A0B6D" w14:textId="3F3E6337" w:rsidR="00362F10" w:rsidRPr="002119CA" w:rsidRDefault="00362F10" w:rsidP="00947683">
            <w:pPr>
              <w:rPr>
                <w:rFonts w:ascii="Calibri" w:hAnsi="Calibri" w:cs="Calibri"/>
                <w:sz w:val="22"/>
                <w:szCs w:val="22"/>
              </w:rPr>
            </w:pPr>
            <w:r w:rsidRPr="002119CA">
              <w:rPr>
                <w:rFonts w:ascii="Calibri" w:hAnsi="Calibri" w:cs="Calibri"/>
                <w:b/>
                <w:sz w:val="22"/>
                <w:szCs w:val="22"/>
              </w:rPr>
              <w:t xml:space="preserve">Submitted by: </w:t>
            </w:r>
          </w:p>
        </w:tc>
      </w:tr>
      <w:tr w:rsidR="00362F10" w:rsidRPr="002119CA" w14:paraId="2FB7841A" w14:textId="77777777" w:rsidTr="5FECB426">
        <w:trPr>
          <w:cantSplit/>
          <w:trHeight w:val="42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7BA623C7" w14:textId="63794AFB" w:rsidR="00362F10" w:rsidRPr="002119CA" w:rsidRDefault="00362F10" w:rsidP="00947683">
            <w:pPr>
              <w:rPr>
                <w:rFonts w:ascii="Calibri" w:hAnsi="Calibri" w:cs="Calibri"/>
                <w:sz w:val="22"/>
                <w:szCs w:val="22"/>
              </w:rPr>
            </w:pPr>
            <w:r w:rsidRPr="002119CA">
              <w:rPr>
                <w:rFonts w:ascii="Calibri" w:hAnsi="Calibri" w:cs="Calibri"/>
                <w:b/>
                <w:sz w:val="22"/>
                <w:szCs w:val="22"/>
              </w:rPr>
              <w:t xml:space="preserve">Designation: </w:t>
            </w:r>
          </w:p>
        </w:tc>
      </w:tr>
      <w:tr w:rsidR="00362F10" w:rsidRPr="002119CA" w14:paraId="5A685C55" w14:textId="77777777" w:rsidTr="5FECB426">
        <w:trPr>
          <w:cantSplit/>
          <w:trHeight w:val="42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2E53A832" w14:textId="028010E4" w:rsidR="00362F10" w:rsidRPr="002119CA" w:rsidRDefault="00704D48" w:rsidP="0094768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Mobile No.</w:t>
            </w:r>
            <w:r w:rsidR="00362F10" w:rsidRPr="002119CA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362F10" w:rsidRPr="002119CA" w14:paraId="306F89AF" w14:textId="77777777" w:rsidTr="5FECB426">
        <w:trPr>
          <w:cantSplit/>
          <w:trHeight w:val="272"/>
        </w:trPr>
        <w:tc>
          <w:tcPr>
            <w:tcW w:w="10485" w:type="dxa"/>
          </w:tcPr>
          <w:p w14:paraId="6AED6604" w14:textId="41BF0DCC" w:rsidR="00362F10" w:rsidRPr="00704D48" w:rsidRDefault="00362F10" w:rsidP="0094768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9CA">
              <w:rPr>
                <w:rFonts w:ascii="Calibri" w:hAnsi="Calibri" w:cs="Calibri"/>
                <w:b/>
                <w:sz w:val="22"/>
                <w:szCs w:val="22"/>
              </w:rPr>
              <w:t xml:space="preserve">Email: </w:t>
            </w:r>
            <w:r w:rsidR="00BF2066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</w:tr>
      <w:tr w:rsidR="00362F10" w:rsidRPr="002119CA" w14:paraId="5C9BA362" w14:textId="77777777" w:rsidTr="5FECB426">
        <w:trPr>
          <w:cantSplit/>
          <w:trHeight w:val="137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4201DD82" w14:textId="0C9968AA" w:rsidR="00362F10" w:rsidRPr="002119CA" w:rsidRDefault="38AFDFB1" w:rsidP="5FECB4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FECB4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School Leader’s </w:t>
            </w:r>
            <w:r w:rsidR="63311EDC" w:rsidRPr="5FECB426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5FECB426">
              <w:rPr>
                <w:rFonts w:ascii="Calibri" w:hAnsi="Calibri" w:cs="Calibri"/>
                <w:b/>
                <w:bCs/>
                <w:sz w:val="22"/>
                <w:szCs w:val="22"/>
              </w:rPr>
              <w:t>ame and</w:t>
            </w:r>
            <w:r w:rsidR="00362F10" w:rsidRPr="5FECB4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59F10129" w:rsidRPr="5FECB426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362F10" w:rsidRPr="5FECB426">
              <w:rPr>
                <w:rFonts w:ascii="Calibri" w:hAnsi="Calibri" w:cs="Calibri"/>
                <w:b/>
                <w:bCs/>
                <w:sz w:val="22"/>
                <w:szCs w:val="22"/>
              </w:rPr>
              <w:t>ignature:</w:t>
            </w:r>
          </w:p>
        </w:tc>
      </w:tr>
    </w:tbl>
    <w:p w14:paraId="59D7DAAA" w14:textId="77777777" w:rsidR="00362F10" w:rsidRPr="002119CA" w:rsidRDefault="00362F10" w:rsidP="00362F10">
      <w:pPr>
        <w:rPr>
          <w:rFonts w:ascii="Calibri" w:hAnsi="Calibri" w:cs="Calibri"/>
          <w:sz w:val="22"/>
          <w:szCs w:val="22"/>
        </w:rPr>
      </w:pPr>
    </w:p>
    <w:p w14:paraId="3991428E" w14:textId="77777777" w:rsidR="00362F10" w:rsidRDefault="00362F10"/>
    <w:sectPr w:rsidR="00362F10" w:rsidSect="002D250A">
      <w:headerReference w:type="default" r:id="rId11"/>
      <w:footerReference w:type="even" r:id="rId12"/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31D5C" w14:textId="77777777" w:rsidR="00F43C71" w:rsidRDefault="00F43C71">
      <w:r>
        <w:separator/>
      </w:r>
    </w:p>
  </w:endnote>
  <w:endnote w:type="continuationSeparator" w:id="0">
    <w:p w14:paraId="52DA512C" w14:textId="77777777" w:rsidR="00F43C71" w:rsidRDefault="00F43C71">
      <w:r>
        <w:continuationSeparator/>
      </w:r>
    </w:p>
  </w:endnote>
  <w:endnote w:type="continuationNotice" w:id="1">
    <w:p w14:paraId="00EAF74A" w14:textId="77777777" w:rsidR="00F43C71" w:rsidRDefault="00F43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4ECC7" w14:textId="77777777" w:rsidR="0075136F" w:rsidRDefault="00362F10" w:rsidP="009476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C551A" w14:textId="77777777" w:rsidR="0075136F" w:rsidRDefault="0075136F" w:rsidP="0094768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5958" w14:textId="77777777" w:rsidR="0075136F" w:rsidRPr="000A2660" w:rsidRDefault="00362F10" w:rsidP="0094768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0A2660">
      <w:rPr>
        <w:rStyle w:val="PageNumber"/>
        <w:rFonts w:ascii="Arial" w:hAnsi="Arial" w:cs="Arial"/>
        <w:sz w:val="18"/>
        <w:szCs w:val="18"/>
      </w:rPr>
      <w:fldChar w:fldCharType="begin"/>
    </w:r>
    <w:r w:rsidRPr="000A2660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0A2660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0A2660">
      <w:rPr>
        <w:rStyle w:val="PageNumber"/>
        <w:rFonts w:ascii="Arial" w:hAnsi="Arial" w:cs="Arial"/>
        <w:sz w:val="18"/>
        <w:szCs w:val="18"/>
      </w:rPr>
      <w:fldChar w:fldCharType="end"/>
    </w:r>
  </w:p>
  <w:p w14:paraId="3DF440D6" w14:textId="77777777" w:rsidR="0075136F" w:rsidRDefault="0075136F" w:rsidP="0094768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96F7D" w14:textId="77777777" w:rsidR="00F43C71" w:rsidRDefault="00F43C71">
      <w:r>
        <w:separator/>
      </w:r>
    </w:p>
  </w:footnote>
  <w:footnote w:type="continuationSeparator" w:id="0">
    <w:p w14:paraId="5D6E4FA1" w14:textId="77777777" w:rsidR="00F43C71" w:rsidRDefault="00F43C71">
      <w:r>
        <w:continuationSeparator/>
      </w:r>
    </w:p>
  </w:footnote>
  <w:footnote w:type="continuationNotice" w:id="1">
    <w:p w14:paraId="3431030E" w14:textId="77777777" w:rsidR="00F43C71" w:rsidRDefault="00F43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9375" w14:textId="77777777" w:rsidR="0075136F" w:rsidRDefault="0075136F" w:rsidP="009476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32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AD84211"/>
    <w:multiLevelType w:val="hybridMultilevel"/>
    <w:tmpl w:val="F9282E58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77C5C"/>
    <w:multiLevelType w:val="hybridMultilevel"/>
    <w:tmpl w:val="5BEC0A7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456B"/>
    <w:multiLevelType w:val="hybridMultilevel"/>
    <w:tmpl w:val="D9D8CA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478A"/>
    <w:multiLevelType w:val="hybridMultilevel"/>
    <w:tmpl w:val="ADE4B6C6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903396">
    <w:abstractNumId w:val="0"/>
  </w:num>
  <w:num w:numId="2" w16cid:durableId="1426656801">
    <w:abstractNumId w:val="4"/>
  </w:num>
  <w:num w:numId="3" w16cid:durableId="718675519">
    <w:abstractNumId w:val="3"/>
  </w:num>
  <w:num w:numId="4" w16cid:durableId="176702576">
    <w:abstractNumId w:val="2"/>
  </w:num>
  <w:num w:numId="5" w16cid:durableId="1084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10"/>
    <w:rsid w:val="00023528"/>
    <w:rsid w:val="0003704F"/>
    <w:rsid w:val="000D33CE"/>
    <w:rsid w:val="000D4D5F"/>
    <w:rsid w:val="000F7157"/>
    <w:rsid w:val="00127884"/>
    <w:rsid w:val="00135D6F"/>
    <w:rsid w:val="00146645"/>
    <w:rsid w:val="00146C42"/>
    <w:rsid w:val="001822C9"/>
    <w:rsid w:val="001944EC"/>
    <w:rsid w:val="001A329E"/>
    <w:rsid w:val="001B2D1C"/>
    <w:rsid w:val="001B5545"/>
    <w:rsid w:val="001C1B6B"/>
    <w:rsid w:val="001E64E7"/>
    <w:rsid w:val="001E7248"/>
    <w:rsid w:val="00207136"/>
    <w:rsid w:val="00211A38"/>
    <w:rsid w:val="00256A50"/>
    <w:rsid w:val="002846B7"/>
    <w:rsid w:val="00292D08"/>
    <w:rsid w:val="002D250A"/>
    <w:rsid w:val="002D2F44"/>
    <w:rsid w:val="002F60EF"/>
    <w:rsid w:val="003123C8"/>
    <w:rsid w:val="003259B8"/>
    <w:rsid w:val="0033448A"/>
    <w:rsid w:val="00343E9D"/>
    <w:rsid w:val="00362F10"/>
    <w:rsid w:val="0036625A"/>
    <w:rsid w:val="003668FE"/>
    <w:rsid w:val="003F5FF0"/>
    <w:rsid w:val="00403E03"/>
    <w:rsid w:val="004050CD"/>
    <w:rsid w:val="0041378C"/>
    <w:rsid w:val="00424A74"/>
    <w:rsid w:val="00455F15"/>
    <w:rsid w:val="004D27B2"/>
    <w:rsid w:val="004E7F31"/>
    <w:rsid w:val="004F3759"/>
    <w:rsid w:val="00502889"/>
    <w:rsid w:val="005169B8"/>
    <w:rsid w:val="005425DF"/>
    <w:rsid w:val="00543B1D"/>
    <w:rsid w:val="005747EB"/>
    <w:rsid w:val="005A2F92"/>
    <w:rsid w:val="005B1FF3"/>
    <w:rsid w:val="005E4A7F"/>
    <w:rsid w:val="005E74ED"/>
    <w:rsid w:val="005ED7C8"/>
    <w:rsid w:val="00612B0D"/>
    <w:rsid w:val="00615145"/>
    <w:rsid w:val="00660993"/>
    <w:rsid w:val="00673D6F"/>
    <w:rsid w:val="00693A56"/>
    <w:rsid w:val="006945B0"/>
    <w:rsid w:val="006B4A71"/>
    <w:rsid w:val="006E0A35"/>
    <w:rsid w:val="00704D48"/>
    <w:rsid w:val="00733617"/>
    <w:rsid w:val="0075136F"/>
    <w:rsid w:val="00763273"/>
    <w:rsid w:val="007725AF"/>
    <w:rsid w:val="00773731"/>
    <w:rsid w:val="007811AB"/>
    <w:rsid w:val="007B090B"/>
    <w:rsid w:val="007C59AC"/>
    <w:rsid w:val="007C6541"/>
    <w:rsid w:val="007E69D4"/>
    <w:rsid w:val="007F5993"/>
    <w:rsid w:val="00827C40"/>
    <w:rsid w:val="008320B3"/>
    <w:rsid w:val="008522C3"/>
    <w:rsid w:val="008B4F27"/>
    <w:rsid w:val="00947683"/>
    <w:rsid w:val="009525A1"/>
    <w:rsid w:val="009A43E7"/>
    <w:rsid w:val="009B0EB6"/>
    <w:rsid w:val="00A04131"/>
    <w:rsid w:val="00A1255F"/>
    <w:rsid w:val="00AD156C"/>
    <w:rsid w:val="00AE7087"/>
    <w:rsid w:val="00AF0C63"/>
    <w:rsid w:val="00AF3FEC"/>
    <w:rsid w:val="00B303C2"/>
    <w:rsid w:val="00B40F5B"/>
    <w:rsid w:val="00BF2066"/>
    <w:rsid w:val="00C7148B"/>
    <w:rsid w:val="00CC302E"/>
    <w:rsid w:val="00CD7A8C"/>
    <w:rsid w:val="00D2491C"/>
    <w:rsid w:val="00D47E62"/>
    <w:rsid w:val="00D64293"/>
    <w:rsid w:val="00DA1095"/>
    <w:rsid w:val="00DA2C19"/>
    <w:rsid w:val="00DB1EA3"/>
    <w:rsid w:val="00DB640B"/>
    <w:rsid w:val="00DF2202"/>
    <w:rsid w:val="00E26A10"/>
    <w:rsid w:val="00E4515D"/>
    <w:rsid w:val="00E47DC9"/>
    <w:rsid w:val="00E72979"/>
    <w:rsid w:val="00E8174A"/>
    <w:rsid w:val="00E8550D"/>
    <w:rsid w:val="00E86A52"/>
    <w:rsid w:val="00EA2C77"/>
    <w:rsid w:val="00F11FE5"/>
    <w:rsid w:val="00F21313"/>
    <w:rsid w:val="00F31984"/>
    <w:rsid w:val="00F43C71"/>
    <w:rsid w:val="00F71851"/>
    <w:rsid w:val="00FF6240"/>
    <w:rsid w:val="07E2296F"/>
    <w:rsid w:val="12AA9E2F"/>
    <w:rsid w:val="1321B86C"/>
    <w:rsid w:val="13B054B7"/>
    <w:rsid w:val="1F28C793"/>
    <w:rsid w:val="21E8C691"/>
    <w:rsid w:val="25256076"/>
    <w:rsid w:val="2F829911"/>
    <w:rsid w:val="3136B435"/>
    <w:rsid w:val="3729A106"/>
    <w:rsid w:val="38AFDFB1"/>
    <w:rsid w:val="3B1343DE"/>
    <w:rsid w:val="3CE53B34"/>
    <w:rsid w:val="3D86C4C9"/>
    <w:rsid w:val="469C6137"/>
    <w:rsid w:val="481F1DFC"/>
    <w:rsid w:val="49BA5F53"/>
    <w:rsid w:val="4A11CAAB"/>
    <w:rsid w:val="4FC34F75"/>
    <w:rsid w:val="508CAF4F"/>
    <w:rsid w:val="52965CA5"/>
    <w:rsid w:val="529FFB90"/>
    <w:rsid w:val="55442A3D"/>
    <w:rsid w:val="59F10129"/>
    <w:rsid w:val="5FAE2F62"/>
    <w:rsid w:val="5FECB426"/>
    <w:rsid w:val="6158DF96"/>
    <w:rsid w:val="63311EDC"/>
    <w:rsid w:val="66ADB77D"/>
    <w:rsid w:val="7628D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67F02"/>
  <w15:chartTrackingRefBased/>
  <w15:docId w15:val="{D6C35AA4-0E30-461B-8733-AAE801D0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362F1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10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paragraph" w:styleId="Header">
    <w:name w:val="header"/>
    <w:basedOn w:val="Normal"/>
    <w:link w:val="HeaderChar"/>
    <w:rsid w:val="00362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2F10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Footer">
    <w:name w:val="footer"/>
    <w:basedOn w:val="Normal"/>
    <w:link w:val="FooterChar"/>
    <w:rsid w:val="00362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2F10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styleId="Hyperlink">
    <w:name w:val="Hyperlink"/>
    <w:rsid w:val="00362F10"/>
    <w:rPr>
      <w:color w:val="0000FF"/>
      <w:u w:val="single"/>
    </w:rPr>
  </w:style>
  <w:style w:type="character" w:styleId="PageNumber">
    <w:name w:val="page number"/>
    <w:basedOn w:val="DefaultParagraphFont"/>
    <w:rsid w:val="00362F10"/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362F10"/>
    <w:pPr>
      <w:spacing w:after="200" w:line="276" w:lineRule="auto"/>
      <w:ind w:left="720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link w:val="ListParagraph"/>
    <w:uiPriority w:val="34"/>
    <w:qFormat/>
    <w:locked/>
    <w:rsid w:val="00362F10"/>
    <w:rPr>
      <w:rFonts w:ascii="Cambria" w:eastAsia="Calibri" w:hAnsi="Cambria" w:cs="Cambr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1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A38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A38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table" w:styleId="TableGrid">
    <w:name w:val="Table Grid"/>
    <w:basedOn w:val="TableNormal"/>
    <w:uiPriority w:val="39"/>
    <w:rsid w:val="00DB1E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ac.gov.sg/singapore-arts-scene/arts-education/artist-in-school-sche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24c87-e897-432b-b905-762bb4796ba3" xsi:nil="true"/>
    <lcf76f155ced4ddcb4097134ff3c332f xmlns="5c0ee736-9042-41cc-8f24-ef787f462b49">
      <Terms xmlns="http://schemas.microsoft.com/office/infopath/2007/PartnerControls"/>
    </lcf76f155ced4ddcb4097134ff3c332f>
    <Notes xmlns="5c0ee736-9042-41cc-8f24-ef787f462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4D338364B3447958AC7342FD4814E" ma:contentTypeVersion="16" ma:contentTypeDescription="Create a new document." ma:contentTypeScope="" ma:versionID="47eb7d69ce64e1f5b097ff1edb5fb5cb">
  <xsd:schema xmlns:xsd="http://www.w3.org/2001/XMLSchema" xmlns:xs="http://www.w3.org/2001/XMLSchema" xmlns:p="http://schemas.microsoft.com/office/2006/metadata/properties" xmlns:ns2="5c0ee736-9042-41cc-8f24-ef787f462b49" xmlns:ns3="8dc24c87-e897-432b-b905-762bb4796ba3" targetNamespace="http://schemas.microsoft.com/office/2006/metadata/properties" ma:root="true" ma:fieldsID="cce8d3610419036e669f438ab547aa21" ns2:_="" ns3:_="">
    <xsd:import namespace="5c0ee736-9042-41cc-8f24-ef787f462b49"/>
    <xsd:import namespace="8dc24c87-e897-432b-b905-762bb4796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e736-9042-41cc-8f24-ef787f462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18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24c87-e897-432b-b905-762bb4796b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334427-7a69-4b3e-ba8b-e23a113c3a8c}" ma:internalName="TaxCatchAll" ma:showField="CatchAllData" ma:web="8dc24c87-e897-432b-b905-762bb4796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0EDEA-DA9E-40BA-866B-D1D7861FA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8477D-B89F-46AE-8236-48A5A095C956}">
  <ds:schemaRefs>
    <ds:schemaRef ds:uri="http://schemas.microsoft.com/office/2006/documentManagement/types"/>
    <ds:schemaRef ds:uri="http://purl.org/dc/elements/1.1/"/>
    <ds:schemaRef ds:uri="http://www.w3.org/XML/1998/namespace"/>
    <ds:schemaRef ds:uri="5c0ee736-9042-41cc-8f24-ef787f462b49"/>
    <ds:schemaRef ds:uri="http://purl.org/dc/dcmitype/"/>
    <ds:schemaRef ds:uri="8dc24c87-e897-432b-b905-762bb4796ba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225658F-0169-4AD6-888C-A0B6D7E57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e736-9042-41cc-8f24-ef787f462b49"/>
    <ds:schemaRef ds:uri="8dc24c87-e897-432b-b905-762bb4796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MANNING (NAC)</dc:creator>
  <cp:keywords/>
  <dc:description/>
  <cp:lastModifiedBy>Muriel MANNING (NAC)</cp:lastModifiedBy>
  <cp:revision>2</cp:revision>
  <dcterms:created xsi:type="dcterms:W3CDTF">2025-01-28T02:18:00Z</dcterms:created>
  <dcterms:modified xsi:type="dcterms:W3CDTF">2025-01-28T02:18:00Z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0x01010012B4D338364B3447958AC7342FD4814E</vt:lpwstr>
  </property>
  <property fmtid="{D5CDD505-2E9C-101B-9397-08002B2CF9AE}" pid="3" name="MediaServiceImageTags">
    <vt:lpwstr/>
  </property>
  <property fmtid="{D5CDD505-2E9C-101B-9397-08002B2CF9AE}" pid="4" name="Order">
    <vt:r8>45401700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770f46e1-5fba-47ae-991f-a0785d9c0dac_Enabled">
    <vt:lpwstr>true</vt:lpwstr>
  </property>
  <property fmtid="{D5CDD505-2E9C-101B-9397-08002B2CF9AE}" pid="15" name="MSIP_Label_770f46e1-5fba-47ae-991f-a0785d9c0dac_SetDate">
    <vt:lpwstr>2025-01-20T09:15:05Z</vt:lpwstr>
  </property>
  <property fmtid="{D5CDD505-2E9C-101B-9397-08002B2CF9AE}" pid="16" name="MSIP_Label_770f46e1-5fba-47ae-991f-a0785d9c0dac_Method">
    <vt:lpwstr>Privileged</vt:lpwstr>
  </property>
  <property fmtid="{D5CDD505-2E9C-101B-9397-08002B2CF9AE}" pid="17" name="MSIP_Label_770f46e1-5fba-47ae-991f-a0785d9c0dac_Name">
    <vt:lpwstr>Sensitive Normal_1</vt:lpwstr>
  </property>
  <property fmtid="{D5CDD505-2E9C-101B-9397-08002B2CF9AE}" pid="18" name="MSIP_Label_770f46e1-5fba-47ae-991f-a0785d9c0dac_SiteId">
    <vt:lpwstr>0b11c524-9a1c-4e1b-84cb-6336aefc2243</vt:lpwstr>
  </property>
  <property fmtid="{D5CDD505-2E9C-101B-9397-08002B2CF9AE}" pid="19" name="MSIP_Label_770f46e1-5fba-47ae-991f-a0785d9c0dac_ActionId">
    <vt:lpwstr>5b4bcf23-0ab2-49fe-b780-1f95d4f48c83</vt:lpwstr>
  </property>
  <property fmtid="{D5CDD505-2E9C-101B-9397-08002B2CF9AE}" pid="20" name="MSIP_Label_770f46e1-5fba-47ae-991f-a0785d9c0dac_ContentBits">
    <vt:lpwstr>0</vt:lpwstr>
  </property>
</Properties>
</file>