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1163" w14:textId="07463C22" w:rsidR="00362F10" w:rsidRPr="002119CA" w:rsidRDefault="00362F10" w:rsidP="00362F10">
      <w:pPr>
        <w:pStyle w:val="Heading1"/>
        <w:rPr>
          <w:rFonts w:ascii="Calibri" w:hAnsi="Calibri" w:cs="Calibri"/>
          <w:sz w:val="22"/>
          <w:szCs w:val="22"/>
        </w:rPr>
      </w:pPr>
      <w:r w:rsidRPr="6158DF96">
        <w:rPr>
          <w:rFonts w:ascii="Calibri" w:hAnsi="Calibri" w:cs="Calibri"/>
          <w:sz w:val="22"/>
          <w:szCs w:val="22"/>
        </w:rPr>
        <w:t>TEMPLATE FOR POST-PROJECT REPORT ON ARTIST-IN-SCHOOL (AISS) PROGRAMME 202</w:t>
      </w:r>
      <w:r w:rsidR="55442A3D" w:rsidRPr="6158DF96">
        <w:rPr>
          <w:rFonts w:ascii="Calibri" w:hAnsi="Calibri" w:cs="Calibri"/>
          <w:sz w:val="22"/>
          <w:szCs w:val="22"/>
        </w:rPr>
        <w:t>4</w:t>
      </w:r>
      <w:smartTag w:uri="urn:schemas-microsoft-com:office:smarttags" w:element="stockticker"/>
    </w:p>
    <w:p w14:paraId="60B1D53C" w14:textId="77777777" w:rsidR="00362F10" w:rsidRPr="002119CA" w:rsidRDefault="00362F10" w:rsidP="00362F10">
      <w:pPr>
        <w:rPr>
          <w:rFonts w:ascii="Calibri" w:hAnsi="Calibri" w:cs="Calibri"/>
          <w:sz w:val="22"/>
          <w:szCs w:val="22"/>
        </w:rPr>
      </w:pPr>
    </w:p>
    <w:p w14:paraId="214E4992" w14:textId="7CDA61D2" w:rsidR="00362F10" w:rsidRPr="002119CA" w:rsidRDefault="00362F10" w:rsidP="00362F10">
      <w:pPr>
        <w:rPr>
          <w:rFonts w:ascii="Calibri" w:hAnsi="Calibri" w:cs="Calibri"/>
          <w:sz w:val="22"/>
          <w:szCs w:val="22"/>
        </w:rPr>
      </w:pPr>
      <w:r w:rsidRPr="002119CA">
        <w:rPr>
          <w:rFonts w:ascii="Calibri" w:hAnsi="Calibri" w:cs="Calibri"/>
          <w:sz w:val="22"/>
          <w:szCs w:val="22"/>
        </w:rPr>
        <w:t xml:space="preserve">The following is the template for your project report that is to be </w:t>
      </w:r>
      <w:r w:rsidRPr="002119CA">
        <w:rPr>
          <w:rFonts w:ascii="Calibri" w:hAnsi="Calibri" w:cs="Calibri"/>
          <w:sz w:val="22"/>
          <w:szCs w:val="22"/>
          <w:u w:val="single"/>
        </w:rPr>
        <w:t>submitted by schools</w:t>
      </w:r>
      <w:r w:rsidRPr="002119CA">
        <w:rPr>
          <w:rFonts w:ascii="Calibri" w:hAnsi="Calibri" w:cs="Calibri"/>
          <w:sz w:val="22"/>
          <w:szCs w:val="22"/>
        </w:rPr>
        <w:t xml:space="preserve"> (with input from artist/arts group) </w:t>
      </w:r>
      <w:r w:rsidRPr="002119CA">
        <w:rPr>
          <w:rFonts w:ascii="Calibri" w:hAnsi="Calibri" w:cs="Calibri"/>
          <w:b/>
          <w:bCs/>
          <w:sz w:val="22"/>
          <w:szCs w:val="22"/>
        </w:rPr>
        <w:t xml:space="preserve">no later than </w:t>
      </w:r>
      <w:r w:rsidR="00763273">
        <w:rPr>
          <w:rFonts w:ascii="Calibri" w:hAnsi="Calibri" w:cs="Calibri"/>
          <w:b/>
          <w:bCs/>
          <w:sz w:val="22"/>
          <w:szCs w:val="22"/>
        </w:rPr>
        <w:t>2 months</w:t>
      </w:r>
      <w:r w:rsidRPr="002119CA">
        <w:rPr>
          <w:rFonts w:ascii="Calibri" w:hAnsi="Calibri" w:cs="Calibri"/>
          <w:sz w:val="22"/>
          <w:szCs w:val="22"/>
        </w:rPr>
        <w:t xml:space="preserve"> after the project ends. </w:t>
      </w:r>
    </w:p>
    <w:p w14:paraId="54AB7C9C" w14:textId="77777777" w:rsidR="00362F10" w:rsidRPr="002119CA" w:rsidRDefault="00362F10" w:rsidP="00362F1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362F10" w:rsidRPr="002119CA" w14:paraId="737BA311" w14:textId="77777777" w:rsidTr="35FCB436">
        <w:trPr>
          <w:cantSplit/>
        </w:trPr>
        <w:tc>
          <w:tcPr>
            <w:tcW w:w="8928" w:type="dxa"/>
          </w:tcPr>
          <w:p w14:paraId="51D8422A" w14:textId="77777777" w:rsidR="00362F10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Name of School: </w:t>
            </w:r>
          </w:p>
          <w:p w14:paraId="706F28C3" w14:textId="77777777" w:rsidR="00362F10" w:rsidRPr="002119CA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62F10" w:rsidRPr="002119CA" w14:paraId="782A8C2C" w14:textId="77777777" w:rsidTr="35FCB436">
        <w:trPr>
          <w:cantSplit/>
        </w:trPr>
        <w:tc>
          <w:tcPr>
            <w:tcW w:w="8928" w:type="dxa"/>
          </w:tcPr>
          <w:p w14:paraId="692BC879" w14:textId="77777777" w:rsidR="00362F10" w:rsidRPr="002119CA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Title of the Programme/Project:</w:t>
            </w:r>
          </w:p>
          <w:p w14:paraId="4FB6A931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859179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2090D24A" w14:textId="77777777" w:rsidTr="35FCB436">
        <w:trPr>
          <w:cantSplit/>
        </w:trPr>
        <w:tc>
          <w:tcPr>
            <w:tcW w:w="8928" w:type="dxa"/>
          </w:tcPr>
          <w:p w14:paraId="13505D30" w14:textId="77777777" w:rsidR="00362F10" w:rsidRPr="002119CA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Name of Artist/Arts Group:</w:t>
            </w:r>
          </w:p>
          <w:p w14:paraId="0D13AED1" w14:textId="77777777" w:rsidR="00362F10" w:rsidRPr="002119CA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263A21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362F6A1B" w14:textId="77777777" w:rsidTr="35FCB436">
        <w:trPr>
          <w:cantSplit/>
          <w:trHeight w:val="683"/>
        </w:trPr>
        <w:tc>
          <w:tcPr>
            <w:tcW w:w="8928" w:type="dxa"/>
          </w:tcPr>
          <w:p w14:paraId="6EE0339A" w14:textId="77777777" w:rsidR="00362F10" w:rsidRPr="002119CA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Duration of the Project:</w:t>
            </w:r>
          </w:p>
          <w:p w14:paraId="2A28892B" w14:textId="0384E89B" w:rsidR="00362F10" w:rsidRPr="001D7A7A" w:rsidRDefault="00362F10" w:rsidP="35FCB436">
            <w:pP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</w:rPr>
            </w:pPr>
            <w:r w:rsidRPr="35FCB436">
              <w:rPr>
                <w:rFonts w:ascii="Calibri" w:hAnsi="Calibri" w:cs="Calibri"/>
                <w:i/>
                <w:iCs/>
                <w:color w:val="4472C4" w:themeColor="accent1"/>
                <w:sz w:val="22"/>
                <w:szCs w:val="22"/>
              </w:rPr>
              <w:t xml:space="preserve">E.g. March </w:t>
            </w:r>
            <w:r w:rsidRPr="469C6137">
              <w:rPr>
                <w:rFonts w:ascii="Calibri" w:hAnsi="Calibri" w:cs="Calibri"/>
                <w:i/>
                <w:iCs/>
                <w:color w:val="4472C4" w:themeColor="accent1"/>
                <w:sz w:val="22"/>
                <w:szCs w:val="22"/>
              </w:rPr>
              <w:t>202</w:t>
            </w:r>
            <w:r w:rsidR="3D86C4C9" w:rsidRPr="469C6137">
              <w:rPr>
                <w:rFonts w:ascii="Calibri" w:hAnsi="Calibri" w:cs="Calibri"/>
                <w:i/>
                <w:iCs/>
                <w:color w:val="4472C4" w:themeColor="accent1"/>
                <w:sz w:val="22"/>
                <w:szCs w:val="22"/>
              </w:rPr>
              <w:t>4</w:t>
            </w:r>
            <w:r w:rsidRPr="35FCB436">
              <w:rPr>
                <w:rFonts w:ascii="Calibri" w:hAnsi="Calibri" w:cs="Calibri"/>
                <w:i/>
                <w:iCs/>
                <w:color w:val="4472C4" w:themeColor="accent1"/>
                <w:sz w:val="22"/>
                <w:szCs w:val="22"/>
              </w:rPr>
              <w:t xml:space="preserve"> to November </w:t>
            </w:r>
            <w:r w:rsidRPr="469C6137">
              <w:rPr>
                <w:rFonts w:ascii="Calibri" w:hAnsi="Calibri" w:cs="Calibri"/>
                <w:i/>
                <w:iCs/>
                <w:color w:val="4472C4" w:themeColor="accent1"/>
                <w:sz w:val="22"/>
                <w:szCs w:val="22"/>
              </w:rPr>
              <w:t>202</w:t>
            </w:r>
            <w:r w:rsidR="4FC34F75" w:rsidRPr="469C6137">
              <w:rPr>
                <w:rFonts w:ascii="Calibri" w:hAnsi="Calibri" w:cs="Calibri"/>
                <w:i/>
                <w:iCs/>
                <w:color w:val="4472C4" w:themeColor="accent1"/>
                <w:sz w:val="22"/>
                <w:szCs w:val="22"/>
              </w:rPr>
              <w:t>4</w:t>
            </w:r>
          </w:p>
          <w:p w14:paraId="7022F196" w14:textId="77777777" w:rsidR="00362F10" w:rsidRPr="00B61E3D" w:rsidRDefault="00362F10" w:rsidP="00947683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</w:p>
          <w:p w14:paraId="613B2CB8" w14:textId="77777777" w:rsidR="00362F10" w:rsidRPr="002119CA" w:rsidRDefault="00362F10" w:rsidP="00424A7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4A74" w:rsidRPr="002119CA" w14:paraId="4B043A96" w14:textId="77777777" w:rsidTr="35FCB436">
        <w:trPr>
          <w:cantSplit/>
          <w:trHeight w:val="683"/>
        </w:trPr>
        <w:tc>
          <w:tcPr>
            <w:tcW w:w="8928" w:type="dxa"/>
          </w:tcPr>
          <w:p w14:paraId="25E364AE" w14:textId="77777777" w:rsidR="00424A74" w:rsidRDefault="00673D6F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Frequency of Sessions</w:t>
            </w:r>
          </w:p>
          <w:p w14:paraId="46738518" w14:textId="77777777" w:rsidR="0041378C" w:rsidRDefault="0041378C" w:rsidP="00947683">
            <w:pPr>
              <w:rPr>
                <w:rFonts w:asciiTheme="minorHAnsi" w:hAnsiTheme="minorHAnsi" w:cstheme="minorHAnsi"/>
                <w:bCs/>
                <w:i/>
                <w:iCs/>
                <w:color w:val="0070C0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bCs/>
                <w:i/>
                <w:iCs/>
                <w:color w:val="0070C0"/>
                <w:sz w:val="22"/>
                <w:szCs w:val="22"/>
              </w:rPr>
              <w:t>E.g. 1 session per class per week, 1 session every 4 weeks for interest group X and 1 session every week for CCA.</w:t>
            </w:r>
          </w:p>
          <w:p w14:paraId="38C07608" w14:textId="77777777" w:rsidR="0041378C" w:rsidRDefault="0041378C" w:rsidP="00947683">
            <w:pPr>
              <w:rPr>
                <w:rFonts w:asciiTheme="minorHAnsi" w:hAnsiTheme="minorHAnsi" w:cstheme="minorHAnsi"/>
                <w:bCs/>
                <w:i/>
                <w:iCs/>
                <w:color w:val="0070C0"/>
                <w:sz w:val="22"/>
                <w:szCs w:val="22"/>
              </w:rPr>
            </w:pPr>
          </w:p>
          <w:p w14:paraId="15431EE0" w14:textId="58C5D670" w:rsidR="0041378C" w:rsidRPr="00B61E3D" w:rsidRDefault="0041378C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62F10" w:rsidRPr="002119CA" w14:paraId="2E39B492" w14:textId="77777777" w:rsidTr="35FCB436">
        <w:trPr>
          <w:cantSplit/>
          <w:trHeight w:val="683"/>
        </w:trPr>
        <w:tc>
          <w:tcPr>
            <w:tcW w:w="8928" w:type="dxa"/>
          </w:tcPr>
          <w:p w14:paraId="540670CA" w14:textId="77777777" w:rsidR="00362F10" w:rsidRPr="00B61E3D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1E3D">
              <w:rPr>
                <w:rFonts w:ascii="Calibri" w:hAnsi="Calibri" w:cs="Calibri"/>
                <w:b/>
                <w:sz w:val="22"/>
                <w:szCs w:val="22"/>
              </w:rPr>
              <w:t>Please indicate the number of lessons and hours per class:</w:t>
            </w:r>
          </w:p>
          <w:p w14:paraId="1621CD34" w14:textId="77777777" w:rsidR="00362F10" w:rsidRPr="00B61E3D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4"/>
              <w:gridCol w:w="2174"/>
              <w:gridCol w:w="2174"/>
              <w:gridCol w:w="2175"/>
            </w:tblGrid>
            <w:tr w:rsidR="00362F10" w:rsidRPr="00B61E3D" w14:paraId="66EB50B7" w14:textId="77777777" w:rsidTr="00947683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C9F2DF" w14:textId="77777777" w:rsidR="00362F10" w:rsidRPr="00B61E3D" w:rsidRDefault="00362F10" w:rsidP="00947683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Programme</w:t>
                  </w:r>
                </w:p>
                <w:p w14:paraId="43772A94" w14:textId="77777777" w:rsidR="00362F10" w:rsidRPr="00B61E3D" w:rsidRDefault="00362F10" w:rsidP="00947683">
                  <w:pPr>
                    <w:rPr>
                      <w:rFonts w:ascii="Calibri" w:hAnsi="Calibri" w:cs="Calibri"/>
                      <w:bCs/>
                      <w:i/>
                      <w:iCs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bCs/>
                      <w:i/>
                      <w:iCs/>
                      <w:sz w:val="22"/>
                      <w:szCs w:val="22"/>
                    </w:rPr>
                    <w:t>For projects with multiple programmes E.g. specialised and general dance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95A3D" w14:textId="77777777" w:rsidR="00362F10" w:rsidRPr="00B61E3D" w:rsidRDefault="00362F10" w:rsidP="00947683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Number of Lessons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7B444" w14:textId="16332235" w:rsidR="00362F10" w:rsidRPr="00B61E3D" w:rsidRDefault="00362F10" w:rsidP="00947683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Number of Hours per </w:t>
                  </w:r>
                  <w:r w:rsidR="00455F1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Lesson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CB9A4C" w14:textId="77777777" w:rsidR="00362F10" w:rsidRPr="00B61E3D" w:rsidRDefault="00362F10" w:rsidP="00947683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Physical/ Digital/ Blended Learning</w:t>
                  </w:r>
                </w:p>
              </w:tc>
            </w:tr>
            <w:tr w:rsidR="00362F10" w:rsidRPr="00B61E3D" w14:paraId="4EBBCAD2" w14:textId="77777777" w:rsidTr="00947683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46707" w14:textId="77777777" w:rsidR="00362F10" w:rsidRPr="00B61E3D" w:rsidRDefault="00362F10" w:rsidP="00947683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15C9F" w14:textId="77777777" w:rsidR="00362F10" w:rsidRPr="00B61E3D" w:rsidRDefault="00362F10" w:rsidP="00947683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B1AF3" w14:textId="77777777" w:rsidR="00362F10" w:rsidRPr="00B61E3D" w:rsidRDefault="00362F10" w:rsidP="00947683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5B84A" w14:textId="77777777" w:rsidR="00362F10" w:rsidRPr="00B61E3D" w:rsidRDefault="00362F10" w:rsidP="00947683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362F10" w:rsidRPr="00B61E3D" w14:paraId="7A89F5A7" w14:textId="77777777" w:rsidTr="00947683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0AF43" w14:textId="77777777" w:rsidR="00362F10" w:rsidRPr="00B61E3D" w:rsidRDefault="00362F10" w:rsidP="00947683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05011" w14:textId="77777777" w:rsidR="00362F10" w:rsidRPr="00B61E3D" w:rsidRDefault="00362F10" w:rsidP="00947683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C74E5" w14:textId="77777777" w:rsidR="00362F10" w:rsidRPr="00B61E3D" w:rsidRDefault="00362F10" w:rsidP="00947683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D2B10" w14:textId="77777777" w:rsidR="00362F10" w:rsidRPr="00B61E3D" w:rsidRDefault="00362F10" w:rsidP="00947683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6722462" w14:textId="77777777" w:rsidR="00543B1D" w:rsidRPr="00B61E3D" w:rsidRDefault="00543B1D" w:rsidP="49BA5F5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85653E" w14:textId="77777777" w:rsidR="00362F10" w:rsidRPr="00B61E3D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1E3D">
              <w:rPr>
                <w:rFonts w:ascii="Calibri" w:hAnsi="Calibri" w:cs="Calibri"/>
                <w:b/>
                <w:sz w:val="22"/>
                <w:szCs w:val="22"/>
              </w:rPr>
              <w:t>If there are multiple classes, please state the number of classes:</w:t>
            </w:r>
          </w:p>
          <w:p w14:paraId="1989EEC4" w14:textId="77777777" w:rsidR="00362F10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1E8757F" w14:textId="77777777" w:rsidR="00543B1D" w:rsidRPr="00B61E3D" w:rsidRDefault="00543B1D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B9996C4" w14:textId="77777777" w:rsidR="00362F10" w:rsidRPr="002119CA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62F10" w:rsidRPr="002119CA" w14:paraId="06A18B05" w14:textId="77777777" w:rsidTr="35FCB436">
        <w:trPr>
          <w:cantSplit/>
          <w:trHeight w:val="1094"/>
        </w:trPr>
        <w:tc>
          <w:tcPr>
            <w:tcW w:w="8928" w:type="dxa"/>
            <w:tcBorders>
              <w:bottom w:val="single" w:sz="4" w:space="0" w:color="auto"/>
            </w:tcBorders>
          </w:tcPr>
          <w:p w14:paraId="76D116EF" w14:textId="77777777" w:rsidR="00362F10" w:rsidRPr="002119CA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Project Summary:</w:t>
            </w:r>
          </w:p>
          <w:p w14:paraId="4E69BD1E" w14:textId="77777777" w:rsidR="00362F10" w:rsidRPr="002119CA" w:rsidRDefault="00362F10" w:rsidP="00947683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 xml:space="preserve">State the project’s objectives:  </w:t>
            </w:r>
          </w:p>
          <w:p w14:paraId="49891020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3C6881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81DE46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39133A" w14:textId="77777777" w:rsidR="00362F10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8949CC" w14:textId="77777777" w:rsidR="00543B1D" w:rsidRPr="002119CA" w:rsidRDefault="00543B1D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A34BD9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249AFEAA" w14:textId="77777777" w:rsidTr="35FCB436">
        <w:trPr>
          <w:cantSplit/>
          <w:trHeight w:val="1520"/>
        </w:trPr>
        <w:tc>
          <w:tcPr>
            <w:tcW w:w="8928" w:type="dxa"/>
            <w:tcBorders>
              <w:bottom w:val="single" w:sz="4" w:space="0" w:color="auto"/>
            </w:tcBorders>
          </w:tcPr>
          <w:p w14:paraId="7E5EE15B" w14:textId="77777777" w:rsidR="00362F10" w:rsidRPr="002119CA" w:rsidRDefault="00362F10" w:rsidP="00947683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eastAsia="SimSun" w:hAnsi="Calibri" w:cs="Calibri"/>
                <w:sz w:val="22"/>
                <w:szCs w:val="22"/>
              </w:rPr>
              <w:t>What were the outcomes of the project? (Please specify whether objectives/expectations were met)</w:t>
            </w:r>
          </w:p>
          <w:p w14:paraId="18F85626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0DAD79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C4C13D" w14:textId="77777777" w:rsidR="00362F10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0D93E6" w14:textId="77777777" w:rsidR="00543B1D" w:rsidRPr="002119CA" w:rsidRDefault="00543B1D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36298A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E44795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53408F48" w14:textId="77777777" w:rsidTr="35FCB436">
        <w:trPr>
          <w:cantSplit/>
          <w:trHeight w:val="334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2889EF" w14:textId="77777777" w:rsidR="00362F10" w:rsidRPr="002119CA" w:rsidRDefault="00362F10" w:rsidP="00947683">
            <w:pPr>
              <w:tabs>
                <w:tab w:val="center" w:pos="435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Response on participation in project:</w:t>
            </w:r>
            <w:r w:rsidRPr="002119CA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362F10" w:rsidRPr="002119CA" w14:paraId="14179B77" w14:textId="77777777" w:rsidTr="35FCB436"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6EC5A7DA" w14:textId="77777777" w:rsidR="00362F10" w:rsidRPr="002119CA" w:rsidRDefault="00362F10" w:rsidP="00947683">
            <w:pPr>
              <w:pStyle w:val="Heading1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hanging="72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2119CA">
              <w:rPr>
                <w:rFonts w:ascii="Calibri" w:hAnsi="Calibri" w:cs="Calibri"/>
                <w:b w:val="0"/>
                <w:sz w:val="22"/>
                <w:szCs w:val="22"/>
              </w:rPr>
              <w:lastRenderedPageBreak/>
              <w:t xml:space="preserve">What was the total number of participants? </w:t>
            </w:r>
          </w:p>
          <w:p w14:paraId="2FC54936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966F90" w14:textId="77777777" w:rsidR="00362F10" w:rsidRPr="002119CA" w:rsidRDefault="00362F10" w:rsidP="00362F1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Students:</w:t>
            </w:r>
          </w:p>
          <w:p w14:paraId="2C42C413" w14:textId="77777777" w:rsidR="00362F10" w:rsidRPr="002119CA" w:rsidRDefault="00362F10" w:rsidP="00362F1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Teachers:</w:t>
            </w:r>
          </w:p>
          <w:p w14:paraId="1868E1CD" w14:textId="77777777" w:rsidR="00362F10" w:rsidRPr="002119CA" w:rsidRDefault="00362F10" w:rsidP="00362F10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Others (E.g. parents etc.):</w:t>
            </w:r>
          </w:p>
          <w:p w14:paraId="0AAB213C" w14:textId="77777777" w:rsidR="00362F10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54DC49" w14:textId="77777777" w:rsidR="007F5993" w:rsidRDefault="007F5993" w:rsidP="007F59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If number of students/ teachers is </w:t>
            </w:r>
            <w:r w:rsidRPr="00C97BB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less than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what is indicated in the Letter of Agreement, do outline the reasons for the reduction. Please also state if learning objectives were impacted:</w:t>
            </w:r>
          </w:p>
          <w:p w14:paraId="444A08F6" w14:textId="2A93BFCD" w:rsidR="007F5993" w:rsidRPr="002119CA" w:rsidRDefault="007F5993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26B145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6B7FEF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2B1FC63A" w14:textId="77777777" w:rsidTr="35FCB436"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2A507D25" w14:textId="77777777" w:rsidR="000D33CE" w:rsidRPr="00C97BB4" w:rsidRDefault="000D33CE" w:rsidP="000D33CE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What was the feedback on this project from the following? Please provide quotes if possible.</w:t>
            </w:r>
          </w:p>
          <w:p w14:paraId="6CDDC7FC" w14:textId="77777777" w:rsidR="000D33CE" w:rsidRPr="00C97BB4" w:rsidRDefault="000D33CE" w:rsidP="000D33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</w:p>
          <w:p w14:paraId="134DFCB2" w14:textId="77777777" w:rsidR="000D33CE" w:rsidRPr="00C97BB4" w:rsidRDefault="000D33CE" w:rsidP="000D33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Teachers</w:t>
            </w:r>
          </w:p>
          <w:p w14:paraId="31E3ECBE" w14:textId="77777777" w:rsidR="000D33CE" w:rsidRPr="00C97BB4" w:rsidRDefault="000D33CE" w:rsidP="000D33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Artist </w:t>
            </w:r>
          </w:p>
          <w:p w14:paraId="0FFDF1B8" w14:textId="77777777" w:rsidR="000D33CE" w:rsidRPr="00C97BB4" w:rsidRDefault="000D33CE" w:rsidP="000D33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Principal (optional)</w:t>
            </w:r>
          </w:p>
          <w:p w14:paraId="1C2ED844" w14:textId="77777777" w:rsidR="000D33CE" w:rsidRPr="00C97BB4" w:rsidRDefault="000D33CE" w:rsidP="000D33CE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Parents (optional)</w:t>
            </w:r>
          </w:p>
          <w:p w14:paraId="655AA19A" w14:textId="7A08451E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60F679B2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A778F4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D819EF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67B1E0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6C569389" w14:textId="77777777" w:rsidTr="35FCB436"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7D046F77" w14:textId="77777777" w:rsidR="00362F10" w:rsidRPr="002119CA" w:rsidRDefault="00362F10" w:rsidP="00947683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What is the school’s feedback on the participating artist(s)? Are there plans to continue working with the artist(s)?</w:t>
            </w:r>
          </w:p>
          <w:p w14:paraId="2E35249D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CA6297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35269A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16C36E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541281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16274C96" w14:textId="77777777" w:rsidTr="35FCB436">
        <w:trPr>
          <w:cantSplit/>
          <w:trHeight w:val="328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66E335" w14:textId="77777777" w:rsidR="00362F10" w:rsidRPr="002119CA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Input from school on the impact of the project:</w:t>
            </w:r>
          </w:p>
        </w:tc>
      </w:tr>
      <w:tr w:rsidR="00362F10" w:rsidRPr="002119CA" w14:paraId="3EC0C604" w14:textId="77777777" w:rsidTr="35FCB436"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7CB1D248" w14:textId="77777777" w:rsidR="00362F10" w:rsidRPr="002119CA" w:rsidRDefault="00362F10" w:rsidP="00947683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 xml:space="preserve">Did the project spark initiatives to further develop students’ appreciation/knowledge of this art form? If yes, what are the initiatives? If no, why? </w:t>
            </w:r>
          </w:p>
          <w:p w14:paraId="4CDD1269" w14:textId="77777777" w:rsidR="00362F10" w:rsidRPr="002119CA" w:rsidRDefault="00362F10" w:rsidP="00947683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58182288" w14:textId="77777777" w:rsidR="00362F10" w:rsidRPr="002119CA" w:rsidRDefault="00362F10" w:rsidP="00947683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30F193D3" w14:textId="77777777" w:rsidR="00362F10" w:rsidRPr="002119CA" w:rsidRDefault="00362F10" w:rsidP="00947683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362F10" w:rsidRPr="002119CA" w14:paraId="2F2F24C7" w14:textId="77777777" w:rsidTr="35FCB436">
        <w:trPr>
          <w:cantSplit/>
          <w:trHeight w:val="1179"/>
        </w:trPr>
        <w:tc>
          <w:tcPr>
            <w:tcW w:w="8928" w:type="dxa"/>
            <w:tcBorders>
              <w:bottom w:val="single" w:sz="4" w:space="0" w:color="auto"/>
            </w:tcBorders>
          </w:tcPr>
          <w:p w14:paraId="0479626C" w14:textId="77777777" w:rsidR="00362F10" w:rsidRPr="002119CA" w:rsidRDefault="00362F10" w:rsidP="00947683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What are some of the achievements of the programme? Please provide examples.</w:t>
            </w:r>
          </w:p>
          <w:p w14:paraId="3FC169FA" w14:textId="77777777" w:rsidR="00362F10" w:rsidRPr="002119CA" w:rsidRDefault="00362F10" w:rsidP="00947683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7A0B841E" w14:textId="77777777" w:rsidR="00362F10" w:rsidRPr="002119CA" w:rsidRDefault="00362F10" w:rsidP="00947683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26D86D1C" w14:textId="77777777" w:rsidR="00362F10" w:rsidRPr="002119CA" w:rsidRDefault="00362F10" w:rsidP="00947683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57DE8889" w14:textId="77777777" w:rsidR="00362F10" w:rsidRPr="002119CA" w:rsidRDefault="00362F10" w:rsidP="00947683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0F28E6E9" w14:textId="77777777" w:rsidR="00362F10" w:rsidRPr="002119CA" w:rsidRDefault="00362F10" w:rsidP="00947683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2AE79C56" w14:textId="77777777" w:rsidTr="35FCB436">
        <w:trPr>
          <w:cantSplit/>
          <w:trHeight w:val="1179"/>
        </w:trPr>
        <w:tc>
          <w:tcPr>
            <w:tcW w:w="8928" w:type="dxa"/>
            <w:tcBorders>
              <w:bottom w:val="single" w:sz="4" w:space="0" w:color="auto"/>
            </w:tcBorders>
          </w:tcPr>
          <w:p w14:paraId="3EA2BF9C" w14:textId="77777777" w:rsidR="00362F10" w:rsidRPr="002119CA" w:rsidRDefault="00362F10" w:rsidP="00947683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>What were some of the problems and challenges encountered during the programme? (E.g. time management, space, resources etc.)</w:t>
            </w:r>
          </w:p>
          <w:p w14:paraId="049D8AEF" w14:textId="77777777" w:rsidR="00362F10" w:rsidRPr="002119CA" w:rsidRDefault="00362F10" w:rsidP="00947683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74ED" w:rsidRPr="002119CA" w14:paraId="769C6D7B" w14:textId="77777777" w:rsidTr="35FCB436">
        <w:trPr>
          <w:cantSplit/>
          <w:trHeight w:val="1179"/>
        </w:trPr>
        <w:tc>
          <w:tcPr>
            <w:tcW w:w="8928" w:type="dxa"/>
            <w:tcBorders>
              <w:bottom w:val="single" w:sz="4" w:space="0" w:color="auto"/>
            </w:tcBorders>
          </w:tcPr>
          <w:p w14:paraId="7F31161B" w14:textId="77777777" w:rsidR="00E4515D" w:rsidRDefault="00E4515D" w:rsidP="00E4515D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Are there other areas/art forms that the school is interested to focus on for AISS? </w:t>
            </w:r>
          </w:p>
          <w:p w14:paraId="33AC19BF" w14:textId="76719A15" w:rsidR="00E4515D" w:rsidRPr="00C97BB4" w:rsidRDefault="00E4515D" w:rsidP="00E4515D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7B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Yes/ No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>. What are some of these plans?</w:t>
            </w:r>
          </w:p>
          <w:p w14:paraId="41305793" w14:textId="77777777" w:rsidR="005E74ED" w:rsidRPr="002119CA" w:rsidRDefault="005E74ED" w:rsidP="00E4515D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555AF4DF" w14:textId="77777777" w:rsidTr="35FCB436">
        <w:trPr>
          <w:cantSplit/>
          <w:trHeight w:val="272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655AD9" w14:textId="77777777" w:rsidR="00362F10" w:rsidRPr="002119CA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Project Expenditure</w:t>
            </w:r>
          </w:p>
        </w:tc>
      </w:tr>
      <w:tr w:rsidR="00362F10" w:rsidRPr="002119CA" w14:paraId="16C4C3C3" w14:textId="77777777" w:rsidTr="35FCB436"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1D70F823" w14:textId="77777777" w:rsidR="00362F10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t xml:space="preserve">Please list a breakdown of the </w:t>
            </w:r>
            <w:r>
              <w:rPr>
                <w:rFonts w:ascii="Calibri" w:hAnsi="Calibri" w:cs="Calibri"/>
                <w:sz w:val="22"/>
                <w:szCs w:val="22"/>
              </w:rPr>
              <w:t>cost</w:t>
            </w:r>
            <w:r w:rsidRPr="002119CA">
              <w:rPr>
                <w:rFonts w:ascii="Calibri" w:hAnsi="Calibri" w:cs="Calibri"/>
                <w:sz w:val="22"/>
                <w:szCs w:val="22"/>
              </w:rPr>
              <w:t xml:space="preserve"> incurred for this project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artist fees and material costs</w:t>
            </w:r>
            <w:r w:rsidRPr="002119CA">
              <w:rPr>
                <w:rFonts w:ascii="Calibri" w:hAnsi="Calibri" w:cs="Calibri"/>
                <w:sz w:val="22"/>
                <w:szCs w:val="22"/>
              </w:rPr>
              <w:t xml:space="preserve">. Do </w:t>
            </w:r>
            <w:r>
              <w:rPr>
                <w:rFonts w:ascii="Calibri" w:hAnsi="Calibri" w:cs="Calibri"/>
                <w:sz w:val="22"/>
                <w:szCs w:val="22"/>
              </w:rPr>
              <w:t>add on rows as needed. Examples are included for your reference.</w:t>
            </w:r>
          </w:p>
          <w:p w14:paraId="11EC2A7D" w14:textId="77777777" w:rsidR="00362F10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C26B3BC" w14:textId="77777777" w:rsidR="00362F10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 highlight unexpected costs incurred, if any.</w:t>
            </w:r>
          </w:p>
          <w:p w14:paraId="63CA0138" w14:textId="77777777" w:rsidR="00362F10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4"/>
              <w:gridCol w:w="2174"/>
              <w:gridCol w:w="2174"/>
              <w:gridCol w:w="2175"/>
            </w:tblGrid>
            <w:tr w:rsidR="00362F10" w14:paraId="7A564448" w14:textId="77777777" w:rsidTr="00947683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579DBDF3" w14:textId="77777777" w:rsidR="00362F10" w:rsidRPr="00B61E3D" w:rsidRDefault="00362F10" w:rsidP="00947683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B61E3D">
                    <w:rPr>
                      <w:rFonts w:ascii="Calibri" w:eastAsia="DengXian" w:hAnsi="Calibri" w:cs="Calibri"/>
                      <w:b/>
                      <w:bCs/>
                      <w:sz w:val="22"/>
                      <w:szCs w:val="22"/>
                    </w:rPr>
                    <w:t xml:space="preserve">Manpower Costs 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598CEFBD" w14:textId="77777777" w:rsidR="00362F10" w:rsidRPr="00B61E3D" w:rsidRDefault="00362F10" w:rsidP="00947683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Artist Fees per hour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0ED6050C" w14:textId="77777777" w:rsidR="00362F10" w:rsidRPr="00B61E3D" w:rsidRDefault="00362F10" w:rsidP="00947683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No. of contact hours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438C599A" w14:textId="77777777" w:rsidR="00362F10" w:rsidRPr="00B61E3D" w:rsidRDefault="00362F10" w:rsidP="00947683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Total Cost </w:t>
                  </w:r>
                </w:p>
              </w:tc>
            </w:tr>
            <w:tr w:rsidR="00362F10" w14:paraId="147CFF5E" w14:textId="77777777" w:rsidTr="00947683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86681B" w14:textId="77777777" w:rsidR="00362F10" w:rsidRPr="00B61E3D" w:rsidRDefault="00362F10" w:rsidP="00947683">
                  <w:pP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>E</w:t>
                  </w:r>
                  <w:r w:rsidRPr="00B61E3D"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>.g. Artist fees - March 2021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54A7A7" w14:textId="77777777" w:rsidR="00362F10" w:rsidRPr="00B61E3D" w:rsidRDefault="00362F10" w:rsidP="00947683">
                  <w:pP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>$100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B09552" w14:textId="77777777" w:rsidR="00362F10" w:rsidRPr="00B61E3D" w:rsidRDefault="00362F10" w:rsidP="00947683">
                  <w:pP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5D5B1C" w14:textId="77777777" w:rsidR="00362F10" w:rsidRPr="00B61E3D" w:rsidRDefault="00362F10" w:rsidP="00947683">
                  <w:pP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>$1,000</w:t>
                  </w:r>
                </w:p>
              </w:tc>
            </w:tr>
            <w:tr w:rsidR="00362F10" w14:paraId="78A7BA4D" w14:textId="77777777" w:rsidTr="00947683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5D637C" w14:textId="77777777" w:rsidR="00362F10" w:rsidRPr="00B61E3D" w:rsidRDefault="00362F10" w:rsidP="00947683">
                  <w:pP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>E</w:t>
                  </w:r>
                  <w:r w:rsidRPr="00B61E3D"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>.g. Specialised programme (Term 3)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BE5794" w14:textId="77777777" w:rsidR="00362F10" w:rsidRPr="00B61E3D" w:rsidRDefault="00362F10" w:rsidP="00947683">
                  <w:pP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>$100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27FD7" w14:textId="77777777" w:rsidR="00362F10" w:rsidRPr="00B61E3D" w:rsidRDefault="00362F10" w:rsidP="00947683">
                  <w:pP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 xml:space="preserve">30 hours 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5F21FD" w14:textId="77777777" w:rsidR="00362F10" w:rsidRPr="00B61E3D" w:rsidRDefault="00362F10" w:rsidP="00947683">
                  <w:pPr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i/>
                      <w:color w:val="4472C4"/>
                      <w:sz w:val="22"/>
                      <w:szCs w:val="22"/>
                    </w:rPr>
                    <w:t>$3,000</w:t>
                  </w:r>
                </w:p>
              </w:tc>
            </w:tr>
            <w:tr w:rsidR="00362F10" w14:paraId="3261AC8C" w14:textId="77777777" w:rsidTr="00947683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3228B" w14:textId="77777777" w:rsidR="00362F10" w:rsidRPr="00B61E3D" w:rsidRDefault="00362F10" w:rsidP="009476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11106" w14:textId="77777777" w:rsidR="00362F10" w:rsidRPr="00B61E3D" w:rsidRDefault="00362F10" w:rsidP="009476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70DEB" w14:textId="77777777" w:rsidR="00362F10" w:rsidRPr="00B61E3D" w:rsidRDefault="00362F10" w:rsidP="009476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D91DD" w14:textId="77777777" w:rsidR="00362F10" w:rsidRPr="00B61E3D" w:rsidRDefault="00362F10" w:rsidP="009476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62F10" w14:paraId="05393965" w14:textId="77777777" w:rsidTr="00947683"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5387F" w14:textId="77777777" w:rsidR="00362F10" w:rsidRPr="00B61E3D" w:rsidRDefault="00362F10" w:rsidP="009476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53E78" w14:textId="77777777" w:rsidR="00362F10" w:rsidRPr="00B61E3D" w:rsidRDefault="00362F10" w:rsidP="009476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A75BC" w14:textId="77777777" w:rsidR="00362F10" w:rsidRPr="00B61E3D" w:rsidRDefault="00362F10" w:rsidP="009476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375C1" w14:textId="77777777" w:rsidR="00362F10" w:rsidRPr="00B61E3D" w:rsidRDefault="00362F10" w:rsidP="009476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62F10" w14:paraId="45E189AA" w14:textId="77777777" w:rsidTr="00947683">
              <w:tc>
                <w:tcPr>
                  <w:tcW w:w="65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5B87B8" w14:textId="77777777" w:rsidR="00362F10" w:rsidRPr="00B61E3D" w:rsidRDefault="00362F10" w:rsidP="009476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sz w:val="22"/>
                      <w:szCs w:val="22"/>
                    </w:rPr>
                    <w:t>Total manpower costs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2883D" w14:textId="77777777" w:rsidR="00362F10" w:rsidRPr="00B61E3D" w:rsidRDefault="00362F10" w:rsidP="009476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86B222F" w14:textId="77777777" w:rsidR="00362F10" w:rsidRDefault="00362F10" w:rsidP="00947683">
            <w:pPr>
              <w:rPr>
                <w:rFonts w:ascii="Arial" w:hAnsi="Arial"/>
                <w:sz w:val="20"/>
              </w:rPr>
            </w:pPr>
          </w:p>
          <w:p w14:paraId="0D5D2C02" w14:textId="77777777" w:rsidR="00615145" w:rsidRPr="00C97BB4" w:rsidRDefault="00615145" w:rsidP="006151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If total number of contact hours/ sessions is </w:t>
            </w:r>
            <w:r w:rsidRPr="00C97BB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less than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t xml:space="preserve"> what is indicated in the school’s application, do outline the reasons for the reduction. Please also state if learning objectives were impacted:</w:t>
            </w:r>
            <w:r w:rsidRPr="00C97BB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D4049B4" w14:textId="4A6E00FF" w:rsidR="00615145" w:rsidRDefault="00615145" w:rsidP="00947683">
            <w:pPr>
              <w:rPr>
                <w:rFonts w:ascii="Arial" w:hAnsi="Arial"/>
                <w:sz w:val="20"/>
              </w:rPr>
            </w:pPr>
          </w:p>
          <w:p w14:paraId="1BA026EB" w14:textId="77777777" w:rsidR="00615145" w:rsidRDefault="00615145" w:rsidP="00947683">
            <w:pPr>
              <w:rPr>
                <w:rFonts w:ascii="Arial" w:hAnsi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6"/>
              <w:gridCol w:w="2181"/>
            </w:tblGrid>
            <w:tr w:rsidR="00362F10" w:rsidRPr="00B61E3D" w14:paraId="6B4175C5" w14:textId="77777777" w:rsidTr="00947683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410B66B3" w14:textId="77777777" w:rsidR="00362F10" w:rsidRPr="00B61E3D" w:rsidRDefault="00362F10" w:rsidP="00947683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Material Costs</w:t>
                  </w:r>
                </w:p>
                <w:p w14:paraId="6D6FC428" w14:textId="77777777" w:rsidR="00362F10" w:rsidRPr="00B61E3D" w:rsidRDefault="00362F10" w:rsidP="00947683">
                  <w:r w:rsidRPr="00B61E3D">
                    <w:rPr>
                      <w:rFonts w:ascii="Calibri" w:hAnsi="Calibri" w:cs="Calibri"/>
                      <w:sz w:val="22"/>
                      <w:szCs w:val="22"/>
                    </w:rPr>
                    <w:t>(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E</w:t>
                  </w:r>
                  <w:r w:rsidRPr="00B61E3D">
                    <w:rPr>
                      <w:rFonts w:ascii="Calibri" w:hAnsi="Calibri" w:cs="Calibri"/>
                      <w:sz w:val="22"/>
                      <w:szCs w:val="22"/>
                    </w:rPr>
                    <w:t>.g. visual arts materials, printing and publishing costs, rental of instruments and equipment)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73C51848" w14:textId="77777777" w:rsidR="00362F10" w:rsidRPr="00B61E3D" w:rsidRDefault="00362F10" w:rsidP="009476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Total Cost</w:t>
                  </w:r>
                </w:p>
              </w:tc>
            </w:tr>
            <w:tr w:rsidR="00362F10" w:rsidRPr="00B61E3D" w14:paraId="22554F19" w14:textId="77777777" w:rsidTr="00947683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FEAE5" w14:textId="77777777" w:rsidR="00362F10" w:rsidRPr="00B61E3D" w:rsidRDefault="00362F10" w:rsidP="009476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3356D" w14:textId="77777777" w:rsidR="00362F10" w:rsidRPr="00B61E3D" w:rsidRDefault="00362F10" w:rsidP="009476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62F10" w:rsidRPr="00B61E3D" w14:paraId="7258838E" w14:textId="77777777" w:rsidTr="00947683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823E9" w14:textId="77777777" w:rsidR="00362F10" w:rsidRPr="00B61E3D" w:rsidRDefault="00362F10" w:rsidP="009476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67377" w14:textId="77777777" w:rsidR="00362F10" w:rsidRPr="00B61E3D" w:rsidRDefault="00362F10" w:rsidP="009476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362F10" w:rsidRPr="00B61E3D" w14:paraId="28A9BE31" w14:textId="77777777" w:rsidTr="00947683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BBCAEF" w14:textId="77777777" w:rsidR="00362F10" w:rsidRPr="00B61E3D" w:rsidRDefault="00362F10" w:rsidP="009476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sz w:val="22"/>
                      <w:szCs w:val="22"/>
                    </w:rPr>
                    <w:t>Total material costs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4FF79" w14:textId="77777777" w:rsidR="00362F10" w:rsidRPr="00B61E3D" w:rsidRDefault="00362F10" w:rsidP="009476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12F23399" w14:textId="77777777" w:rsidR="00362F10" w:rsidRPr="00B61E3D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6"/>
              <w:gridCol w:w="2181"/>
            </w:tblGrid>
            <w:tr w:rsidR="00362F10" w:rsidRPr="00B61E3D" w14:paraId="4A7386EE" w14:textId="77777777" w:rsidTr="00947683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70B2273B" w14:textId="77777777" w:rsidR="00362F10" w:rsidRPr="00B61E3D" w:rsidRDefault="00362F10" w:rsidP="009476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sz w:val="22"/>
                      <w:szCs w:val="22"/>
                    </w:rPr>
                    <w:t>Total AISS expenditure (Manpower costs + Material costs)</w:t>
                  </w:r>
                </w:p>
              </w:tc>
              <w:tc>
                <w:tcPr>
                  <w:tcW w:w="2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7D97FA8A" w14:textId="77777777" w:rsidR="00362F10" w:rsidRPr="00B61E3D" w:rsidRDefault="00362F10" w:rsidP="0094768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B61E3D">
                    <w:rPr>
                      <w:rFonts w:ascii="Calibri" w:hAnsi="Calibri" w:cs="Calibri"/>
                      <w:sz w:val="22"/>
                      <w:szCs w:val="22"/>
                    </w:rPr>
                    <w:t>$</w:t>
                  </w:r>
                </w:p>
              </w:tc>
            </w:tr>
          </w:tbl>
          <w:p w14:paraId="66A514A5" w14:textId="77777777" w:rsidR="00362F10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15E903" w14:textId="4F93B3AE" w:rsidR="00362F10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 expenditure is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less than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that proposed in Annex A (application form) at the start of the project, do outline the reasons for underspending</w:t>
            </w:r>
            <w:r w:rsidR="00615145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60BBF87" w14:textId="77777777" w:rsidR="00615145" w:rsidRDefault="00615145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19DCBD" w14:textId="77777777" w:rsidR="00362F10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346FEA4" w14:textId="77777777" w:rsidR="007E69D4" w:rsidRDefault="007E69D4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ABCB9DF" w14:textId="77777777" w:rsidR="007E69D4" w:rsidRDefault="007E69D4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BA3A990" w14:textId="77777777" w:rsidR="007E69D4" w:rsidRDefault="007E69D4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979CB0" w14:textId="77777777" w:rsidR="007E69D4" w:rsidRDefault="007E69D4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D09354" w14:textId="77777777" w:rsidR="007E69D4" w:rsidRDefault="007E69D4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50E4A8" w14:textId="77777777" w:rsidR="007E69D4" w:rsidRDefault="007E69D4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F3508D" w14:textId="77777777" w:rsidR="007E69D4" w:rsidRDefault="007E69D4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08D66E" w14:textId="77777777" w:rsidR="007E69D4" w:rsidRDefault="007E69D4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DE55E2" w14:textId="77777777" w:rsidR="007E69D4" w:rsidRDefault="007E69D4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882C1A" w14:textId="77777777" w:rsidR="007E69D4" w:rsidRDefault="007E69D4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146974" w14:textId="77777777" w:rsidR="007E69D4" w:rsidRDefault="007E69D4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366E12" w14:textId="77777777" w:rsidR="007E69D4" w:rsidRDefault="007E69D4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BB2A48C" w14:textId="77777777" w:rsidR="007E69D4" w:rsidRDefault="007E69D4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C55497" w14:textId="77777777" w:rsidR="007E69D4" w:rsidRDefault="007E69D4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990795" w14:textId="77777777" w:rsidR="007E69D4" w:rsidRPr="002119CA" w:rsidRDefault="007E69D4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62F10" w:rsidRPr="002119CA" w14:paraId="537F4FB8" w14:textId="77777777" w:rsidTr="35FCB436">
        <w:trPr>
          <w:cantSplit/>
          <w:trHeight w:val="221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96C138" w14:textId="77777777" w:rsidR="00362F10" w:rsidRPr="002119CA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Documentation</w:t>
            </w:r>
          </w:p>
        </w:tc>
      </w:tr>
      <w:tr w:rsidR="00362F10" w:rsidRPr="002119CA" w14:paraId="7C8366DA" w14:textId="77777777" w:rsidTr="35FCB436">
        <w:trPr>
          <w:cantSplit/>
          <w:trHeight w:val="1017"/>
        </w:trPr>
        <w:tc>
          <w:tcPr>
            <w:tcW w:w="8928" w:type="dxa"/>
            <w:tcBorders>
              <w:bottom w:val="single" w:sz="4" w:space="0" w:color="auto"/>
            </w:tcBorders>
          </w:tcPr>
          <w:p w14:paraId="56221F88" w14:textId="4E97D9AB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sz w:val="22"/>
                <w:szCs w:val="22"/>
              </w:rPr>
              <w:lastRenderedPageBreak/>
              <w:t>Please send us (via email) at least</w:t>
            </w:r>
            <w:r w:rsidR="007E69D4">
              <w:rPr>
                <w:rFonts w:ascii="Calibri" w:hAnsi="Calibri" w:cs="Calibri"/>
                <w:sz w:val="22"/>
                <w:szCs w:val="22"/>
              </w:rPr>
              <w:t xml:space="preserve"> 5 </w:t>
            </w:r>
            <w:r w:rsidRPr="002119CA">
              <w:rPr>
                <w:rFonts w:ascii="Calibri" w:hAnsi="Calibri" w:cs="Calibri"/>
                <w:sz w:val="22"/>
                <w:szCs w:val="22"/>
              </w:rPr>
              <w:t>photos of the project and other relevant forms of documentation for reference/archival.</w:t>
            </w:r>
          </w:p>
          <w:p w14:paraId="76208E80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07CC7E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119CA">
              <w:rPr>
                <w:rFonts w:ascii="Calibri" w:hAnsi="Calibri" w:cs="Calibri"/>
                <w:sz w:val="22"/>
                <w:szCs w:val="22"/>
                <w:u w:val="single"/>
              </w:rPr>
              <w:t>Note:</w:t>
            </w:r>
          </w:p>
          <w:p w14:paraId="246A9111" w14:textId="77777777" w:rsidR="00773731" w:rsidRPr="00C97BB4" w:rsidRDefault="00773731" w:rsidP="0077373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>Photographs are recommended to include:</w:t>
            </w:r>
          </w:p>
          <w:p w14:paraId="274C0EAC" w14:textId="77777777" w:rsidR="00773731" w:rsidRPr="00C97BB4" w:rsidRDefault="00773731" w:rsidP="0077373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080"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>Artist demonstration to a small group and / or class of students</w:t>
            </w:r>
          </w:p>
          <w:p w14:paraId="2BDB99A1" w14:textId="77777777" w:rsidR="00773731" w:rsidRPr="00C97BB4" w:rsidRDefault="00773731" w:rsidP="0077373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080"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>Artist engaged in discussion with a group of students</w:t>
            </w:r>
          </w:p>
          <w:p w14:paraId="22A1715C" w14:textId="77777777" w:rsidR="00773731" w:rsidRPr="00C97BB4" w:rsidRDefault="00773731" w:rsidP="0077373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080"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>Students engaged in the creative process</w:t>
            </w:r>
          </w:p>
          <w:p w14:paraId="26868EEB" w14:textId="77777777" w:rsidR="00773731" w:rsidRPr="00C97BB4" w:rsidRDefault="00773731" w:rsidP="00773731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080" w:hanging="357"/>
              <w:jc w:val="both"/>
              <w:rPr>
                <w:rFonts w:asciiTheme="minorHAnsi" w:hAnsiTheme="minorHAnsi" w:cstheme="minorHAnsi"/>
              </w:rPr>
            </w:pPr>
            <w:r w:rsidRPr="00C97BB4">
              <w:rPr>
                <w:rFonts w:asciiTheme="minorHAnsi" w:hAnsiTheme="minorHAnsi" w:cstheme="minorHAnsi"/>
              </w:rPr>
              <w:t>Students’ final product</w:t>
            </w:r>
          </w:p>
          <w:p w14:paraId="1325A591" w14:textId="77777777" w:rsidR="00773731" w:rsidRPr="00C97BB4" w:rsidRDefault="00773731" w:rsidP="007737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D5723" w14:textId="46C4881D" w:rsidR="00773731" w:rsidRPr="00C97BB4" w:rsidRDefault="00773731" w:rsidP="00773731">
            <w:pPr>
              <w:numPr>
                <w:ilvl w:val="0"/>
                <w:numId w:val="3"/>
              </w:numPr>
              <w:ind w:left="36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97BB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For students whose faces are visible in the photograph, do ensure there is media clearance. The </w:t>
            </w:r>
            <w:r w:rsidRPr="00C97BB4">
              <w:rPr>
                <w:rFonts w:asciiTheme="minorHAnsi" w:eastAsia="Calibri" w:hAnsiTheme="minorHAnsi" w:cstheme="minorHAnsi"/>
                <w:sz w:val="22"/>
                <w:szCs w:val="22"/>
                <w:u w:val="single"/>
                <w:lang w:eastAsia="en-US"/>
              </w:rPr>
              <w:t>media release form</w:t>
            </w:r>
            <w:r w:rsidRPr="00C97BB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can be downloaded from the AISS website.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Collated Parents’ Gateway responses are accepted.</w:t>
            </w:r>
          </w:p>
          <w:p w14:paraId="375E30F1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885ED9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AB87BF" w14:textId="77777777" w:rsidR="00362F10" w:rsidRPr="002119CA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62F10" w:rsidRPr="002119CA" w14:paraId="2B0510FE" w14:textId="77777777" w:rsidTr="35FCB436">
        <w:trPr>
          <w:cantSplit/>
          <w:trHeight w:val="442"/>
        </w:trPr>
        <w:tc>
          <w:tcPr>
            <w:tcW w:w="8928" w:type="dxa"/>
            <w:tcBorders>
              <w:bottom w:val="single" w:sz="4" w:space="0" w:color="auto"/>
            </w:tcBorders>
          </w:tcPr>
          <w:p w14:paraId="580DA970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Submitted by: </w:t>
            </w:r>
          </w:p>
          <w:p w14:paraId="1F2A0B6D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2FB7841A" w14:textId="77777777" w:rsidTr="35FCB436">
        <w:trPr>
          <w:cantSplit/>
          <w:trHeight w:val="420"/>
        </w:trPr>
        <w:tc>
          <w:tcPr>
            <w:tcW w:w="8928" w:type="dxa"/>
            <w:tcBorders>
              <w:bottom w:val="single" w:sz="4" w:space="0" w:color="auto"/>
            </w:tcBorders>
          </w:tcPr>
          <w:p w14:paraId="7C69A32E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Designation: </w:t>
            </w:r>
          </w:p>
          <w:p w14:paraId="7BA623C7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5A685C55" w14:textId="77777777" w:rsidTr="35FCB436">
        <w:trPr>
          <w:cantSplit/>
          <w:trHeight w:val="423"/>
        </w:trPr>
        <w:tc>
          <w:tcPr>
            <w:tcW w:w="8928" w:type="dxa"/>
            <w:tcBorders>
              <w:bottom w:val="single" w:sz="4" w:space="0" w:color="auto"/>
            </w:tcBorders>
          </w:tcPr>
          <w:p w14:paraId="2E53A832" w14:textId="77777777" w:rsidR="00362F10" w:rsidRPr="002119CA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Contact details: (O)</w:t>
            </w:r>
            <w:r w:rsidRPr="002119CA">
              <w:rPr>
                <w:rFonts w:ascii="Calibri" w:hAnsi="Calibri" w:cs="Calibri"/>
                <w:sz w:val="22"/>
                <w:szCs w:val="22"/>
              </w:rPr>
              <w:tab/>
            </w:r>
            <w:r w:rsidRPr="002119CA">
              <w:rPr>
                <w:rFonts w:ascii="Calibri" w:hAnsi="Calibri" w:cs="Calibri"/>
                <w:sz w:val="22"/>
                <w:szCs w:val="22"/>
              </w:rPr>
              <w:tab/>
            </w:r>
            <w:r w:rsidRPr="002119CA">
              <w:rPr>
                <w:rFonts w:ascii="Calibri" w:hAnsi="Calibri" w:cs="Calibri"/>
                <w:sz w:val="22"/>
                <w:szCs w:val="22"/>
              </w:rPr>
              <w:tab/>
            </w:r>
            <w:r w:rsidRPr="002119CA">
              <w:rPr>
                <w:rFonts w:ascii="Calibri" w:hAnsi="Calibri" w:cs="Calibri"/>
                <w:sz w:val="22"/>
                <w:szCs w:val="22"/>
              </w:rPr>
              <w:tab/>
            </w:r>
            <w:r w:rsidRPr="002119CA">
              <w:rPr>
                <w:rFonts w:ascii="Calibri" w:hAnsi="Calibri" w:cs="Calibri"/>
                <w:b/>
                <w:sz w:val="22"/>
                <w:szCs w:val="22"/>
              </w:rPr>
              <w:t>(HP)</w:t>
            </w:r>
          </w:p>
        </w:tc>
      </w:tr>
      <w:tr w:rsidR="00362F10" w:rsidRPr="002119CA" w14:paraId="306F89AF" w14:textId="77777777" w:rsidTr="35FCB436">
        <w:trPr>
          <w:cantSplit/>
          <w:trHeight w:val="272"/>
        </w:trPr>
        <w:tc>
          <w:tcPr>
            <w:tcW w:w="8928" w:type="dxa"/>
          </w:tcPr>
          <w:p w14:paraId="70AAFE5F" w14:textId="77777777" w:rsidR="00362F10" w:rsidRPr="002119CA" w:rsidRDefault="00362F10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Email: </w:t>
            </w:r>
          </w:p>
          <w:p w14:paraId="6AED6604" w14:textId="77777777" w:rsidR="00362F10" w:rsidRPr="002119CA" w:rsidRDefault="00362F10" w:rsidP="009476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F10" w:rsidRPr="002119CA" w14:paraId="5C9BA362" w14:textId="77777777" w:rsidTr="35FCB436">
        <w:trPr>
          <w:cantSplit/>
          <w:trHeight w:val="1370"/>
        </w:trPr>
        <w:tc>
          <w:tcPr>
            <w:tcW w:w="8928" w:type="dxa"/>
            <w:tcBorders>
              <w:bottom w:val="single" w:sz="4" w:space="0" w:color="auto"/>
            </w:tcBorders>
          </w:tcPr>
          <w:p w14:paraId="4201DD82" w14:textId="225A5FB3" w:rsidR="00362F10" w:rsidRPr="002119CA" w:rsidRDefault="00773731" w:rsidP="0094768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School Leader’s name and</w:t>
            </w:r>
            <w:r w:rsidR="00362F10" w:rsidRPr="002119CA">
              <w:rPr>
                <w:rFonts w:ascii="Calibri" w:hAnsi="Calibri" w:cs="Calibri"/>
                <w:b/>
                <w:sz w:val="22"/>
                <w:szCs w:val="22"/>
              </w:rPr>
              <w:t xml:space="preserve"> signature:</w:t>
            </w:r>
          </w:p>
        </w:tc>
      </w:tr>
    </w:tbl>
    <w:p w14:paraId="59D7DAAA" w14:textId="77777777" w:rsidR="00362F10" w:rsidRPr="002119CA" w:rsidRDefault="00362F10" w:rsidP="00362F10">
      <w:pPr>
        <w:rPr>
          <w:rFonts w:ascii="Calibri" w:hAnsi="Calibri" w:cs="Calibri"/>
          <w:sz w:val="22"/>
          <w:szCs w:val="22"/>
        </w:rPr>
      </w:pPr>
    </w:p>
    <w:p w14:paraId="3991428E" w14:textId="77777777" w:rsidR="00362F10" w:rsidRDefault="00362F10"/>
    <w:sectPr w:rsidR="00362F10" w:rsidSect="00911748">
      <w:headerReference w:type="default" r:id="rId10"/>
      <w:footerReference w:type="even" r:id="rId11"/>
      <w:footerReference w:type="default" r:id="rId12"/>
      <w:pgSz w:w="11909" w:h="16834" w:code="9"/>
      <w:pgMar w:top="1151" w:right="1440" w:bottom="11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152F" w14:textId="77777777" w:rsidR="00911748" w:rsidRDefault="00911748">
      <w:r>
        <w:separator/>
      </w:r>
    </w:p>
  </w:endnote>
  <w:endnote w:type="continuationSeparator" w:id="0">
    <w:p w14:paraId="32D2EF2C" w14:textId="77777777" w:rsidR="00911748" w:rsidRDefault="00911748">
      <w:r>
        <w:continuationSeparator/>
      </w:r>
    </w:p>
  </w:endnote>
  <w:endnote w:type="continuationNotice" w:id="1">
    <w:p w14:paraId="43A39766" w14:textId="77777777" w:rsidR="00911748" w:rsidRDefault="00911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ECC7" w14:textId="77777777" w:rsidR="0075136F" w:rsidRDefault="00362F10" w:rsidP="009476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6C551A" w14:textId="77777777" w:rsidR="0075136F" w:rsidRDefault="0075136F" w:rsidP="0094768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5958" w14:textId="77777777" w:rsidR="0075136F" w:rsidRPr="000A2660" w:rsidRDefault="00362F10" w:rsidP="0094768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0A2660">
      <w:rPr>
        <w:rStyle w:val="PageNumber"/>
        <w:rFonts w:ascii="Arial" w:hAnsi="Arial" w:cs="Arial"/>
        <w:sz w:val="18"/>
        <w:szCs w:val="18"/>
      </w:rPr>
      <w:fldChar w:fldCharType="begin"/>
    </w:r>
    <w:r w:rsidRPr="000A2660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0A2660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 w:rsidRPr="000A2660">
      <w:rPr>
        <w:rStyle w:val="PageNumber"/>
        <w:rFonts w:ascii="Arial" w:hAnsi="Arial" w:cs="Arial"/>
        <w:sz w:val="18"/>
        <w:szCs w:val="18"/>
      </w:rPr>
      <w:fldChar w:fldCharType="end"/>
    </w:r>
  </w:p>
  <w:p w14:paraId="3DF440D6" w14:textId="77777777" w:rsidR="0075136F" w:rsidRDefault="0075136F" w:rsidP="00947683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F0C4" w14:textId="77777777" w:rsidR="00911748" w:rsidRDefault="00911748">
      <w:r>
        <w:separator/>
      </w:r>
    </w:p>
  </w:footnote>
  <w:footnote w:type="continuationSeparator" w:id="0">
    <w:p w14:paraId="026E4CD6" w14:textId="77777777" w:rsidR="00911748" w:rsidRDefault="00911748">
      <w:r>
        <w:continuationSeparator/>
      </w:r>
    </w:p>
  </w:footnote>
  <w:footnote w:type="continuationNotice" w:id="1">
    <w:p w14:paraId="2CB0B779" w14:textId="77777777" w:rsidR="00911748" w:rsidRDefault="009117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9375" w14:textId="77777777" w:rsidR="0075136F" w:rsidRDefault="0075136F" w:rsidP="009476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732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AD84211"/>
    <w:multiLevelType w:val="hybridMultilevel"/>
    <w:tmpl w:val="F9282E5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77C5C"/>
    <w:multiLevelType w:val="hybridMultilevel"/>
    <w:tmpl w:val="5BEC0A76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6456B"/>
    <w:multiLevelType w:val="hybridMultilevel"/>
    <w:tmpl w:val="D9D8CA7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0478A"/>
    <w:multiLevelType w:val="hybridMultilevel"/>
    <w:tmpl w:val="ADE4B6C6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903396">
    <w:abstractNumId w:val="0"/>
  </w:num>
  <w:num w:numId="2" w16cid:durableId="1426656801">
    <w:abstractNumId w:val="4"/>
  </w:num>
  <w:num w:numId="3" w16cid:durableId="718675519">
    <w:abstractNumId w:val="3"/>
  </w:num>
  <w:num w:numId="4" w16cid:durableId="176702576">
    <w:abstractNumId w:val="2"/>
  </w:num>
  <w:num w:numId="5" w16cid:durableId="1084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0"/>
    <w:rsid w:val="0003704F"/>
    <w:rsid w:val="00072244"/>
    <w:rsid w:val="000D33CE"/>
    <w:rsid w:val="000D4D5F"/>
    <w:rsid w:val="000F7157"/>
    <w:rsid w:val="00154E94"/>
    <w:rsid w:val="001822C9"/>
    <w:rsid w:val="001A1103"/>
    <w:rsid w:val="001B5545"/>
    <w:rsid w:val="00211A38"/>
    <w:rsid w:val="00221D12"/>
    <w:rsid w:val="003003A3"/>
    <w:rsid w:val="003123C8"/>
    <w:rsid w:val="003259B8"/>
    <w:rsid w:val="00362F10"/>
    <w:rsid w:val="004050CD"/>
    <w:rsid w:val="0041378C"/>
    <w:rsid w:val="00424A74"/>
    <w:rsid w:val="00455F15"/>
    <w:rsid w:val="00543B1D"/>
    <w:rsid w:val="005B1FF3"/>
    <w:rsid w:val="005E74ED"/>
    <w:rsid w:val="00615145"/>
    <w:rsid w:val="00660993"/>
    <w:rsid w:val="00673D6F"/>
    <w:rsid w:val="006945B0"/>
    <w:rsid w:val="006E0A35"/>
    <w:rsid w:val="00733617"/>
    <w:rsid w:val="0075136F"/>
    <w:rsid w:val="00763273"/>
    <w:rsid w:val="007725AF"/>
    <w:rsid w:val="00773731"/>
    <w:rsid w:val="007C59AC"/>
    <w:rsid w:val="007E69D4"/>
    <w:rsid w:val="007F5993"/>
    <w:rsid w:val="008522C3"/>
    <w:rsid w:val="00911748"/>
    <w:rsid w:val="00947683"/>
    <w:rsid w:val="009525A1"/>
    <w:rsid w:val="009A43E7"/>
    <w:rsid w:val="00AD156C"/>
    <w:rsid w:val="00AF0C63"/>
    <w:rsid w:val="00AF3FEC"/>
    <w:rsid w:val="00CD7A8C"/>
    <w:rsid w:val="00D47E62"/>
    <w:rsid w:val="00DB640B"/>
    <w:rsid w:val="00E030B8"/>
    <w:rsid w:val="00E26A10"/>
    <w:rsid w:val="00E4515D"/>
    <w:rsid w:val="00E72979"/>
    <w:rsid w:val="00E8174A"/>
    <w:rsid w:val="00E8550D"/>
    <w:rsid w:val="00F11FE5"/>
    <w:rsid w:val="00F31984"/>
    <w:rsid w:val="12AA9E2F"/>
    <w:rsid w:val="35FCB436"/>
    <w:rsid w:val="3D86C4C9"/>
    <w:rsid w:val="469C6137"/>
    <w:rsid w:val="49BA5F53"/>
    <w:rsid w:val="4FC34F75"/>
    <w:rsid w:val="55442A3D"/>
    <w:rsid w:val="6158D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2A67F02"/>
  <w15:chartTrackingRefBased/>
  <w15:docId w15:val="{3FA4BECA-E6ED-4A2C-B10D-CA746068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362F10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2F10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paragraph" w:styleId="Header">
    <w:name w:val="header"/>
    <w:basedOn w:val="Normal"/>
    <w:link w:val="HeaderChar"/>
    <w:rsid w:val="00362F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2F10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Footer">
    <w:name w:val="footer"/>
    <w:basedOn w:val="Normal"/>
    <w:link w:val="FooterChar"/>
    <w:rsid w:val="00362F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62F10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styleId="Hyperlink">
    <w:name w:val="Hyperlink"/>
    <w:rsid w:val="00362F10"/>
    <w:rPr>
      <w:color w:val="0000FF"/>
      <w:u w:val="single"/>
    </w:rPr>
  </w:style>
  <w:style w:type="character" w:styleId="PageNumber">
    <w:name w:val="page number"/>
    <w:basedOn w:val="DefaultParagraphFont"/>
    <w:rsid w:val="00362F10"/>
  </w:style>
  <w:style w:type="paragraph" w:styleId="ListParagraph">
    <w:name w:val="List Paragraph"/>
    <w:aliases w:val="Credits,List Paragraph1,Normal 1,alphabet listing,Noise heading,Text,RUS List,Cell bullets,Rec para,Number abc,a List Paragraph,Medium Grid 1 - Accent 21,En tête 1,MICA-List,Colorful List - Accent 11,Bullet List,FooterText,Recommendation"/>
    <w:basedOn w:val="Normal"/>
    <w:link w:val="ListParagraphChar"/>
    <w:uiPriority w:val="34"/>
    <w:qFormat/>
    <w:rsid w:val="00362F10"/>
    <w:pPr>
      <w:spacing w:after="200" w:line="276" w:lineRule="auto"/>
      <w:ind w:left="720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ListParagraphChar">
    <w:name w:val="List Paragraph Char"/>
    <w:aliases w:val="Credits Char,List Paragraph1 Char,Normal 1 Char,alphabet listing Char,Noise heading Char,Text Char,RUS List Char,Cell bullets Char,Rec para Char,Number abc Char,a List Paragraph Char,Medium Grid 1 - Accent 21 Char,En tête 1 Char"/>
    <w:link w:val="ListParagraph"/>
    <w:uiPriority w:val="34"/>
    <w:qFormat/>
    <w:locked/>
    <w:rsid w:val="00362F10"/>
    <w:rPr>
      <w:rFonts w:ascii="Cambria" w:eastAsia="Calibri" w:hAnsi="Cambria" w:cs="Cambria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1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A3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A38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A38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4D338364B3447958AC7342FD4814E" ma:contentTypeVersion="16" ma:contentTypeDescription="Create a new document." ma:contentTypeScope="" ma:versionID="47eb7d69ce64e1f5b097ff1edb5fb5cb">
  <xsd:schema xmlns:xsd="http://www.w3.org/2001/XMLSchema" xmlns:xs="http://www.w3.org/2001/XMLSchema" xmlns:p="http://schemas.microsoft.com/office/2006/metadata/properties" xmlns:ns2="5c0ee736-9042-41cc-8f24-ef787f462b49" xmlns:ns3="8dc24c87-e897-432b-b905-762bb4796ba3" targetNamespace="http://schemas.microsoft.com/office/2006/metadata/properties" ma:root="true" ma:fieldsID="cce8d3610419036e669f438ab547aa21" ns2:_="" ns3:_="">
    <xsd:import namespace="5c0ee736-9042-41cc-8f24-ef787f462b49"/>
    <xsd:import namespace="8dc24c87-e897-432b-b905-762bb4796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e736-9042-41cc-8f24-ef787f462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Notes" ma:index="18" nillable="true" ma:displayName="Notes 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24c87-e897-432b-b905-762bb4796b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334427-7a69-4b3e-ba8b-e23a113c3a8c}" ma:internalName="TaxCatchAll" ma:showField="CatchAllData" ma:web="8dc24c87-e897-432b-b905-762bb4796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c24c87-e897-432b-b905-762bb4796ba3" xsi:nil="true"/>
    <lcf76f155ced4ddcb4097134ff3c332f xmlns="5c0ee736-9042-41cc-8f24-ef787f462b49">
      <Terms xmlns="http://schemas.microsoft.com/office/infopath/2007/PartnerControls"/>
    </lcf76f155ced4ddcb4097134ff3c332f>
    <Notes xmlns="5c0ee736-9042-41cc-8f24-ef787f462b49" xsi:nil="true"/>
  </documentManagement>
</p:properties>
</file>

<file path=customXml/itemProps1.xml><?xml version="1.0" encoding="utf-8"?>
<ds:datastoreItem xmlns:ds="http://schemas.openxmlformats.org/officeDocument/2006/customXml" ds:itemID="{5740EDEA-DA9E-40BA-866B-D1D7861FA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5658F-0169-4AD6-888C-A0B6D7E57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e736-9042-41cc-8f24-ef787f462b49"/>
    <ds:schemaRef ds:uri="8dc24c87-e897-432b-b905-762bb4796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8477D-B89F-46AE-8236-48A5A095C956}">
  <ds:schemaRefs>
    <ds:schemaRef ds:uri="http://schemas.microsoft.com/office/2006/metadata/properties"/>
    <ds:schemaRef ds:uri="http://schemas.microsoft.com/office/infopath/2007/PartnerControls"/>
    <ds:schemaRef ds:uri="8dc24c87-e897-432b-b905-762bb4796ba3"/>
    <ds:schemaRef ds:uri="5c0ee736-9042-41cc-8f24-ef787f462b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MANNING (NAC)</dc:creator>
  <cp:keywords/>
  <dc:description/>
  <cp:lastModifiedBy>Muriel MANNING (NAC)</cp:lastModifiedBy>
  <cp:revision>3</cp:revision>
  <dcterms:created xsi:type="dcterms:W3CDTF">2024-04-05T02:27:00Z</dcterms:created>
  <dcterms:modified xsi:type="dcterms:W3CDTF">2024-04-05T02:36:00Z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2023-03-17T06:54:43Z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7821cefd-4533-43e6-a086-e8dc97fa948b</vt:lpwstr>
  </property>
  <property fmtid="{D5CDD505-2E9C-101B-9397-08002B2CF9AE}" pid="8" name="MSIP_Label_5434c4c7-833e-41e4-b0ab-cdb227a2f6f7_ContentBits">
    <vt:lpwstr>0</vt:lpwstr>
  </property>
  <property fmtid="{D5CDD505-2E9C-101B-9397-08002B2CF9AE}" pid="9" name="ContentTypeId">
    <vt:lpwstr>0x01010012B4D338364B3447958AC7342FD4814E</vt:lpwstr>
  </property>
  <property fmtid="{D5CDD505-2E9C-101B-9397-08002B2CF9AE}" pid="10" name="MediaServiceImageTags">
    <vt:lpwstr/>
  </property>
  <property fmtid="{D5CDD505-2E9C-101B-9397-08002B2CF9AE}" pid="11" name="Order">
    <vt:r8>45401700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ColorHex">
    <vt:lpwstr/>
  </property>
  <property fmtid="{D5CDD505-2E9C-101B-9397-08002B2CF9AE}" pid="15" name="_Emoji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ColorTag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